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EA3" w:rsidRDefault="00EB4EA3" w:rsidP="00EB4EA3">
      <w:pPr>
        <w:rPr>
          <w:b/>
          <w:lang w:val="ka-GE"/>
        </w:rPr>
      </w:pPr>
      <w:r w:rsidRPr="00497884">
        <w:rPr>
          <w:b/>
          <w:lang w:val="ka-GE"/>
        </w:rPr>
        <w:t xml:space="preserve">თემატიკა 9.6. </w:t>
      </w:r>
      <w:r>
        <w:rPr>
          <w:b/>
          <w:lang w:val="ka-GE"/>
        </w:rPr>
        <w:t xml:space="preserve"> გეოგრაფიული აღმოჩენების პერიოდიზაცია</w:t>
      </w:r>
    </w:p>
    <w:p w:rsidR="00EB4EA3" w:rsidRPr="003F2BE5" w:rsidRDefault="00EB4EA3" w:rsidP="00EB4EA3">
      <w:pPr>
        <w:rPr>
          <w:lang w:val="ka-GE"/>
        </w:rPr>
      </w:pPr>
      <w:r>
        <w:rPr>
          <w:lang w:val="ka-GE"/>
        </w:rPr>
        <w:t>საკითხი 9.6.1</w:t>
      </w:r>
      <w:r w:rsidRPr="00CD1722">
        <w:rPr>
          <w:lang w:val="ka-GE"/>
        </w:rPr>
        <w:t>. I ეტაპი</w:t>
      </w:r>
      <w:r>
        <w:rPr>
          <w:lang w:val="ka-GE"/>
        </w:rPr>
        <w:t xml:space="preserve"> - </w:t>
      </w:r>
      <w:r w:rsidRPr="007F121E">
        <w:rPr>
          <w:rFonts w:ascii="Sylfaen" w:hAnsi="Sylfaen" w:cs="Sylfaen"/>
          <w:color w:val="000000" w:themeColor="text1"/>
          <w:lang w:val="ka-GE"/>
        </w:rPr>
        <w:t>გეოგრაფიულ წარმოდგენათა ჩანასახები პირველყოფილი თემური</w:t>
      </w:r>
      <w:r>
        <w:rPr>
          <w:rFonts w:ascii="Sylfaen" w:hAnsi="Sylfaen" w:cs="Sylfaen"/>
          <w:color w:val="000000" w:themeColor="text1"/>
          <w:lang w:val="ka-GE"/>
        </w:rPr>
        <w:t xml:space="preserve"> </w:t>
      </w:r>
      <w:r>
        <w:rPr>
          <w:rFonts w:ascii="Sylfaen" w:hAnsi="Sylfaen" w:cs="Sylfaen"/>
          <w:color w:val="000000" w:themeColor="text1"/>
          <w:lang w:val="ka-GE"/>
        </w:rPr>
        <w:br/>
        <w:t xml:space="preserve">                          წყობილების ეპოქაში.</w:t>
      </w:r>
      <w:r>
        <w:rPr>
          <w:lang w:val="ka-GE"/>
        </w:rPr>
        <w:br/>
        <w:t>საკითხი 9.6.2</w:t>
      </w:r>
      <w:r w:rsidRPr="00CD1722">
        <w:rPr>
          <w:lang w:val="ka-GE"/>
        </w:rPr>
        <w:t>. II ეტაპი</w:t>
      </w:r>
      <w:r>
        <w:rPr>
          <w:lang w:val="ka-GE"/>
        </w:rPr>
        <w:t xml:space="preserve"> - გეოგრაფიულ წარმოდგენათა განვითარება მონათმფლობელური </w:t>
      </w:r>
      <w:r>
        <w:rPr>
          <w:lang w:val="ka-GE"/>
        </w:rPr>
        <w:br/>
        <w:t xml:space="preserve">                            წყობილების ეპოქაში (ანტიკური ხანა ძვ.წ.აღ.</w:t>
      </w:r>
      <w:r w:rsidRPr="00F72DF7">
        <w:rPr>
          <w:lang w:val="ka-GE"/>
        </w:rPr>
        <w:t xml:space="preserve">VIII </w:t>
      </w:r>
      <w:r>
        <w:rPr>
          <w:lang w:val="ka-GE"/>
        </w:rPr>
        <w:t>საუკუნიდან - ახ.წ.აღ.</w:t>
      </w:r>
      <w:r w:rsidRPr="00F72DF7">
        <w:rPr>
          <w:lang w:val="ka-GE"/>
        </w:rPr>
        <w:t>V</w:t>
      </w:r>
      <w:r>
        <w:rPr>
          <w:lang w:val="ka-GE"/>
        </w:rPr>
        <w:t xml:space="preserve"> ს.</w:t>
      </w:r>
      <w:r w:rsidRPr="00F72DF7">
        <w:rPr>
          <w:lang w:val="ka-GE"/>
        </w:rPr>
        <w:t xml:space="preserve"> II</w:t>
      </w:r>
      <w:r>
        <w:rPr>
          <w:lang w:val="ka-GE"/>
        </w:rPr>
        <w:t xml:space="preserve">   </w:t>
      </w:r>
      <w:r>
        <w:rPr>
          <w:lang w:val="ka-GE"/>
        </w:rPr>
        <w:br/>
        <w:t xml:space="preserve">                            ნახევრამდე.</w:t>
      </w:r>
      <w:r>
        <w:rPr>
          <w:lang w:val="ka-GE"/>
        </w:rPr>
        <w:br/>
        <w:t xml:space="preserve">საკითხი 9.6.3. </w:t>
      </w:r>
      <w:r w:rsidRPr="00CD1722">
        <w:rPr>
          <w:lang w:val="ka-GE"/>
        </w:rPr>
        <w:t>III ეტაპი</w:t>
      </w:r>
      <w:r>
        <w:rPr>
          <w:lang w:val="ka-GE"/>
        </w:rPr>
        <w:t>-</w:t>
      </w:r>
      <w:r w:rsidRPr="00F72DF7">
        <w:rPr>
          <w:rFonts w:ascii="Sylfaen" w:hAnsi="Sylfaen" w:cs="Sylfaen"/>
          <w:color w:val="000000" w:themeColor="text1"/>
          <w:sz w:val="20"/>
          <w:szCs w:val="20"/>
          <w:lang w:val="ka-GE"/>
        </w:rPr>
        <w:t>გეოგრაფიული აღმოჩენები ფეოდალიზმის ეპოქაში(V ს. II ნახევრიდან</w:t>
      </w:r>
      <w:r w:rsidRPr="00333A74">
        <w:rPr>
          <w:rFonts w:ascii="Sylfaen" w:hAnsi="Sylfaen" w:cs="Sylfaen"/>
          <w:color w:val="000000" w:themeColor="text1"/>
          <w:sz w:val="20"/>
          <w:szCs w:val="20"/>
          <w:lang w:val="ka-GE"/>
        </w:rPr>
        <w:t xml:space="preserve">-XIV </w:t>
      </w:r>
      <w:r>
        <w:rPr>
          <w:rFonts w:ascii="Sylfaen" w:hAnsi="Sylfaen" w:cs="Sylfaen"/>
          <w:color w:val="000000" w:themeColor="text1"/>
          <w:sz w:val="20"/>
          <w:szCs w:val="20"/>
          <w:lang w:val="ka-GE"/>
        </w:rPr>
        <w:t>ს)</w:t>
      </w:r>
      <w:r w:rsidRPr="00F72DF7">
        <w:rPr>
          <w:lang w:val="ka-GE"/>
        </w:rPr>
        <w:br/>
      </w:r>
      <w:r>
        <w:rPr>
          <w:lang w:val="ka-GE"/>
        </w:rPr>
        <w:t xml:space="preserve">საკითხი 9.6.4. </w:t>
      </w:r>
      <w:r w:rsidRPr="00333A74">
        <w:rPr>
          <w:lang w:val="ka-GE"/>
        </w:rPr>
        <w:t xml:space="preserve">IV </w:t>
      </w:r>
      <w:r>
        <w:rPr>
          <w:lang w:val="ka-GE"/>
        </w:rPr>
        <w:t xml:space="preserve">ეტაპი - </w:t>
      </w:r>
      <w:r w:rsidRPr="00333A74">
        <w:rPr>
          <w:lang w:val="ka-GE"/>
        </w:rPr>
        <w:t xml:space="preserve">ადრეული კაპიტალიზმის ეპოქის გეოგრაფიული აღმოჩენები </w:t>
      </w:r>
      <w:r w:rsidRPr="00333A74">
        <w:rPr>
          <w:lang w:val="ka-GE"/>
        </w:rPr>
        <w:br/>
        <w:t xml:space="preserve">                            (დიდი გეოგრაფიული აღმოჩენების ეპოქა XV – XVII ს.ს.)</w:t>
      </w:r>
      <w:r>
        <w:rPr>
          <w:lang w:val="ka-GE"/>
        </w:rPr>
        <w:t>.</w:t>
      </w:r>
      <w:r w:rsidRPr="00333A74">
        <w:rPr>
          <w:lang w:val="ka-GE"/>
        </w:rPr>
        <w:br/>
      </w:r>
      <w:r>
        <w:rPr>
          <w:lang w:val="ka-GE"/>
        </w:rPr>
        <w:t xml:space="preserve">საკითხი 9.6.5. </w:t>
      </w:r>
      <w:r w:rsidRPr="00333A74">
        <w:rPr>
          <w:lang w:val="ka-GE"/>
        </w:rPr>
        <w:t xml:space="preserve">V </w:t>
      </w:r>
      <w:r>
        <w:rPr>
          <w:lang w:val="ka-GE"/>
        </w:rPr>
        <w:t xml:space="preserve">ეტაპი - </w:t>
      </w:r>
      <w:r w:rsidRPr="00333A74">
        <w:rPr>
          <w:lang w:val="ka-GE"/>
        </w:rPr>
        <w:t>გეოგრაფიული აღმოჩენები კაპიტალიზმის ეპოქაში</w:t>
      </w:r>
      <w:r w:rsidRPr="00333A74">
        <w:rPr>
          <w:lang w:val="ka-GE"/>
        </w:rPr>
        <w:br/>
        <w:t xml:space="preserve">     </w:t>
      </w:r>
      <w:r>
        <w:rPr>
          <w:lang w:val="ka-GE"/>
        </w:rPr>
        <w:t xml:space="preserve">                        </w:t>
      </w:r>
      <w:r w:rsidRPr="00333A74">
        <w:rPr>
          <w:lang w:val="ka-GE"/>
        </w:rPr>
        <w:t>( XVIII ს. დასასრული - XIX-XX ს.ს.)</w:t>
      </w:r>
      <w:r>
        <w:rPr>
          <w:lang w:val="ka-GE"/>
        </w:rPr>
        <w:t>.</w:t>
      </w:r>
      <w:r>
        <w:rPr>
          <w:lang w:val="ka-GE"/>
        </w:rPr>
        <w:br/>
        <w:t xml:space="preserve">საკითხი 9.6.7. სათავგადასავლო ტურიზმი ველურ ბუნებაში. </w:t>
      </w:r>
      <w:r>
        <w:rPr>
          <w:lang w:val="ka-GE"/>
        </w:rPr>
        <w:br/>
        <w:t xml:space="preserve">                            </w:t>
      </w:r>
      <w:r w:rsidRPr="00AE3234">
        <w:rPr>
          <w:rFonts w:cs="Sylfaen"/>
          <w:lang w:val="ka-GE"/>
        </w:rPr>
        <w:t>სამონადირეო</w:t>
      </w:r>
      <w:r w:rsidRPr="00AE3234">
        <w:rPr>
          <w:lang w:val="ka-GE"/>
        </w:rPr>
        <w:t xml:space="preserve"> </w:t>
      </w:r>
      <w:r w:rsidRPr="00AE3234">
        <w:rPr>
          <w:rFonts w:cs="Sylfaen"/>
          <w:lang w:val="ka-GE"/>
        </w:rPr>
        <w:t>საფარა</w:t>
      </w:r>
      <w:r w:rsidRPr="00AE3234">
        <w:rPr>
          <w:lang w:val="ka-GE"/>
        </w:rPr>
        <w:t xml:space="preserve"> </w:t>
      </w:r>
      <w:r w:rsidRPr="00AE3234">
        <w:rPr>
          <w:rFonts w:cs="Sylfaen"/>
          <w:lang w:val="ka-GE"/>
        </w:rPr>
        <w:t>ვიქტორიანულ</w:t>
      </w:r>
      <w:r w:rsidRPr="00AE3234">
        <w:rPr>
          <w:lang w:val="ka-GE"/>
        </w:rPr>
        <w:t>ი ეპოქიდან</w:t>
      </w:r>
      <w:r w:rsidRPr="00AE3234">
        <w:rPr>
          <w:rFonts w:cs="Sylfaen"/>
          <w:lang w:val="ka-GE"/>
        </w:rPr>
        <w:t xml:space="preserve"> (1837 – 1901 წ.წ.) - </w:t>
      </w:r>
      <w:r w:rsidRPr="00AE3234">
        <w:rPr>
          <w:rFonts w:cs="Sylfaen"/>
        </w:rPr>
        <w:t xml:space="preserve">XX </w:t>
      </w:r>
      <w:r w:rsidRPr="00AE3234">
        <w:rPr>
          <w:rFonts w:cs="Sylfaen"/>
          <w:lang w:val="ka-GE"/>
        </w:rPr>
        <w:t xml:space="preserve">ს. 30-იან </w:t>
      </w:r>
      <w:r>
        <w:rPr>
          <w:rFonts w:cs="Sylfaen"/>
          <w:lang w:val="ka-GE"/>
        </w:rPr>
        <w:br/>
        <w:t xml:space="preserve">                            წლებამდე. ცნობილი მონადირეები და მათი ისტორიები. </w:t>
      </w:r>
      <w:r>
        <w:rPr>
          <w:rFonts w:cs="Sylfaen"/>
          <w:lang w:val="ka-GE"/>
        </w:rPr>
        <w:br/>
      </w:r>
      <w:r w:rsidRPr="003F2BE5">
        <w:rPr>
          <w:lang w:val="ka-GE"/>
        </w:rPr>
        <w:t xml:space="preserve">საკითხი 9.6.8. დიდი ქართველი მოგზაურები და გეოგრაფები </w:t>
      </w:r>
    </w:p>
    <w:p w:rsidR="00EB4EA3" w:rsidRDefault="00EB4EA3" w:rsidP="00CD5826">
      <w:pPr>
        <w:rPr>
          <w:rFonts w:ascii="Sylfaen" w:hAnsi="Sylfaen"/>
          <w:b/>
          <w:color w:val="C00000"/>
          <w:lang w:val="ka-GE"/>
        </w:rPr>
      </w:pPr>
      <w:r>
        <w:rPr>
          <w:rFonts w:ascii="Sylfaen" w:hAnsi="Sylfaen"/>
          <w:b/>
          <w:color w:val="C00000"/>
          <w:lang w:val="ka-GE"/>
        </w:rPr>
        <w:t xml:space="preserve"> </w:t>
      </w:r>
    </w:p>
    <w:p w:rsidR="00CD5826" w:rsidRPr="00A21D2C" w:rsidRDefault="00A21D2C" w:rsidP="00CD5826">
      <w:pPr>
        <w:rPr>
          <w:rFonts w:ascii="Sylfaen" w:hAnsi="Sylfaen"/>
          <w:b/>
          <w:color w:val="C00000"/>
          <w:lang w:val="ka-GE"/>
        </w:rPr>
      </w:pPr>
      <w:bookmarkStart w:id="0" w:name="_GoBack"/>
      <w:bookmarkEnd w:id="0"/>
      <w:r w:rsidRPr="00A21D2C">
        <w:rPr>
          <w:rFonts w:ascii="Sylfaen" w:hAnsi="Sylfaen"/>
          <w:b/>
          <w:color w:val="C00000"/>
          <w:lang w:val="ka-GE"/>
        </w:rPr>
        <w:t xml:space="preserve">თემატიკა 9.6.  </w:t>
      </w:r>
      <w:r w:rsidR="00CD5826" w:rsidRPr="00A21D2C">
        <w:rPr>
          <w:rFonts w:ascii="Sylfaen" w:hAnsi="Sylfaen"/>
          <w:b/>
          <w:color w:val="C00000"/>
          <w:lang w:val="ka-GE"/>
        </w:rPr>
        <w:t>გეოგრაფიული აღმოჩენების</w:t>
      </w:r>
      <w:r w:rsidR="00EB08AD" w:rsidRPr="00A21D2C">
        <w:rPr>
          <w:rFonts w:ascii="Sylfaen" w:hAnsi="Sylfaen"/>
          <w:b/>
          <w:color w:val="C00000"/>
          <w:lang w:val="ka-GE"/>
        </w:rPr>
        <w:t xml:space="preserve"> პერიოდიზაცია</w:t>
      </w:r>
    </w:p>
    <w:p w:rsidR="00252E7B" w:rsidRDefault="00A21D2C">
      <w:pPr>
        <w:rPr>
          <w:rFonts w:ascii="Sylfaen" w:hAnsi="Sylfaen"/>
          <w:b/>
          <w:lang w:val="ka-GE"/>
        </w:rPr>
      </w:pPr>
      <w:r w:rsidRPr="00A21D2C">
        <w:rPr>
          <w:rFonts w:ascii="Sylfaen" w:hAnsi="Sylfaen"/>
          <w:b/>
          <w:lang w:val="ka-GE"/>
        </w:rPr>
        <w:t xml:space="preserve">საკითხი 9.6.1. </w:t>
      </w:r>
      <w:r w:rsidR="003E54E8" w:rsidRPr="00A21D2C">
        <w:rPr>
          <w:rFonts w:ascii="Sylfaen" w:hAnsi="Sylfaen"/>
          <w:b/>
          <w:lang w:val="ka-GE"/>
        </w:rPr>
        <w:t>გეოგრაფიულ წარმოდგენათა ჩანასახები პირველყოფილი თემური წყობილების ეპოქაში</w:t>
      </w:r>
    </w:p>
    <w:p w:rsidR="00A21D2C" w:rsidRPr="001D7DF1" w:rsidRDefault="00A21D2C">
      <w:pPr>
        <w:rPr>
          <w:rFonts w:ascii="Sylfaen" w:hAnsi="Sylfaen"/>
          <w:b/>
          <w:color w:val="C00000"/>
          <w:lang w:val="ka-GE"/>
        </w:rPr>
      </w:pPr>
      <w:r w:rsidRPr="001D7DF1">
        <w:rPr>
          <w:rFonts w:ascii="Sylfaen" w:hAnsi="Sylfaen"/>
          <w:b/>
          <w:color w:val="C00000"/>
          <w:lang w:val="ka-GE"/>
        </w:rPr>
        <w:t>მთავარი</w:t>
      </w:r>
    </w:p>
    <w:p w:rsidR="00A21D2C" w:rsidRPr="00AB0B2C" w:rsidRDefault="00AB0B2C" w:rsidP="00A21D2C">
      <w:pPr>
        <w:pStyle w:val="ListParagraph"/>
        <w:numPr>
          <w:ilvl w:val="0"/>
          <w:numId w:val="2"/>
        </w:numPr>
        <w:rPr>
          <w:rFonts w:ascii="Sylfaen" w:hAnsi="Sylfaen"/>
          <w:color w:val="C00000"/>
          <w:lang w:val="ka-GE"/>
        </w:rPr>
      </w:pPr>
      <w:r w:rsidRPr="00AB0B2C">
        <w:rPr>
          <w:rFonts w:ascii="Sylfaen" w:hAnsi="Sylfaen"/>
          <w:color w:val="C00000"/>
          <w:lang w:val="ka-GE"/>
        </w:rPr>
        <w:t xml:space="preserve">პირველყოფილი თემური წყობილების ეპოქის ხალხთა საერთო მახასიათებლები გეოგრაფიულ წარმოდგენებთან დაკავშირებით. </w:t>
      </w:r>
    </w:p>
    <w:p w:rsidR="003E54E8" w:rsidRPr="00363C37" w:rsidRDefault="003E54E8">
      <w:pPr>
        <w:rPr>
          <w:rFonts w:ascii="Sylfaen" w:hAnsi="Sylfaen"/>
          <w:lang w:val="ka-GE"/>
        </w:rPr>
      </w:pPr>
      <w:r w:rsidRPr="00363C37">
        <w:rPr>
          <w:rFonts w:ascii="Sylfaen" w:hAnsi="Sylfaen"/>
          <w:lang w:val="ka-GE"/>
        </w:rPr>
        <w:t xml:space="preserve">პირველყოფილი თემური წყობილება </w:t>
      </w:r>
      <w:r w:rsidR="00561099" w:rsidRPr="00363C37">
        <w:rPr>
          <w:rFonts w:ascii="Sylfaen" w:hAnsi="Sylfaen"/>
          <w:lang w:val="ka-GE"/>
        </w:rPr>
        <w:t>წარმოადგენდა</w:t>
      </w:r>
      <w:r w:rsidRPr="00363C37">
        <w:rPr>
          <w:rFonts w:ascii="Sylfaen" w:hAnsi="Sylfaen"/>
          <w:lang w:val="ka-GE"/>
        </w:rPr>
        <w:t xml:space="preserve"> პირველ საზოგადოებრივ -ეკონომიკურ ფორმაციას, რომელიც მრავალი ათეული საუკუნის მანძილზე ყველა ხალხში მათი განვითარების ადრეულ საფეხურზე</w:t>
      </w:r>
      <w:r w:rsidR="00561099" w:rsidRPr="00363C37">
        <w:rPr>
          <w:rFonts w:ascii="Sylfaen" w:hAnsi="Sylfaen"/>
          <w:lang w:val="ka-GE"/>
        </w:rPr>
        <w:t xml:space="preserve"> არსებობდა</w:t>
      </w:r>
      <w:r w:rsidRPr="00363C37">
        <w:rPr>
          <w:rFonts w:ascii="Sylfaen" w:hAnsi="Sylfaen"/>
          <w:lang w:val="ka-GE"/>
        </w:rPr>
        <w:t>. პირველყოფილი თემური წყობილების დროს წარმოებითი ურთიერთობის საფუძველს წარმოადგენდა საერთო საკუთრება წარმოების საშუალებებზე; კაცობრიობის ისტორიის ამ პერიოდში არ არსებობდა ადამიანის მიერ ადამიანის ექსპლოატაცია, არ იყო კლასები და სახელმწიფოები.</w:t>
      </w:r>
    </w:p>
    <w:p w:rsidR="003E54E8" w:rsidRPr="00363C37" w:rsidRDefault="003E54E8">
      <w:pPr>
        <w:rPr>
          <w:rFonts w:ascii="Sylfaen" w:hAnsi="Sylfaen"/>
          <w:lang w:val="ka-GE"/>
        </w:rPr>
      </w:pPr>
      <w:r w:rsidRPr="00363C37">
        <w:rPr>
          <w:rFonts w:ascii="Sylfaen" w:hAnsi="Sylfaen"/>
          <w:lang w:val="ka-GE"/>
        </w:rPr>
        <w:t xml:space="preserve">პირველყოფილი თემური წყობილების ეპოქის ხალხთა გეოგრაფიული შემეცნებანი მეტად უმნიშვნელო, ელემენტარული იყო და ძირითადად მოიცავდა მხოლოდ ზოგად წარმოდგენებს მათი ბინადრობის ადგილისა და ირგვლივ არსებული მცენარეების, ცხოველთა სამყაროს და მეზობლად მცხოვრებ ადამიანთა შესახებ. </w:t>
      </w:r>
      <w:r w:rsidR="005C32F5" w:rsidRPr="00363C37">
        <w:rPr>
          <w:rFonts w:ascii="Sylfaen" w:hAnsi="Sylfaen"/>
          <w:lang w:val="ka-GE"/>
        </w:rPr>
        <w:t xml:space="preserve">მაგრამ საყურადღებოა, რომ ბინადრობის ადგილის ხშირ ცვლასთან დაკავშირებით, აღნიშნული წყობილების ეპოქაში ხალხებს ხშირად უხდებოდათ ბინადრობის ადგილის ტოპოგრაფიის ასახვა მეტად პრიმიტიული რუკების სახით, რასაც ხაზავდნენ ქვიშაზე, ჭრიდნენ ხეზე, ქვაზე და </w:t>
      </w:r>
      <w:r w:rsidR="008A11B3">
        <w:rPr>
          <w:rFonts w:ascii="Sylfaen" w:hAnsi="Sylfaen"/>
          <w:lang w:val="ka-GE"/>
        </w:rPr>
        <w:t xml:space="preserve">გამოქვაბულის კედლებზე. </w:t>
      </w:r>
    </w:p>
    <w:p w:rsidR="005C32F5" w:rsidRPr="00363C37" w:rsidRDefault="005C32F5">
      <w:pPr>
        <w:rPr>
          <w:rFonts w:ascii="Sylfaen" w:hAnsi="Sylfaen"/>
          <w:lang w:val="ka-GE"/>
        </w:rPr>
      </w:pPr>
      <w:r w:rsidRPr="00363C37">
        <w:rPr>
          <w:rFonts w:ascii="Sylfaen" w:hAnsi="Sylfaen"/>
          <w:lang w:val="ka-GE"/>
        </w:rPr>
        <w:t xml:space="preserve">პირველყოფილი თემური წყობილების ეპოქის ხალხების გეოგრაფიული წარმოდგენათა ჰორიზონტი სავსებით ანალოგიურია იმ პრიმიტიული გეოგრაფიული წარმოდგენებისა, რასაც ვხვდებით თანამედროვე ხალხებში, რომლებიც კულტურის განვითარების ადრინდელ, დაბალ საფეხურზე დგანან. ასეთებს მიეკუთვნებიან: ავსტრალიის აბორიგენები, ოკეანეთის ზოგიერთი მკვიდრნი, ჩრდილოეთ ამერიკის ესკიმოსები, აფრიკის ზოგიერთი ხალხი და ა.შ. </w:t>
      </w:r>
      <w:r w:rsidRPr="00363C37">
        <w:rPr>
          <w:rFonts w:ascii="Sylfaen" w:hAnsi="Sylfaen"/>
          <w:lang w:val="ka-GE"/>
        </w:rPr>
        <w:br/>
      </w:r>
      <w:r w:rsidRPr="00363C37">
        <w:rPr>
          <w:rFonts w:ascii="Sylfaen" w:hAnsi="Sylfaen"/>
          <w:lang w:val="ka-GE"/>
        </w:rPr>
        <w:lastRenderedPageBreak/>
        <w:t xml:space="preserve">ყოველდღიური საკვების ძებნასთან დაკავშირებით, ისინი მეხსიერებაში აღბეჭდავენ მათი ტეროტორიის თავისებურებას, შეუძლიათ ორიენტირება და გზის მოძებნა მზისა და ვარსკვლავების მიხედვით. ზოგიერთი ბუნებრივი ნიშნის მიხედვით მათ შეუძლიათ ამინდის წინასწარ გაგება </w:t>
      </w:r>
      <w:r w:rsidR="002B0242" w:rsidRPr="00363C37">
        <w:rPr>
          <w:rFonts w:ascii="Sylfaen" w:hAnsi="Sylfaen"/>
          <w:lang w:val="ka-GE"/>
        </w:rPr>
        <w:t xml:space="preserve">მახლობელი დღეებისთვის; მაგრამ ამ ხალხების საერთო წარმოდგენა დედამიწაზე, როგორც ერთიანზე, მთლიანზე მეტად ბუნდოვანია და ჩვეულებრივ ატარებს მითიურ ხასიათს. </w:t>
      </w:r>
    </w:p>
    <w:p w:rsidR="002B0242" w:rsidRPr="00363C37" w:rsidRDefault="002B0242" w:rsidP="00751700">
      <w:pPr>
        <w:tabs>
          <w:tab w:val="left" w:pos="720"/>
          <w:tab w:val="left" w:pos="1440"/>
          <w:tab w:val="left" w:pos="1530"/>
          <w:tab w:val="left" w:pos="2790"/>
        </w:tabs>
        <w:rPr>
          <w:rFonts w:ascii="Sylfaen" w:hAnsi="Sylfaen"/>
          <w:lang w:val="ka-GE"/>
        </w:rPr>
      </w:pPr>
      <w:r w:rsidRPr="00363C37">
        <w:rPr>
          <w:rFonts w:ascii="Sylfaen" w:hAnsi="Sylfaen"/>
          <w:lang w:val="ka-GE"/>
        </w:rPr>
        <w:t xml:space="preserve">ეგრეთ წოდებულ უკულტურო ან დაბალი კულტურის მქონე ხალხთა შორის გეოგრაფიულ წარმოდგენათა მხრივ საკმაოდ განსხვავებულ ნიშნებს ვხედავთ. მაშინ, როდესაც ერთი ხალხის გონებრივი ჰორიზონტი იმდენად ვიწრო იყო, რომ ისინი თავიანთ თავს  უპირისპირდნენ ყველა დანარჩენ ხალხს, და თავიანთ ქვეყანაში ხედავდნენ მსოფლიოს ცენტრს, სხვა ხალხი, მაგალითდ ჩრდილოეთ აფრიკის </w:t>
      </w:r>
      <w:r w:rsidR="00751700" w:rsidRPr="00363C37">
        <w:rPr>
          <w:rFonts w:ascii="Sylfaen" w:hAnsi="Sylfaen"/>
          <w:lang w:val="ka-GE"/>
        </w:rPr>
        <w:t xml:space="preserve">ზოგირთი მუსლიმანური ხალხი </w:t>
      </w:r>
      <w:r w:rsidRPr="00363C37">
        <w:rPr>
          <w:rFonts w:ascii="Sylfaen" w:hAnsi="Sylfaen"/>
          <w:lang w:val="ka-GE"/>
        </w:rPr>
        <w:t xml:space="preserve">(ხუსა, მანდიგო, ფუბლე), რომლებიც ფართო გონების არეთი ხასიათდებოდნენ, რაც არ შეესაბამებოდა მათ საერთო </w:t>
      </w:r>
      <w:r w:rsidR="00751700" w:rsidRPr="00363C37">
        <w:rPr>
          <w:rFonts w:ascii="Sylfaen" w:hAnsi="Sylfaen"/>
          <w:lang w:val="ka-GE"/>
        </w:rPr>
        <w:t>კულტურულ განვითარების დონეს, მეტად შორეულ მოგზაურობებს ატარებდნენ. ამ მხრივ საყურად</w:t>
      </w:r>
      <w:r w:rsidR="00735F87" w:rsidRPr="00363C37">
        <w:rPr>
          <w:rFonts w:ascii="Sylfaen" w:hAnsi="Sylfaen"/>
          <w:lang w:val="ka-GE"/>
        </w:rPr>
        <w:t>ღებოა</w:t>
      </w:r>
      <w:r w:rsidR="00751700" w:rsidRPr="00363C37">
        <w:rPr>
          <w:rFonts w:ascii="Sylfaen" w:hAnsi="Sylfaen"/>
          <w:lang w:val="ka-GE"/>
        </w:rPr>
        <w:t xml:space="preserve"> </w:t>
      </w:r>
      <w:r w:rsidR="00751700" w:rsidRPr="00363C37">
        <w:rPr>
          <w:rFonts w:ascii="Sylfaen" w:hAnsi="Sylfaen"/>
          <w:b/>
          <w:lang w:val="ka-GE"/>
        </w:rPr>
        <w:t>ესკიმოსები</w:t>
      </w:r>
      <w:r w:rsidR="00751700" w:rsidRPr="00363C37">
        <w:rPr>
          <w:rFonts w:ascii="Sylfaen" w:hAnsi="Sylfaen"/>
          <w:lang w:val="ka-GE"/>
        </w:rPr>
        <w:t xml:space="preserve">, რომლებიც გავრცელდნენ ჩრდილოეთ ამერიკის პოლარული მხარეების დიდ ტერიტორიაზე და მშვენივრად შეისწავლეს ამ ადგილის ტოპოგრაფია, რასაც მოწმობს, მათ მიერ ხეზე ამოჭრილი რუკები, რომლებიც დიდი სიზუსტით გადმოგვცემენ, მაგალითად, ამა თუ იმ ნაწილის  სანაპირო ხაზის მოყვანილობას. იგივე </w:t>
      </w:r>
      <w:r w:rsidR="004C4BD1" w:rsidRPr="00363C37">
        <w:rPr>
          <w:rFonts w:ascii="Sylfaen" w:hAnsi="Sylfaen"/>
          <w:lang w:val="ka-GE"/>
        </w:rPr>
        <w:t>შ</w:t>
      </w:r>
      <w:r w:rsidR="00751700" w:rsidRPr="00363C37">
        <w:rPr>
          <w:rFonts w:ascii="Sylfaen" w:hAnsi="Sylfaen"/>
          <w:lang w:val="ka-GE"/>
        </w:rPr>
        <w:t>ეიძლება ითქვას ციმბირის ძველი მოსახლეობისა და ამერიკელი ინდიელების შესახებაც; განსაკუთრებით კი საყურადღებოა ოკეანეთის</w:t>
      </w:r>
      <w:r w:rsidR="006C61E1">
        <w:rPr>
          <w:rFonts w:ascii="Sylfaen" w:hAnsi="Sylfaen"/>
          <w:lang w:val="ka-GE"/>
        </w:rPr>
        <w:t xml:space="preserve"> </w:t>
      </w:r>
      <w:r w:rsidR="006C61E1">
        <w:rPr>
          <w:rFonts w:ascii="Sylfaen" w:hAnsi="Sylfaen"/>
          <w:lang w:val="ka-GE"/>
        </w:rPr>
        <w:br/>
      </w:r>
      <w:r w:rsidR="00751700" w:rsidRPr="00363C37">
        <w:rPr>
          <w:rFonts w:ascii="Sylfaen" w:hAnsi="Sylfaen"/>
          <w:lang w:val="ka-GE"/>
        </w:rPr>
        <w:t xml:space="preserve">მკვიდრთა მიერ ჯოხებით </w:t>
      </w:r>
      <w:r w:rsidR="002457C6" w:rsidRPr="00363C37">
        <w:rPr>
          <w:rFonts w:ascii="Sylfaen" w:hAnsi="Sylfaen"/>
          <w:lang w:val="ka-GE"/>
        </w:rPr>
        <w:t xml:space="preserve">შედგენილი რუკები, რომლებიც მათ მეტად შორეული ნაოსნობის შესაძლებლობას აძლევდა. </w:t>
      </w:r>
    </w:p>
    <w:p w:rsidR="008D1087" w:rsidRPr="00363C37" w:rsidRDefault="008D1087" w:rsidP="00751700">
      <w:pPr>
        <w:tabs>
          <w:tab w:val="left" w:pos="720"/>
          <w:tab w:val="left" w:pos="1440"/>
          <w:tab w:val="left" w:pos="1530"/>
          <w:tab w:val="left" w:pos="2790"/>
        </w:tabs>
        <w:rPr>
          <w:rFonts w:ascii="Sylfaen" w:hAnsi="Sylfaen"/>
          <w:lang w:val="ka-GE"/>
        </w:rPr>
      </w:pPr>
    </w:p>
    <w:p w:rsidR="00846C61" w:rsidRPr="00363C37" w:rsidRDefault="00846C61" w:rsidP="00751700">
      <w:pPr>
        <w:tabs>
          <w:tab w:val="left" w:pos="720"/>
          <w:tab w:val="left" w:pos="1440"/>
          <w:tab w:val="left" w:pos="1530"/>
          <w:tab w:val="left" w:pos="2790"/>
        </w:tabs>
        <w:rPr>
          <w:rFonts w:ascii="Sylfaen" w:hAnsi="Sylfaen"/>
          <w:b/>
          <w:lang w:val="ka-GE"/>
        </w:rPr>
      </w:pPr>
    </w:p>
    <w:p w:rsidR="008D1087" w:rsidRDefault="00445426" w:rsidP="00751700">
      <w:pPr>
        <w:tabs>
          <w:tab w:val="left" w:pos="720"/>
          <w:tab w:val="left" w:pos="1440"/>
          <w:tab w:val="left" w:pos="1530"/>
          <w:tab w:val="left" w:pos="2790"/>
        </w:tabs>
        <w:rPr>
          <w:rFonts w:ascii="Sylfaen" w:hAnsi="Sylfaen"/>
          <w:b/>
          <w:lang w:val="ka-GE"/>
        </w:rPr>
      </w:pPr>
      <w:r w:rsidRPr="00525816">
        <w:rPr>
          <w:rFonts w:ascii="Sylfaen" w:hAnsi="Sylfaen"/>
          <w:b/>
          <w:lang w:val="ka-GE"/>
        </w:rPr>
        <w:t xml:space="preserve">საკითხი 9.6.2. </w:t>
      </w:r>
      <w:r w:rsidR="008D1087" w:rsidRPr="00525816">
        <w:rPr>
          <w:rFonts w:ascii="Sylfaen" w:hAnsi="Sylfaen"/>
          <w:b/>
          <w:lang w:val="ka-GE"/>
        </w:rPr>
        <w:t>გეოგრაფიულ წარმოდგენათა განვითარება მონათმფლობელური წყობილების ეპოქაში</w:t>
      </w:r>
      <w:r w:rsidR="00051538" w:rsidRPr="00525816">
        <w:rPr>
          <w:rFonts w:ascii="Sylfaen" w:hAnsi="Sylfaen"/>
          <w:b/>
          <w:lang w:val="ka-GE"/>
        </w:rPr>
        <w:br/>
        <w:t xml:space="preserve">                        (ანტიკური ხანა ძვ.წ.აღ. VIII საუკუნიდან - ახ.წ.აღ. V </w:t>
      </w:r>
      <w:r w:rsidR="00A659BD" w:rsidRPr="00525816">
        <w:rPr>
          <w:rFonts w:ascii="Sylfaen" w:hAnsi="Sylfaen"/>
          <w:b/>
          <w:lang w:val="ka-GE"/>
        </w:rPr>
        <w:t>ს. II ნახევრამდე</w:t>
      </w:r>
      <w:r w:rsidR="00051538" w:rsidRPr="00525816">
        <w:rPr>
          <w:rFonts w:ascii="Sylfaen" w:hAnsi="Sylfaen"/>
          <w:b/>
          <w:lang w:val="ka-GE"/>
        </w:rPr>
        <w:t>)</w:t>
      </w:r>
      <w:r w:rsidR="003E49EE" w:rsidRPr="00525816">
        <w:rPr>
          <w:rFonts w:ascii="Sylfaen" w:hAnsi="Sylfaen"/>
          <w:b/>
          <w:lang w:val="ka-GE"/>
        </w:rPr>
        <w:t xml:space="preserve"> </w:t>
      </w:r>
    </w:p>
    <w:p w:rsidR="00525816" w:rsidRPr="00182E16" w:rsidRDefault="00525816" w:rsidP="00DA2D3F">
      <w:pPr>
        <w:tabs>
          <w:tab w:val="left" w:pos="720"/>
          <w:tab w:val="left" w:pos="1440"/>
          <w:tab w:val="left" w:pos="1530"/>
          <w:tab w:val="left" w:pos="2790"/>
        </w:tabs>
        <w:rPr>
          <w:rFonts w:ascii="Sylfaen" w:hAnsi="Sylfaen"/>
          <w:b/>
          <w:color w:val="C00000"/>
          <w:lang w:val="ka-GE"/>
        </w:rPr>
      </w:pPr>
      <w:r w:rsidRPr="00182E16">
        <w:rPr>
          <w:rFonts w:ascii="Sylfaen" w:hAnsi="Sylfaen"/>
          <w:b/>
          <w:color w:val="C00000"/>
          <w:lang w:val="ka-GE"/>
        </w:rPr>
        <w:t xml:space="preserve">მთავარი </w:t>
      </w:r>
    </w:p>
    <w:p w:rsidR="00DA2D3F" w:rsidRPr="00182E16" w:rsidRDefault="00DA2D3F" w:rsidP="00DA2D3F">
      <w:pPr>
        <w:pStyle w:val="ListParagraph"/>
        <w:numPr>
          <w:ilvl w:val="0"/>
          <w:numId w:val="2"/>
        </w:numPr>
        <w:tabs>
          <w:tab w:val="left" w:pos="720"/>
          <w:tab w:val="left" w:pos="1440"/>
          <w:tab w:val="left" w:pos="1530"/>
          <w:tab w:val="left" w:pos="2790"/>
        </w:tabs>
        <w:rPr>
          <w:rFonts w:ascii="Sylfaen" w:hAnsi="Sylfaen"/>
          <w:color w:val="C00000"/>
          <w:lang w:val="ka-GE"/>
        </w:rPr>
      </w:pPr>
      <w:r w:rsidRPr="00182E16">
        <w:rPr>
          <w:rFonts w:ascii="Sylfaen" w:hAnsi="Sylfaen" w:cs="Sylfaen"/>
          <w:color w:val="C00000"/>
          <w:lang w:val="ka-GE"/>
        </w:rPr>
        <w:t>მონათმფლობელური წყობილების გავრცელების არეალი: ეგვიპტე</w:t>
      </w:r>
      <w:r w:rsidR="0081074B" w:rsidRPr="00182E16">
        <w:rPr>
          <w:color w:val="C00000"/>
          <w:lang w:val="ka-GE"/>
        </w:rPr>
        <w:t xml:space="preserve">, </w:t>
      </w:r>
      <w:r w:rsidRPr="00182E16">
        <w:rPr>
          <w:rFonts w:ascii="Sylfaen" w:hAnsi="Sylfaen" w:cs="Sylfaen"/>
          <w:color w:val="C00000"/>
          <w:lang w:val="ka-GE"/>
        </w:rPr>
        <w:t>ასურეთი</w:t>
      </w:r>
      <w:r w:rsidR="0081074B" w:rsidRPr="00182E16">
        <w:rPr>
          <w:color w:val="C00000"/>
          <w:lang w:val="ka-GE"/>
        </w:rPr>
        <w:t xml:space="preserve">, </w:t>
      </w:r>
      <w:r w:rsidRPr="00182E16">
        <w:rPr>
          <w:rFonts w:ascii="Sylfaen" w:hAnsi="Sylfaen" w:cs="Sylfaen"/>
          <w:color w:val="C00000"/>
          <w:lang w:val="ka-GE"/>
        </w:rPr>
        <w:t>ბაბილონი</w:t>
      </w:r>
      <w:r w:rsidR="0081074B" w:rsidRPr="00182E16">
        <w:rPr>
          <w:color w:val="C00000"/>
          <w:lang w:val="ka-GE"/>
        </w:rPr>
        <w:t xml:space="preserve">, </w:t>
      </w:r>
      <w:r w:rsidRPr="00182E16">
        <w:rPr>
          <w:rFonts w:ascii="Sylfaen" w:hAnsi="Sylfaen" w:cs="Sylfaen"/>
          <w:color w:val="C00000"/>
          <w:lang w:val="ka-GE"/>
        </w:rPr>
        <w:t>მესოპოტამია</w:t>
      </w:r>
      <w:r w:rsidR="0081074B" w:rsidRPr="00182E16">
        <w:rPr>
          <w:color w:val="C00000"/>
          <w:lang w:val="ka-GE"/>
        </w:rPr>
        <w:t xml:space="preserve">, </w:t>
      </w:r>
      <w:r w:rsidRPr="00182E16">
        <w:rPr>
          <w:rFonts w:ascii="Sylfaen" w:hAnsi="Sylfaen" w:cs="Sylfaen"/>
          <w:color w:val="C00000"/>
          <w:lang w:val="ka-GE"/>
        </w:rPr>
        <w:t>ინდოეთ</w:t>
      </w:r>
      <w:r w:rsidR="0081074B" w:rsidRPr="00182E16">
        <w:rPr>
          <w:rFonts w:ascii="Sylfaen" w:hAnsi="Sylfaen" w:cs="Sylfaen"/>
          <w:color w:val="C00000"/>
          <w:lang w:val="ka-GE"/>
        </w:rPr>
        <w:t>ი</w:t>
      </w:r>
      <w:r w:rsidR="0081074B" w:rsidRPr="00182E16">
        <w:rPr>
          <w:color w:val="C00000"/>
          <w:lang w:val="ka-GE"/>
        </w:rPr>
        <w:t xml:space="preserve">, </w:t>
      </w:r>
      <w:r w:rsidRPr="00182E16">
        <w:rPr>
          <w:rFonts w:ascii="Sylfaen" w:hAnsi="Sylfaen" w:cs="Sylfaen"/>
          <w:color w:val="C00000"/>
          <w:lang w:val="ka-GE"/>
        </w:rPr>
        <w:t>ჩინეთი</w:t>
      </w:r>
      <w:r w:rsidRPr="00182E16">
        <w:rPr>
          <w:color w:val="C00000"/>
          <w:lang w:val="ka-GE"/>
        </w:rPr>
        <w:t xml:space="preserve">, </w:t>
      </w:r>
      <w:r w:rsidRPr="00182E16">
        <w:rPr>
          <w:rFonts w:ascii="Sylfaen" w:hAnsi="Sylfaen" w:cs="Sylfaen"/>
          <w:color w:val="C00000"/>
          <w:lang w:val="ka-GE"/>
        </w:rPr>
        <w:t>ამიერკავკასია</w:t>
      </w:r>
      <w:r w:rsidR="0081074B" w:rsidRPr="00182E16">
        <w:rPr>
          <w:color w:val="C00000"/>
          <w:lang w:val="ka-GE"/>
        </w:rPr>
        <w:t xml:space="preserve">. </w:t>
      </w:r>
    </w:p>
    <w:p w:rsidR="00DA2D3F" w:rsidRPr="00182E16" w:rsidRDefault="0081074B" w:rsidP="00DA2D3F">
      <w:pPr>
        <w:pStyle w:val="ListParagraph"/>
        <w:numPr>
          <w:ilvl w:val="0"/>
          <w:numId w:val="2"/>
        </w:numPr>
        <w:tabs>
          <w:tab w:val="left" w:pos="720"/>
          <w:tab w:val="left" w:pos="1440"/>
          <w:tab w:val="left" w:pos="1530"/>
          <w:tab w:val="left" w:pos="2790"/>
        </w:tabs>
        <w:rPr>
          <w:rFonts w:ascii="Sylfaen" w:hAnsi="Sylfaen"/>
          <w:color w:val="C00000"/>
          <w:lang w:val="ka-GE"/>
        </w:rPr>
      </w:pPr>
      <w:r w:rsidRPr="00182E16">
        <w:rPr>
          <w:rFonts w:ascii="Sylfaen" w:hAnsi="Sylfaen"/>
          <w:color w:val="C00000"/>
          <w:lang w:val="ka-GE"/>
        </w:rPr>
        <w:t>მონათმფლობელური საზოგადოების აღმოცენებასთან ერთად, აღმოცენდა და განვითარდა სახელმწიფოც</w:t>
      </w:r>
    </w:p>
    <w:p w:rsidR="0081074B" w:rsidRPr="005223D1" w:rsidRDefault="00DA2D3F" w:rsidP="00DA2D3F">
      <w:pPr>
        <w:pStyle w:val="ListParagraph"/>
        <w:numPr>
          <w:ilvl w:val="0"/>
          <w:numId w:val="2"/>
        </w:numPr>
        <w:tabs>
          <w:tab w:val="left" w:pos="720"/>
          <w:tab w:val="left" w:pos="1440"/>
          <w:tab w:val="left" w:pos="1530"/>
          <w:tab w:val="left" w:pos="2790"/>
        </w:tabs>
        <w:rPr>
          <w:rFonts w:ascii="Sylfaen" w:hAnsi="Sylfaen"/>
          <w:color w:val="C00000"/>
          <w:lang w:val="ka-GE"/>
        </w:rPr>
      </w:pPr>
      <w:r w:rsidRPr="00182E16">
        <w:rPr>
          <w:rFonts w:ascii="Sylfaen" w:hAnsi="Sylfaen"/>
          <w:color w:val="C00000"/>
          <w:lang w:val="ka-GE"/>
        </w:rPr>
        <w:t>დამწერლობის სათავეებთან:</w:t>
      </w:r>
      <w:r w:rsidR="0081074B" w:rsidRPr="00182E16">
        <w:rPr>
          <w:rFonts w:ascii="Sylfaen" w:hAnsi="Sylfaen"/>
          <w:color w:val="C00000"/>
          <w:lang w:val="ka-GE"/>
        </w:rPr>
        <w:t xml:space="preserve"> ჩინური დამწერლობის ძეგლები</w:t>
      </w:r>
      <w:r w:rsidRPr="00182E16">
        <w:rPr>
          <w:rFonts w:ascii="Sylfaen" w:hAnsi="Sylfaen"/>
          <w:color w:val="C00000"/>
          <w:lang w:val="ka-GE"/>
        </w:rPr>
        <w:t xml:space="preserve">, </w:t>
      </w:r>
      <w:r w:rsidR="0081074B" w:rsidRPr="00182E16">
        <w:rPr>
          <w:rFonts w:ascii="Sylfaen" w:hAnsi="Sylfaen"/>
          <w:color w:val="C00000"/>
          <w:lang w:val="ka-GE"/>
        </w:rPr>
        <w:t>ინდური დამწერლობის ძეგლები</w:t>
      </w:r>
      <w:r w:rsidRPr="00182E16">
        <w:rPr>
          <w:rFonts w:ascii="Sylfaen" w:hAnsi="Sylfaen"/>
          <w:color w:val="C00000"/>
          <w:lang w:val="ka-GE"/>
        </w:rPr>
        <w:t xml:space="preserve">, </w:t>
      </w:r>
      <w:r w:rsidR="0081074B" w:rsidRPr="00182E16">
        <w:rPr>
          <w:rFonts w:ascii="Sylfaen" w:hAnsi="Sylfaen"/>
          <w:color w:val="C00000"/>
          <w:lang w:val="ka-GE"/>
        </w:rPr>
        <w:t>შუმერები</w:t>
      </w:r>
      <w:r w:rsidRPr="00182E16">
        <w:rPr>
          <w:rFonts w:ascii="Sylfaen" w:hAnsi="Sylfaen"/>
          <w:color w:val="C00000"/>
          <w:lang w:val="ka-GE"/>
        </w:rPr>
        <w:t xml:space="preserve">, </w:t>
      </w:r>
      <w:r w:rsidR="0081074B" w:rsidRPr="00182E16">
        <w:rPr>
          <w:rFonts w:ascii="Sylfaen" w:hAnsi="Sylfaen"/>
          <w:color w:val="C00000"/>
          <w:lang w:val="ka-GE"/>
        </w:rPr>
        <w:t>ბაბილონელები</w:t>
      </w:r>
      <w:r w:rsidRPr="00182E16">
        <w:rPr>
          <w:rFonts w:ascii="Sylfaen" w:hAnsi="Sylfaen"/>
          <w:color w:val="C00000"/>
          <w:lang w:val="ka-GE"/>
        </w:rPr>
        <w:t xml:space="preserve">, </w:t>
      </w:r>
      <w:r w:rsidR="0081074B" w:rsidRPr="00182E16">
        <w:rPr>
          <w:rFonts w:ascii="Sylfaen" w:hAnsi="Sylfaen"/>
          <w:color w:val="C00000"/>
          <w:lang w:val="ka-GE"/>
        </w:rPr>
        <w:t>ასირიელები</w:t>
      </w:r>
      <w:r w:rsidRPr="00182E16">
        <w:rPr>
          <w:rFonts w:ascii="Sylfaen" w:hAnsi="Sylfaen"/>
          <w:color w:val="C00000"/>
          <w:lang w:val="ka-GE"/>
        </w:rPr>
        <w:t xml:space="preserve">, </w:t>
      </w:r>
      <w:r w:rsidR="0081074B" w:rsidRPr="00182E16">
        <w:rPr>
          <w:rFonts w:ascii="Sylfaen" w:hAnsi="Sylfaen"/>
          <w:color w:val="C00000"/>
          <w:lang w:val="ka-GE"/>
        </w:rPr>
        <w:t>ფინიკიელები</w:t>
      </w:r>
      <w:r w:rsidRPr="00182E16">
        <w:rPr>
          <w:rFonts w:ascii="Sylfaen" w:hAnsi="Sylfaen"/>
          <w:color w:val="C00000"/>
          <w:lang w:val="ka-GE"/>
        </w:rPr>
        <w:t xml:space="preserve">, </w:t>
      </w:r>
      <w:r w:rsidR="0081074B" w:rsidRPr="00182E16">
        <w:rPr>
          <w:rFonts w:ascii="Sylfaen" w:hAnsi="Sylfaen"/>
          <w:color w:val="C00000"/>
          <w:lang w:val="ka-GE"/>
        </w:rPr>
        <w:t>ეგვიპტელები</w:t>
      </w:r>
      <w:r w:rsidRPr="00182E16">
        <w:rPr>
          <w:rFonts w:ascii="Sylfaen" w:hAnsi="Sylfaen"/>
          <w:color w:val="C00000"/>
          <w:lang w:val="ka-GE"/>
        </w:rPr>
        <w:t xml:space="preserve">, </w:t>
      </w:r>
      <w:r w:rsidR="0081074B" w:rsidRPr="00182E16">
        <w:rPr>
          <w:color w:val="C00000"/>
          <w:lang w:val="ka-GE"/>
        </w:rPr>
        <w:t>ძველი ბერძნები და რომაელები</w:t>
      </w:r>
      <w:r w:rsidRPr="00182E16">
        <w:rPr>
          <w:color w:val="C00000"/>
          <w:lang w:val="ka-GE"/>
        </w:rPr>
        <w:t xml:space="preserve">. </w:t>
      </w:r>
    </w:p>
    <w:p w:rsidR="005223D1" w:rsidRPr="005223D1" w:rsidRDefault="005223D1" w:rsidP="005223D1">
      <w:pPr>
        <w:pStyle w:val="ListParagraph"/>
        <w:numPr>
          <w:ilvl w:val="0"/>
          <w:numId w:val="2"/>
        </w:numPr>
        <w:rPr>
          <w:color w:val="C00000"/>
          <w:lang w:val="ka-GE"/>
        </w:rPr>
      </w:pPr>
      <w:r w:rsidRPr="005223D1">
        <w:rPr>
          <w:rFonts w:ascii="Sylfaen" w:hAnsi="Sylfaen" w:cs="Sylfaen"/>
          <w:color w:val="C00000"/>
          <w:lang w:val="ka-GE"/>
        </w:rPr>
        <w:t>აღნიშნული</w:t>
      </w:r>
      <w:r w:rsidRPr="005223D1">
        <w:rPr>
          <w:color w:val="C00000"/>
          <w:lang w:val="ka-GE"/>
        </w:rPr>
        <w:t xml:space="preserve"> </w:t>
      </w:r>
      <w:r w:rsidRPr="005223D1">
        <w:rPr>
          <w:rFonts w:ascii="Sylfaen" w:hAnsi="Sylfaen" w:cs="Sylfaen"/>
          <w:color w:val="C00000"/>
          <w:lang w:val="ka-GE"/>
        </w:rPr>
        <w:t>ეპოქის</w:t>
      </w:r>
      <w:r w:rsidRPr="005223D1">
        <w:rPr>
          <w:color w:val="C00000"/>
          <w:lang w:val="ka-GE"/>
        </w:rPr>
        <w:t xml:space="preserve"> </w:t>
      </w:r>
      <w:r w:rsidRPr="005223D1">
        <w:rPr>
          <w:rFonts w:ascii="Sylfaen" w:hAnsi="Sylfaen" w:cs="Sylfaen"/>
          <w:color w:val="C00000"/>
          <w:lang w:val="ka-GE"/>
        </w:rPr>
        <w:t>გეოგრაფიული</w:t>
      </w:r>
      <w:r w:rsidRPr="005223D1">
        <w:rPr>
          <w:color w:val="C00000"/>
          <w:lang w:val="ka-GE"/>
        </w:rPr>
        <w:t xml:space="preserve"> </w:t>
      </w:r>
      <w:r w:rsidRPr="005223D1">
        <w:rPr>
          <w:rFonts w:ascii="Sylfaen" w:hAnsi="Sylfaen" w:cs="Sylfaen"/>
          <w:color w:val="C00000"/>
          <w:lang w:val="ka-GE"/>
        </w:rPr>
        <w:t>მეცნიერების</w:t>
      </w:r>
      <w:r w:rsidRPr="005223D1">
        <w:rPr>
          <w:color w:val="C00000"/>
          <w:lang w:val="ka-GE"/>
        </w:rPr>
        <w:t xml:space="preserve"> </w:t>
      </w:r>
      <w:r w:rsidRPr="005223D1">
        <w:rPr>
          <w:rFonts w:ascii="Sylfaen" w:hAnsi="Sylfaen" w:cs="Sylfaen"/>
          <w:color w:val="C00000"/>
          <w:lang w:val="ka-GE"/>
        </w:rPr>
        <w:t>ძირითად</w:t>
      </w:r>
      <w:r w:rsidRPr="005223D1">
        <w:rPr>
          <w:color w:val="C00000"/>
          <w:lang w:val="ka-GE"/>
        </w:rPr>
        <w:t xml:space="preserve"> </w:t>
      </w:r>
      <w:r w:rsidRPr="005223D1">
        <w:rPr>
          <w:rFonts w:ascii="Sylfaen" w:hAnsi="Sylfaen" w:cs="Sylfaen"/>
          <w:color w:val="C00000"/>
          <w:lang w:val="ka-GE"/>
        </w:rPr>
        <w:t>მიღწევად</w:t>
      </w:r>
      <w:r w:rsidRPr="005223D1">
        <w:rPr>
          <w:color w:val="C00000"/>
          <w:lang w:val="ka-GE"/>
        </w:rPr>
        <w:t xml:space="preserve"> </w:t>
      </w:r>
      <w:r w:rsidRPr="005223D1">
        <w:rPr>
          <w:rFonts w:ascii="Sylfaen" w:hAnsi="Sylfaen" w:cs="Sylfaen"/>
          <w:color w:val="C00000"/>
          <w:lang w:val="ka-GE"/>
        </w:rPr>
        <w:t>უნდა</w:t>
      </w:r>
      <w:r w:rsidRPr="005223D1">
        <w:rPr>
          <w:color w:val="C00000"/>
          <w:lang w:val="ka-GE"/>
        </w:rPr>
        <w:t xml:space="preserve"> </w:t>
      </w:r>
      <w:r w:rsidRPr="005223D1">
        <w:rPr>
          <w:rFonts w:ascii="Sylfaen" w:hAnsi="Sylfaen" w:cs="Sylfaen"/>
          <w:color w:val="C00000"/>
          <w:lang w:val="ka-GE"/>
        </w:rPr>
        <w:t>ჩაითვალოს</w:t>
      </w:r>
      <w:r w:rsidRPr="005223D1">
        <w:rPr>
          <w:color w:val="C00000"/>
          <w:lang w:val="ka-GE"/>
        </w:rPr>
        <w:t xml:space="preserve">: </w:t>
      </w:r>
      <w:r w:rsidRPr="005223D1">
        <w:rPr>
          <w:rFonts w:ascii="Sylfaen" w:hAnsi="Sylfaen" w:cs="Sylfaen"/>
          <w:color w:val="C00000"/>
          <w:lang w:val="ka-GE"/>
        </w:rPr>
        <w:t>დედამიწის</w:t>
      </w:r>
      <w:r w:rsidRPr="005223D1">
        <w:rPr>
          <w:color w:val="C00000"/>
          <w:lang w:val="ka-GE"/>
        </w:rPr>
        <w:t xml:space="preserve"> </w:t>
      </w:r>
      <w:r w:rsidRPr="005223D1">
        <w:rPr>
          <w:rFonts w:ascii="Sylfaen" w:hAnsi="Sylfaen" w:cs="Sylfaen"/>
          <w:color w:val="C00000"/>
          <w:lang w:val="ka-GE"/>
        </w:rPr>
        <w:t>სფეროსებრიობის</w:t>
      </w:r>
      <w:r w:rsidRPr="005223D1">
        <w:rPr>
          <w:color w:val="C00000"/>
          <w:lang w:val="ka-GE"/>
        </w:rPr>
        <w:t xml:space="preserve"> </w:t>
      </w:r>
      <w:r w:rsidRPr="005223D1">
        <w:rPr>
          <w:rFonts w:ascii="Sylfaen" w:hAnsi="Sylfaen" w:cs="Sylfaen"/>
          <w:color w:val="C00000"/>
          <w:lang w:val="ka-GE"/>
        </w:rPr>
        <w:t>დადგენა</w:t>
      </w:r>
      <w:r w:rsidRPr="005223D1">
        <w:rPr>
          <w:color w:val="C00000"/>
          <w:lang w:val="ka-GE"/>
        </w:rPr>
        <w:t xml:space="preserve">, </w:t>
      </w:r>
      <w:r w:rsidRPr="005223D1">
        <w:rPr>
          <w:rFonts w:ascii="Sylfaen" w:hAnsi="Sylfaen" w:cs="Sylfaen"/>
          <w:color w:val="C00000"/>
          <w:lang w:val="ka-GE"/>
        </w:rPr>
        <w:t>მისი</w:t>
      </w:r>
      <w:r w:rsidRPr="005223D1">
        <w:rPr>
          <w:color w:val="C00000"/>
          <w:lang w:val="ka-GE"/>
        </w:rPr>
        <w:t xml:space="preserve"> </w:t>
      </w:r>
      <w:r w:rsidRPr="005223D1">
        <w:rPr>
          <w:rFonts w:ascii="Sylfaen" w:hAnsi="Sylfaen" w:cs="Sylfaen"/>
          <w:color w:val="C00000"/>
          <w:lang w:val="ka-GE"/>
        </w:rPr>
        <w:t>სიდიდის</w:t>
      </w:r>
      <w:r w:rsidRPr="005223D1">
        <w:rPr>
          <w:color w:val="C00000"/>
          <w:lang w:val="ka-GE"/>
        </w:rPr>
        <w:t xml:space="preserve"> </w:t>
      </w:r>
      <w:r w:rsidRPr="005223D1">
        <w:rPr>
          <w:rFonts w:ascii="Sylfaen" w:hAnsi="Sylfaen" w:cs="Sylfaen"/>
          <w:color w:val="C00000"/>
          <w:lang w:val="ka-GE"/>
        </w:rPr>
        <w:t>გაზომვის</w:t>
      </w:r>
      <w:r w:rsidRPr="005223D1">
        <w:rPr>
          <w:color w:val="C00000"/>
          <w:lang w:val="ka-GE"/>
        </w:rPr>
        <w:t xml:space="preserve"> </w:t>
      </w:r>
      <w:r w:rsidRPr="005223D1">
        <w:rPr>
          <w:rFonts w:ascii="Sylfaen" w:hAnsi="Sylfaen" w:cs="Sylfaen"/>
          <w:color w:val="C00000"/>
          <w:lang w:val="ka-GE"/>
        </w:rPr>
        <w:t>პირველი</w:t>
      </w:r>
      <w:r w:rsidRPr="005223D1">
        <w:rPr>
          <w:color w:val="C00000"/>
          <w:lang w:val="ka-GE"/>
        </w:rPr>
        <w:t xml:space="preserve"> </w:t>
      </w:r>
      <w:r w:rsidRPr="005223D1">
        <w:rPr>
          <w:rFonts w:ascii="Sylfaen" w:hAnsi="Sylfaen" w:cs="Sylfaen"/>
          <w:color w:val="C00000"/>
          <w:lang w:val="ka-GE"/>
        </w:rPr>
        <w:t>ცდა</w:t>
      </w:r>
      <w:r w:rsidRPr="005223D1">
        <w:rPr>
          <w:color w:val="C00000"/>
          <w:lang w:val="ka-GE"/>
        </w:rPr>
        <w:t xml:space="preserve">, </w:t>
      </w:r>
      <w:r w:rsidRPr="005223D1">
        <w:rPr>
          <w:rFonts w:ascii="Sylfaen" w:hAnsi="Sylfaen" w:cs="Sylfaen"/>
          <w:color w:val="C00000"/>
          <w:lang w:val="ka-GE"/>
        </w:rPr>
        <w:t>მნიშვნელოვან</w:t>
      </w:r>
      <w:r w:rsidRPr="005223D1">
        <w:rPr>
          <w:color w:val="C00000"/>
          <w:lang w:val="ka-GE"/>
        </w:rPr>
        <w:t xml:space="preserve"> </w:t>
      </w:r>
      <w:r w:rsidRPr="005223D1">
        <w:rPr>
          <w:rFonts w:ascii="Sylfaen" w:hAnsi="Sylfaen" w:cs="Sylfaen"/>
          <w:color w:val="C00000"/>
          <w:lang w:val="ka-GE"/>
        </w:rPr>
        <w:t>გეოგრაფიულ</w:t>
      </w:r>
      <w:r w:rsidRPr="005223D1">
        <w:rPr>
          <w:color w:val="C00000"/>
          <w:lang w:val="ka-GE"/>
        </w:rPr>
        <w:t xml:space="preserve"> </w:t>
      </w:r>
      <w:r w:rsidRPr="005223D1">
        <w:rPr>
          <w:rFonts w:ascii="Sylfaen" w:hAnsi="Sylfaen" w:cs="Sylfaen"/>
          <w:color w:val="C00000"/>
          <w:lang w:val="ka-GE"/>
        </w:rPr>
        <w:t>ნაშრომთა</w:t>
      </w:r>
      <w:r w:rsidRPr="005223D1">
        <w:rPr>
          <w:color w:val="C00000"/>
          <w:lang w:val="ka-GE"/>
        </w:rPr>
        <w:t xml:space="preserve"> </w:t>
      </w:r>
      <w:r w:rsidRPr="005223D1">
        <w:rPr>
          <w:rFonts w:ascii="Sylfaen" w:hAnsi="Sylfaen" w:cs="Sylfaen"/>
          <w:color w:val="C00000"/>
          <w:lang w:val="ka-GE"/>
        </w:rPr>
        <w:t>შექმნა</w:t>
      </w:r>
      <w:r w:rsidRPr="005223D1">
        <w:rPr>
          <w:color w:val="C00000"/>
          <w:lang w:val="ka-GE"/>
        </w:rPr>
        <w:t xml:space="preserve"> </w:t>
      </w:r>
      <w:r w:rsidRPr="005223D1">
        <w:rPr>
          <w:rFonts w:ascii="Sylfaen" w:hAnsi="Sylfaen" w:cs="Sylfaen"/>
          <w:color w:val="C00000"/>
          <w:lang w:val="ka-GE"/>
        </w:rPr>
        <w:t>და</w:t>
      </w:r>
      <w:r w:rsidRPr="005223D1">
        <w:rPr>
          <w:color w:val="C00000"/>
          <w:lang w:val="ka-GE"/>
        </w:rPr>
        <w:t xml:space="preserve"> </w:t>
      </w:r>
      <w:r w:rsidRPr="005223D1">
        <w:rPr>
          <w:rFonts w:ascii="Sylfaen" w:hAnsi="Sylfaen" w:cs="Sylfaen"/>
          <w:color w:val="C00000"/>
          <w:lang w:val="ka-GE"/>
        </w:rPr>
        <w:t>დედამიწაზე</w:t>
      </w:r>
      <w:r w:rsidRPr="005223D1">
        <w:rPr>
          <w:color w:val="C00000"/>
          <w:lang w:val="ka-GE"/>
        </w:rPr>
        <w:t xml:space="preserve"> </w:t>
      </w:r>
      <w:r w:rsidRPr="005223D1">
        <w:rPr>
          <w:rFonts w:ascii="Sylfaen" w:hAnsi="Sylfaen" w:cs="Sylfaen"/>
          <w:color w:val="C00000"/>
          <w:lang w:val="ka-GE"/>
        </w:rPr>
        <w:t>მიმდინარე</w:t>
      </w:r>
      <w:r w:rsidRPr="005223D1">
        <w:rPr>
          <w:color w:val="C00000"/>
          <w:lang w:val="ka-GE"/>
        </w:rPr>
        <w:t xml:space="preserve"> </w:t>
      </w:r>
      <w:r w:rsidRPr="005223D1">
        <w:rPr>
          <w:rFonts w:ascii="Sylfaen" w:hAnsi="Sylfaen" w:cs="Sylfaen"/>
          <w:color w:val="C00000"/>
          <w:lang w:val="ka-GE"/>
        </w:rPr>
        <w:t>ფიზიკურ</w:t>
      </w:r>
      <w:r w:rsidRPr="005223D1">
        <w:rPr>
          <w:color w:val="C00000"/>
          <w:lang w:val="ka-GE"/>
        </w:rPr>
        <w:t xml:space="preserve"> </w:t>
      </w:r>
      <w:r w:rsidRPr="005223D1">
        <w:rPr>
          <w:rFonts w:ascii="Sylfaen" w:hAnsi="Sylfaen" w:cs="Sylfaen"/>
          <w:color w:val="C00000"/>
          <w:lang w:val="ka-GE"/>
        </w:rPr>
        <w:t>მოვლენათა</w:t>
      </w:r>
      <w:r w:rsidRPr="005223D1">
        <w:rPr>
          <w:color w:val="C00000"/>
          <w:lang w:val="ka-GE"/>
        </w:rPr>
        <w:t xml:space="preserve"> </w:t>
      </w:r>
      <w:r w:rsidRPr="005223D1">
        <w:rPr>
          <w:rFonts w:ascii="Sylfaen" w:hAnsi="Sylfaen" w:cs="Sylfaen"/>
          <w:color w:val="C00000"/>
          <w:lang w:val="ka-GE"/>
        </w:rPr>
        <w:t>მეცნიერული</w:t>
      </w:r>
      <w:r w:rsidRPr="005223D1">
        <w:rPr>
          <w:color w:val="C00000"/>
          <w:lang w:val="ka-GE"/>
        </w:rPr>
        <w:t xml:space="preserve"> </w:t>
      </w:r>
      <w:r w:rsidRPr="005223D1">
        <w:rPr>
          <w:rFonts w:ascii="Sylfaen" w:hAnsi="Sylfaen" w:cs="Sylfaen"/>
          <w:color w:val="C00000"/>
          <w:lang w:val="ka-GE"/>
        </w:rPr>
        <w:t>ახსნის</w:t>
      </w:r>
      <w:r w:rsidRPr="005223D1">
        <w:rPr>
          <w:color w:val="C00000"/>
          <w:lang w:val="ka-GE"/>
        </w:rPr>
        <w:t xml:space="preserve"> </w:t>
      </w:r>
      <w:r w:rsidRPr="005223D1">
        <w:rPr>
          <w:rFonts w:ascii="Sylfaen" w:hAnsi="Sylfaen" w:cs="Sylfaen"/>
          <w:color w:val="C00000"/>
          <w:lang w:val="ka-GE"/>
        </w:rPr>
        <w:t>პირველი</w:t>
      </w:r>
      <w:r w:rsidRPr="005223D1">
        <w:rPr>
          <w:color w:val="C00000"/>
          <w:lang w:val="ka-GE"/>
        </w:rPr>
        <w:t xml:space="preserve"> </w:t>
      </w:r>
      <w:r w:rsidRPr="005223D1">
        <w:rPr>
          <w:rFonts w:ascii="Sylfaen" w:hAnsi="Sylfaen" w:cs="Sylfaen"/>
          <w:color w:val="C00000"/>
          <w:lang w:val="ka-GE"/>
        </w:rPr>
        <w:t>ცდა</w:t>
      </w:r>
      <w:r w:rsidRPr="005223D1">
        <w:rPr>
          <w:color w:val="C00000"/>
          <w:lang w:val="ka-GE"/>
        </w:rPr>
        <w:t xml:space="preserve">. </w:t>
      </w:r>
    </w:p>
    <w:p w:rsidR="005223D1" w:rsidRPr="00182E16" w:rsidRDefault="005223D1" w:rsidP="005223D1">
      <w:pPr>
        <w:pStyle w:val="ListParagraph"/>
        <w:tabs>
          <w:tab w:val="left" w:pos="720"/>
          <w:tab w:val="left" w:pos="1440"/>
          <w:tab w:val="left" w:pos="1530"/>
          <w:tab w:val="left" w:pos="2790"/>
        </w:tabs>
        <w:rPr>
          <w:rFonts w:ascii="Sylfaen" w:hAnsi="Sylfaen"/>
          <w:color w:val="C00000"/>
          <w:lang w:val="ka-GE"/>
        </w:rPr>
      </w:pPr>
    </w:p>
    <w:p w:rsidR="008D1087" w:rsidRPr="0081074B" w:rsidRDefault="0043136F" w:rsidP="0081074B">
      <w:pPr>
        <w:tabs>
          <w:tab w:val="left" w:pos="720"/>
          <w:tab w:val="left" w:pos="1440"/>
          <w:tab w:val="left" w:pos="1530"/>
          <w:tab w:val="left" w:pos="2790"/>
        </w:tabs>
        <w:rPr>
          <w:rFonts w:ascii="Sylfaen" w:hAnsi="Sylfaen"/>
          <w:b/>
          <w:lang w:val="ka-GE"/>
        </w:rPr>
      </w:pPr>
      <w:r w:rsidRPr="0081074B">
        <w:rPr>
          <w:rFonts w:ascii="Sylfaen" w:hAnsi="Sylfaen"/>
          <w:lang w:val="ka-GE"/>
        </w:rPr>
        <w:t>მონათმფლობელური წყობილება პირვე</w:t>
      </w:r>
      <w:r w:rsidR="0006381E" w:rsidRPr="0081074B">
        <w:rPr>
          <w:rFonts w:ascii="Sylfaen" w:hAnsi="Sylfaen"/>
          <w:lang w:val="ka-GE"/>
        </w:rPr>
        <w:t>ლ</w:t>
      </w:r>
      <w:r w:rsidRPr="0081074B">
        <w:rPr>
          <w:rFonts w:ascii="Sylfaen" w:hAnsi="Sylfaen"/>
          <w:lang w:val="ka-GE"/>
        </w:rPr>
        <w:t xml:space="preserve">, </w:t>
      </w:r>
      <w:r w:rsidR="0006381E" w:rsidRPr="0081074B">
        <w:rPr>
          <w:rFonts w:ascii="Sylfaen" w:hAnsi="Sylfaen"/>
          <w:lang w:val="ka-GE"/>
        </w:rPr>
        <w:t>კლას</w:t>
      </w:r>
      <w:r w:rsidRPr="0081074B">
        <w:rPr>
          <w:rFonts w:ascii="Sylfaen" w:hAnsi="Sylfaen"/>
          <w:lang w:val="ka-GE"/>
        </w:rPr>
        <w:t xml:space="preserve">ობრივ ანტაგონისტურ საზოგადოებას წარმოადგენდა, რომელიც აღმოცენდა პირველყოფილი თემური წყობილების ნანგრევებზე, საზოგადოების მწარმოებლური ძალების, კერძო საკუთრების და ეკონომიკური უთანასწორობის განვითარების საფუზველზე. </w:t>
      </w:r>
      <w:r w:rsidR="00B4131C" w:rsidRPr="0081074B">
        <w:rPr>
          <w:rFonts w:ascii="Sylfaen" w:hAnsi="Sylfaen"/>
          <w:lang w:val="ka-GE"/>
        </w:rPr>
        <w:t>ვინაიდან წარმოების პირველყოფილი თემური წესი დამახასიათებელი იყო ყველა ხალხისთვის, ამიტომ მონობაც ამა თუ იმ მასშტაბით გვხვებოდა ყველა ქვეყანაში, ყველა ხალხთან. მონათმფლობელობა ფართოდ იყო გავრცელებული აღმოსავლეთის ქვეყნებში, კერძოდ: ეგვიპტეში, ასურეთში, ბაბილონში, მესოპოტამიაში, ინდოეთში, ჩინეთსა და ასევე ამიერკავკასიაში</w:t>
      </w:r>
      <w:r w:rsidR="00B063BC" w:rsidRPr="0081074B">
        <w:rPr>
          <w:rFonts w:ascii="Sylfaen" w:hAnsi="Sylfaen"/>
          <w:lang w:val="ka-GE"/>
        </w:rPr>
        <w:t xml:space="preserve">. </w:t>
      </w:r>
    </w:p>
    <w:p w:rsidR="000A39AB" w:rsidRPr="00363C37" w:rsidRDefault="000A39AB" w:rsidP="00751700">
      <w:pPr>
        <w:tabs>
          <w:tab w:val="left" w:pos="720"/>
          <w:tab w:val="left" w:pos="1440"/>
          <w:tab w:val="left" w:pos="1530"/>
          <w:tab w:val="left" w:pos="2790"/>
        </w:tabs>
        <w:rPr>
          <w:rFonts w:ascii="Sylfaen" w:hAnsi="Sylfaen"/>
          <w:lang w:val="ka-GE"/>
        </w:rPr>
      </w:pPr>
      <w:r w:rsidRPr="00363C37">
        <w:rPr>
          <w:rFonts w:ascii="Sylfaen" w:hAnsi="Sylfaen"/>
          <w:lang w:val="ka-GE"/>
        </w:rPr>
        <w:lastRenderedPageBreak/>
        <w:t>მონათმფლობელობამ განვითარების უმაღლეს ფორმას ძველ საბერძნეთსა და რომში</w:t>
      </w:r>
      <w:r w:rsidR="002267E0" w:rsidRPr="00363C37">
        <w:rPr>
          <w:rFonts w:ascii="Sylfaen" w:hAnsi="Sylfaen"/>
          <w:lang w:val="ka-GE"/>
        </w:rPr>
        <w:t xml:space="preserve"> მიაღწია. </w:t>
      </w:r>
      <w:r w:rsidRPr="00363C37">
        <w:rPr>
          <w:rFonts w:ascii="Sylfaen" w:hAnsi="Sylfaen"/>
          <w:lang w:val="ka-GE"/>
        </w:rPr>
        <w:t>მონათმფლობელურ წყობილებაში გაბატონებულ და ძირით</w:t>
      </w:r>
      <w:r w:rsidR="00AA3F20" w:rsidRPr="00363C37">
        <w:rPr>
          <w:rFonts w:ascii="Sylfaen" w:hAnsi="Sylfaen"/>
          <w:lang w:val="ka-GE"/>
        </w:rPr>
        <w:t>ა</w:t>
      </w:r>
      <w:r w:rsidRPr="00363C37">
        <w:rPr>
          <w:rFonts w:ascii="Sylfaen" w:hAnsi="Sylfaen"/>
          <w:lang w:val="ka-GE"/>
        </w:rPr>
        <w:t xml:space="preserve">დ კლასს მონათმფლობელები წარმოადგენდნენ. მეორე </w:t>
      </w:r>
      <w:r w:rsidR="0006381E" w:rsidRPr="00363C37">
        <w:rPr>
          <w:rFonts w:ascii="Sylfaen" w:hAnsi="Sylfaen"/>
          <w:lang w:val="ka-GE"/>
        </w:rPr>
        <w:t>ძ</w:t>
      </w:r>
      <w:r w:rsidRPr="00363C37">
        <w:rPr>
          <w:rFonts w:ascii="Sylfaen" w:hAnsi="Sylfaen"/>
          <w:lang w:val="ka-GE"/>
        </w:rPr>
        <w:t>ირით</w:t>
      </w:r>
      <w:r w:rsidR="0006381E" w:rsidRPr="00363C37">
        <w:rPr>
          <w:rFonts w:ascii="Sylfaen" w:hAnsi="Sylfaen"/>
          <w:lang w:val="ka-GE"/>
        </w:rPr>
        <w:t>ა</w:t>
      </w:r>
      <w:r w:rsidRPr="00363C37">
        <w:rPr>
          <w:rFonts w:ascii="Sylfaen" w:hAnsi="Sylfaen"/>
          <w:lang w:val="ka-GE"/>
        </w:rPr>
        <w:t xml:space="preserve">დი კლასი მრავალრიცხოვანი მონათა </w:t>
      </w:r>
      <w:r w:rsidR="0006381E" w:rsidRPr="00363C37">
        <w:rPr>
          <w:rFonts w:ascii="Sylfaen" w:hAnsi="Sylfaen"/>
          <w:lang w:val="ka-GE"/>
        </w:rPr>
        <w:t xml:space="preserve">ფენა </w:t>
      </w:r>
      <w:r w:rsidRPr="00363C37">
        <w:rPr>
          <w:rFonts w:ascii="Sylfaen" w:hAnsi="Sylfaen"/>
          <w:lang w:val="ka-GE"/>
        </w:rPr>
        <w:t xml:space="preserve">იყო. </w:t>
      </w:r>
      <w:r w:rsidR="00863AD5" w:rsidRPr="00363C37">
        <w:rPr>
          <w:rFonts w:ascii="Sylfaen" w:hAnsi="Sylfaen"/>
          <w:lang w:val="ka-GE"/>
        </w:rPr>
        <w:t>აღნიშნულ ეპოქაში განვითარდა მესაქონლეობა, მიწათმოქმედება, ხელოსნობა და დაიწყო შრომის გა</w:t>
      </w:r>
      <w:r w:rsidR="0083035B" w:rsidRPr="00363C37">
        <w:rPr>
          <w:rFonts w:ascii="Sylfaen" w:hAnsi="Sylfaen"/>
          <w:lang w:val="ka-GE"/>
        </w:rPr>
        <w:t>და</w:t>
      </w:r>
      <w:r w:rsidR="00863AD5" w:rsidRPr="00363C37">
        <w:rPr>
          <w:rFonts w:ascii="Sylfaen" w:hAnsi="Sylfaen"/>
          <w:lang w:val="ka-GE"/>
        </w:rPr>
        <w:t xml:space="preserve">ნაწილება ამ დარგთა შორის; ფართოდ განვითარდა ლითონის იარაღები. აღნიშნულის საფუძველზე შესაძლებელი გახდა საზოგადოებრი პროგრესი, რაც მეცნიერების, ხელოვნების, ფილოსოფიის განვითარებაში გამოიხატა. </w:t>
      </w:r>
      <w:r w:rsidR="00E919C4" w:rsidRPr="00363C37">
        <w:rPr>
          <w:rFonts w:ascii="Sylfaen" w:hAnsi="Sylfaen"/>
          <w:lang w:val="ka-GE"/>
        </w:rPr>
        <w:t>მონათმფლობელური საზოგადოების აღმოცენებასთან ერთად აღმოცენდა და განვითარდა სახელმწიფოც. ამავე პერიოდში სათ</w:t>
      </w:r>
      <w:r w:rsidR="006F3795" w:rsidRPr="00363C37">
        <w:rPr>
          <w:rFonts w:ascii="Sylfaen" w:hAnsi="Sylfaen"/>
          <w:lang w:val="ka-GE"/>
        </w:rPr>
        <w:t>ა</w:t>
      </w:r>
      <w:r w:rsidR="00E919C4" w:rsidRPr="00363C37">
        <w:rPr>
          <w:rFonts w:ascii="Sylfaen" w:hAnsi="Sylfaen"/>
          <w:lang w:val="ka-GE"/>
        </w:rPr>
        <w:t xml:space="preserve">ვე ედება დამწერლობასაც, რამაც ხელი შეუწყო დაგროვილი ცოდნის ფიქსირებას და სისტემატიზაციას.  </w:t>
      </w:r>
    </w:p>
    <w:p w:rsidR="009908F2" w:rsidRPr="00363C37" w:rsidRDefault="009908F2" w:rsidP="00751700">
      <w:pPr>
        <w:tabs>
          <w:tab w:val="left" w:pos="720"/>
          <w:tab w:val="left" w:pos="1440"/>
          <w:tab w:val="left" w:pos="1530"/>
          <w:tab w:val="left" w:pos="2790"/>
        </w:tabs>
        <w:rPr>
          <w:rFonts w:ascii="Sylfaen" w:hAnsi="Sylfaen"/>
          <w:lang w:val="ka-GE"/>
        </w:rPr>
      </w:pPr>
      <w:r w:rsidRPr="002463FE">
        <w:rPr>
          <w:rFonts w:ascii="Sylfaen" w:hAnsi="Sylfaen"/>
          <w:b/>
          <w:color w:val="C00000"/>
          <w:lang w:val="ka-GE"/>
        </w:rPr>
        <w:t>ჩინური დამწერლობის ძეგლები.</w:t>
      </w:r>
      <w:r w:rsidRPr="002463FE">
        <w:rPr>
          <w:rFonts w:ascii="Sylfaen" w:hAnsi="Sylfaen"/>
          <w:lang w:val="ka-GE"/>
        </w:rPr>
        <w:br/>
      </w:r>
      <w:r w:rsidRPr="00363C37">
        <w:rPr>
          <w:rFonts w:ascii="Sylfaen" w:hAnsi="Sylfaen"/>
          <w:lang w:val="ka-GE"/>
        </w:rPr>
        <w:t xml:space="preserve">ჩინური დამწერლობის ძეგლები </w:t>
      </w:r>
      <w:r w:rsidR="00782584" w:rsidRPr="00363C37">
        <w:rPr>
          <w:rFonts w:ascii="Sylfaen" w:hAnsi="Sylfaen"/>
          <w:lang w:val="ka-GE"/>
        </w:rPr>
        <w:t>ძვ.</w:t>
      </w:r>
      <w:r w:rsidRPr="00363C37">
        <w:rPr>
          <w:rFonts w:ascii="Sylfaen" w:hAnsi="Sylfaen"/>
          <w:lang w:val="ka-GE"/>
        </w:rPr>
        <w:t xml:space="preserve">წ.აღ. VII-III ს.ს. მიეკუთვნებიან, სადაც გეოგრაფიული ხასიათის ცნობებს გვხვდება. მაგ. „შანხაიძიში“ მოცემულია მოგზაურობათა აღწერა; „იუგუნში“ აღწერილია მთები, მდინარეები, ტბები, ნიადაგები, მცენარეულობა, ჩინეთის ტრანსპორტი, სხვა ხალხებით დასახლებული ადგილები და ა.შ. </w:t>
      </w:r>
    </w:p>
    <w:p w:rsidR="003E54E8" w:rsidRPr="00363C37" w:rsidRDefault="009908F2" w:rsidP="00845186">
      <w:pPr>
        <w:tabs>
          <w:tab w:val="left" w:pos="720"/>
          <w:tab w:val="left" w:pos="1440"/>
          <w:tab w:val="left" w:pos="1530"/>
          <w:tab w:val="left" w:pos="2790"/>
        </w:tabs>
        <w:rPr>
          <w:rFonts w:ascii="Sylfaen" w:hAnsi="Sylfaen"/>
          <w:lang w:val="ka-GE"/>
        </w:rPr>
      </w:pPr>
      <w:r w:rsidRPr="00363C37">
        <w:rPr>
          <w:rFonts w:ascii="Sylfaen" w:hAnsi="Sylfaen"/>
          <w:lang w:val="ka-GE"/>
        </w:rPr>
        <w:t>აღნისნული ეპოქის ჩინელმა ეცნიერებმა მთელი რიგი გეოგრაფიული გამოკვლევები ჩაატარეს. მაგ</w:t>
      </w:r>
      <w:r w:rsidR="00845186" w:rsidRPr="00363C37">
        <w:rPr>
          <w:rFonts w:ascii="Sylfaen" w:hAnsi="Sylfaen"/>
          <w:lang w:val="ka-GE"/>
        </w:rPr>
        <w:t xml:space="preserve">ალითად: </w:t>
      </w:r>
      <w:r w:rsidR="00845186" w:rsidRPr="00363C37">
        <w:rPr>
          <w:rFonts w:ascii="Sylfaen" w:hAnsi="Sylfaen"/>
          <w:lang w:val="ka-GE"/>
        </w:rPr>
        <w:br/>
      </w:r>
      <w:r w:rsidRPr="00363C37">
        <w:rPr>
          <w:rFonts w:ascii="Sylfaen" w:hAnsi="Sylfaen"/>
          <w:b/>
          <w:lang w:val="ka-GE"/>
        </w:rPr>
        <w:t>ჯან ჯუნმა</w:t>
      </w:r>
      <w:r w:rsidRPr="00363C37">
        <w:rPr>
          <w:rFonts w:ascii="Sylfaen" w:hAnsi="Sylfaen"/>
          <w:lang w:val="ka-GE"/>
        </w:rPr>
        <w:t xml:space="preserve"> გამოავლინა ურთიერთდამოკიდებულება მდინარის დინების სიჩქარესა და ხარჯს შორის. </w:t>
      </w:r>
      <w:r w:rsidR="00845186" w:rsidRPr="00363C37">
        <w:rPr>
          <w:rFonts w:ascii="Sylfaen" w:hAnsi="Sylfaen"/>
          <w:lang w:val="ka-GE"/>
        </w:rPr>
        <w:br/>
      </w:r>
      <w:r w:rsidRPr="00363C37">
        <w:rPr>
          <w:rFonts w:ascii="Sylfaen" w:hAnsi="Sylfaen"/>
          <w:b/>
          <w:lang w:val="ka-GE"/>
        </w:rPr>
        <w:t>გუან ძიმ</w:t>
      </w:r>
      <w:r w:rsidRPr="00363C37">
        <w:rPr>
          <w:rFonts w:ascii="Sylfaen" w:hAnsi="Sylfaen"/>
          <w:lang w:val="ka-GE"/>
        </w:rPr>
        <w:t xml:space="preserve"> აღწერა მცენარეთა დამოკიდებულება ნიადაგთან, </w:t>
      </w:r>
      <w:r w:rsidR="00845186" w:rsidRPr="00363C37">
        <w:rPr>
          <w:rFonts w:ascii="Sylfaen" w:hAnsi="Sylfaen"/>
          <w:lang w:val="ka-GE"/>
        </w:rPr>
        <w:t xml:space="preserve">მიწისქვეშა წყლებთან და სხვა გეოგრაფიულ ფაქტორებთან. პეი სიუმ დაადგინა ექვს პრინციპი გეოგრაფიული რიკების შედგენის მასშტაბის გამოყენების, გარემოში ორიენტირების, ადგილის სიმაღლეთა ჩვენების და ა.შ. </w:t>
      </w:r>
      <w:r w:rsidR="00845186" w:rsidRPr="00363C37">
        <w:rPr>
          <w:rFonts w:ascii="Sylfaen" w:hAnsi="Sylfaen"/>
          <w:lang w:val="ka-GE"/>
        </w:rPr>
        <w:br/>
        <w:t xml:space="preserve">ცნობილია, რომ ჩინელებმა უძველეს დროში გამოიგონეს კომპასი და ჰქონდათ ხელსაწყოები ქარის მიმართულების და ნალექების რაოდენობის განსაზაზღვრად. </w:t>
      </w:r>
      <w:r w:rsidR="00845186" w:rsidRPr="00363C37">
        <w:rPr>
          <w:rFonts w:ascii="Sylfaen" w:hAnsi="Sylfaen"/>
          <w:lang w:val="ka-GE"/>
        </w:rPr>
        <w:br/>
        <w:t>ჩინეთის იმპერიის განსაკუთრებულმა სიდიდემ და აქედან გამომდინარე შორეულმა სამხედრო ლაშქრობებმა, დიპლომატიურმა და სავაჭრო ურთიერთობებმა მეტად ხელსაყრელი პირობები შეუქმნა მას, გეოგრაფიული ხასიათის ცნობების შესაგროვებლად. ჩინელები გაეცნენ ცენტრალურ აზიას, ახლო კავშირები დაამყარეს იდოეთთან, როგორც ხმელეთით, ისე ზღვით.</w:t>
      </w:r>
    </w:p>
    <w:p w:rsidR="00845186" w:rsidRPr="00363C37" w:rsidRDefault="0037279A" w:rsidP="00845186">
      <w:pPr>
        <w:tabs>
          <w:tab w:val="left" w:pos="720"/>
          <w:tab w:val="left" w:pos="1440"/>
          <w:tab w:val="left" w:pos="1530"/>
          <w:tab w:val="left" w:pos="2790"/>
        </w:tabs>
        <w:rPr>
          <w:rFonts w:ascii="Sylfaen" w:hAnsi="Sylfaen"/>
          <w:lang w:val="ka-GE"/>
        </w:rPr>
      </w:pPr>
      <w:r w:rsidRPr="002463FE">
        <w:rPr>
          <w:rFonts w:ascii="Sylfaen" w:hAnsi="Sylfaen"/>
          <w:b/>
          <w:color w:val="C00000"/>
          <w:lang w:val="ka-GE"/>
        </w:rPr>
        <w:t>ინდური დამწერლობის ძეგლები.</w:t>
      </w:r>
      <w:r w:rsidRPr="002463FE">
        <w:rPr>
          <w:rFonts w:ascii="Sylfaen" w:hAnsi="Sylfaen"/>
          <w:b/>
          <w:color w:val="C00000"/>
          <w:lang w:val="ka-GE"/>
        </w:rPr>
        <w:br/>
      </w:r>
      <w:r w:rsidRPr="00363C37">
        <w:rPr>
          <w:rFonts w:ascii="Sylfaen" w:hAnsi="Sylfaen"/>
          <w:lang w:val="ka-GE"/>
        </w:rPr>
        <w:t xml:space="preserve">კულტურის ერთ-ერთ უძველეს კერას ინდოეთი წარმოადგენდა. გეოგრაფიული მეცნიერების განვითარებაში მას მნიშვნელოვანი წვლილი მიუძღვის. ამ მხრივ საყურადღებოა ძველ ინდოელთა ხელნაწერი ძეგლები, ე.წ. </w:t>
      </w:r>
      <w:r w:rsidRPr="00363C37">
        <w:rPr>
          <w:rFonts w:ascii="Sylfaen" w:hAnsi="Sylfaen"/>
          <w:b/>
          <w:lang w:val="ka-GE"/>
        </w:rPr>
        <w:t xml:space="preserve">„ვედები“, </w:t>
      </w:r>
      <w:r w:rsidRPr="00363C37">
        <w:rPr>
          <w:rFonts w:ascii="Sylfaen" w:hAnsi="Sylfaen"/>
          <w:lang w:val="ka-GE"/>
        </w:rPr>
        <w:t>რომლებიც ჩვ.წ.აღ. II მიეკუთვნებიან.</w:t>
      </w:r>
    </w:p>
    <w:p w:rsidR="0037279A" w:rsidRPr="00363C37" w:rsidRDefault="00EA6242"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მათში სხვა მასალასთნ ერთად მოცემულია ცნობები ინდოეთის ტერიტორიაზე მოსახლე ხალხთა და ბუნების შესახებ. „ვედებში“ ვხვდებით ჰიმალაის მთების, მდ.ინდისა და მდ. განგის აღწერას. ინდოელები იცნობდნენკუნზულ ცეილონს და ინდონეზიას; ახ.წ.აღ. I ს. მათ ჰიმალაისა და ყარაყორუმის ქედებზე გადავლით შეაღწიეს ცენტრალური აზიის სამხრეთ მხარეებში; მათ აღმოაჩინეს მდინარეების ინდი, სატლეჯის, </w:t>
      </w:r>
      <w:r w:rsidR="008B3119" w:rsidRPr="00363C37">
        <w:rPr>
          <w:rFonts w:ascii="Sylfaen" w:hAnsi="Sylfaen"/>
          <w:lang w:val="ka-GE"/>
        </w:rPr>
        <w:t xml:space="preserve">ბრაჰმაპუტრის სათავეები; გადაკვეთეს ტიბეტის და ცაიდამის უდაბნოები, კონტაქტი ქონდათ აღმოსავლეთ ბირმასთან. </w:t>
      </w:r>
    </w:p>
    <w:p w:rsidR="008B3119" w:rsidRPr="00363C37" w:rsidRDefault="008B3119"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ჩველი ინდოელები გამოირჩეოდნენ კარგი კალენდრით. ახ.წ.აღ. VI ს. ასტრონომიისადმი მიძღვნილ მათ ნაშრომებში აღნიშნულია, რომ დედამიწა ბრუნავს თავისი ღერძის გარშემო და მთვარე სინათლეს მზისგან სესხულობსო. </w:t>
      </w:r>
    </w:p>
    <w:p w:rsidR="00F0484C" w:rsidRPr="002463FE" w:rsidRDefault="00F0484C" w:rsidP="00845186">
      <w:pPr>
        <w:tabs>
          <w:tab w:val="left" w:pos="720"/>
          <w:tab w:val="left" w:pos="1440"/>
          <w:tab w:val="left" w:pos="1530"/>
          <w:tab w:val="left" w:pos="2790"/>
        </w:tabs>
        <w:rPr>
          <w:rFonts w:ascii="Sylfaen" w:hAnsi="Sylfaen"/>
          <w:b/>
          <w:color w:val="C00000"/>
          <w:lang w:val="ka-GE"/>
        </w:rPr>
      </w:pPr>
      <w:r w:rsidRPr="002463FE">
        <w:rPr>
          <w:rFonts w:ascii="Sylfaen" w:hAnsi="Sylfaen"/>
          <w:b/>
          <w:color w:val="C00000"/>
          <w:lang w:val="ka-GE"/>
        </w:rPr>
        <w:t>შუმერები, ბაბილონელები, ასირიელები და ფინიკიელები</w:t>
      </w:r>
    </w:p>
    <w:p w:rsidR="00513374" w:rsidRPr="00363C37" w:rsidRDefault="008B3119"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გეოგრაფიული მეცნიერების განვითარებაში ასევე საყურადღებოა </w:t>
      </w:r>
      <w:r w:rsidR="00513374" w:rsidRPr="00363C37">
        <w:rPr>
          <w:rFonts w:ascii="Sylfaen" w:hAnsi="Sylfaen"/>
          <w:lang w:val="ka-GE"/>
        </w:rPr>
        <w:t>შუმერების, ბაბილონელების ასირიელების</w:t>
      </w:r>
      <w:r w:rsidR="00677194" w:rsidRPr="00363C37">
        <w:rPr>
          <w:rFonts w:ascii="Sylfaen" w:hAnsi="Sylfaen"/>
          <w:lang w:val="ka-GE"/>
        </w:rPr>
        <w:t xml:space="preserve"> და </w:t>
      </w:r>
      <w:r w:rsidR="009B4CA9" w:rsidRPr="00363C37">
        <w:rPr>
          <w:rFonts w:ascii="Sylfaen" w:hAnsi="Sylfaen"/>
          <w:lang w:val="ka-GE"/>
        </w:rPr>
        <w:t>ფინიკიელების</w:t>
      </w:r>
      <w:r w:rsidR="00513374" w:rsidRPr="00363C37">
        <w:rPr>
          <w:rFonts w:ascii="Sylfaen" w:hAnsi="Sylfaen"/>
          <w:lang w:val="ka-GE"/>
        </w:rPr>
        <w:t xml:space="preserve"> როლი</w:t>
      </w:r>
      <w:r w:rsidRPr="00363C37">
        <w:rPr>
          <w:rFonts w:ascii="Sylfaen" w:hAnsi="Sylfaen"/>
          <w:lang w:val="ka-GE"/>
        </w:rPr>
        <w:t>, რომლებიც მესოპოტამიაში მოსახლეობდნენ</w:t>
      </w:r>
      <w:r w:rsidR="00513374" w:rsidRPr="00363C37">
        <w:rPr>
          <w:rFonts w:ascii="Sylfaen" w:hAnsi="Sylfaen"/>
          <w:lang w:val="ka-GE"/>
        </w:rPr>
        <w:t xml:space="preserve">. </w:t>
      </w:r>
    </w:p>
    <w:p w:rsidR="008B3119" w:rsidRPr="00363C37" w:rsidRDefault="00513374" w:rsidP="00845186">
      <w:pPr>
        <w:tabs>
          <w:tab w:val="left" w:pos="720"/>
          <w:tab w:val="left" w:pos="1440"/>
          <w:tab w:val="left" w:pos="1530"/>
          <w:tab w:val="left" w:pos="2790"/>
        </w:tabs>
        <w:rPr>
          <w:rFonts w:ascii="Sylfaen" w:hAnsi="Sylfaen"/>
          <w:lang w:val="ka-GE"/>
        </w:rPr>
      </w:pPr>
      <w:r w:rsidRPr="00363C37">
        <w:rPr>
          <w:rFonts w:ascii="Sylfaen" w:hAnsi="Sylfaen"/>
          <w:b/>
          <w:lang w:val="ka-GE"/>
        </w:rPr>
        <w:lastRenderedPageBreak/>
        <w:t>შუმერები,</w:t>
      </w:r>
      <w:r w:rsidRPr="00363C37">
        <w:rPr>
          <w:rFonts w:ascii="Sylfaen" w:hAnsi="Sylfaen"/>
          <w:lang w:val="ka-GE"/>
        </w:rPr>
        <w:t xml:space="preserve"> </w:t>
      </w:r>
      <w:r w:rsidR="00782584" w:rsidRPr="00363C37">
        <w:rPr>
          <w:rFonts w:ascii="Sylfaen" w:hAnsi="Sylfaen"/>
          <w:lang w:val="ka-GE"/>
        </w:rPr>
        <w:t>ძვ.</w:t>
      </w:r>
      <w:r w:rsidRPr="00363C37">
        <w:rPr>
          <w:rFonts w:ascii="Sylfaen" w:hAnsi="Sylfaen"/>
          <w:lang w:val="ka-GE"/>
        </w:rPr>
        <w:t>წ</w:t>
      </w:r>
      <w:r w:rsidR="00782584" w:rsidRPr="00363C37">
        <w:rPr>
          <w:rFonts w:ascii="Sylfaen" w:hAnsi="Sylfaen"/>
          <w:lang w:val="ka-GE"/>
        </w:rPr>
        <w:t>.</w:t>
      </w:r>
      <w:r w:rsidRPr="00363C37">
        <w:rPr>
          <w:rFonts w:ascii="Sylfaen" w:hAnsi="Sylfaen"/>
          <w:lang w:val="ka-GE"/>
        </w:rPr>
        <w:t xml:space="preserve">აღ. IV – III ს.ს. </w:t>
      </w:r>
      <w:r w:rsidR="008B3119" w:rsidRPr="00363C37">
        <w:rPr>
          <w:rFonts w:ascii="Sylfaen" w:hAnsi="Sylfaen"/>
          <w:lang w:val="ka-GE"/>
        </w:rPr>
        <w:t>მდინარეების ტიგროსის და ევფრატის ქვემოწელში ცხოვრობდნენ</w:t>
      </w:r>
      <w:r w:rsidRPr="00363C37">
        <w:rPr>
          <w:rFonts w:ascii="Sylfaen" w:hAnsi="Sylfaen"/>
          <w:lang w:val="ka-GE"/>
        </w:rPr>
        <w:t xml:space="preserve">. </w:t>
      </w:r>
      <w:r w:rsidR="008B3119" w:rsidRPr="00363C37">
        <w:rPr>
          <w:rFonts w:ascii="Sylfaen" w:hAnsi="Sylfaen"/>
          <w:lang w:val="ka-GE"/>
        </w:rPr>
        <w:t xml:space="preserve">ისინი მიწათმოქმედებას და მესაქონლეობას მისდევდნენ და მეზობელ ხალხებთან ვაჭრობდნენ. მათ სავაჭრო ურთიერთობა </w:t>
      </w:r>
      <w:r w:rsidR="002259A1" w:rsidRPr="00363C37">
        <w:rPr>
          <w:rFonts w:ascii="Sylfaen" w:hAnsi="Sylfaen"/>
          <w:lang w:val="ka-GE"/>
        </w:rPr>
        <w:t>ჰ</w:t>
      </w:r>
      <w:r w:rsidR="008B3119" w:rsidRPr="00363C37">
        <w:rPr>
          <w:rFonts w:ascii="Sylfaen" w:hAnsi="Sylfaen"/>
          <w:lang w:val="ka-GE"/>
        </w:rPr>
        <w:t xml:space="preserve">ქონდათ კრეტასა და კვიპროსთან; საზღვაო კავშირი ქონდათ სპარსეთის უბესთან მდებარე ქვეყანა ელამსა და ინდოეთთან. </w:t>
      </w:r>
    </w:p>
    <w:p w:rsidR="00513374" w:rsidRPr="00363C37" w:rsidRDefault="00513374" w:rsidP="00845186">
      <w:pPr>
        <w:tabs>
          <w:tab w:val="left" w:pos="720"/>
          <w:tab w:val="left" w:pos="1440"/>
          <w:tab w:val="left" w:pos="1530"/>
          <w:tab w:val="left" w:pos="2790"/>
        </w:tabs>
        <w:rPr>
          <w:rFonts w:ascii="Sylfaen" w:hAnsi="Sylfaen"/>
          <w:lang w:val="ka-GE"/>
        </w:rPr>
      </w:pPr>
      <w:r w:rsidRPr="00363C37">
        <w:rPr>
          <w:rFonts w:ascii="Sylfaen" w:hAnsi="Sylfaen"/>
          <w:b/>
          <w:lang w:val="ka-GE"/>
        </w:rPr>
        <w:t xml:space="preserve">ბაბილონელები, </w:t>
      </w:r>
      <w:r w:rsidRPr="00363C37">
        <w:rPr>
          <w:rFonts w:ascii="Sylfaen" w:hAnsi="Sylfaen"/>
          <w:lang w:val="ka-GE"/>
        </w:rPr>
        <w:t xml:space="preserve">შუმერების კულტურის მემკვიდრეებად მოგვევლინენ. მათ მდ. ტიგროსის და მდ. ევფრატის შუაწელში შექმნეს სახელმწიფო, რომელიც </w:t>
      </w:r>
      <w:r w:rsidR="00782584" w:rsidRPr="00363C37">
        <w:rPr>
          <w:rFonts w:ascii="Sylfaen" w:hAnsi="Sylfaen"/>
          <w:lang w:val="ka-GE"/>
        </w:rPr>
        <w:t>ძვ</w:t>
      </w:r>
      <w:r w:rsidRPr="00363C37">
        <w:rPr>
          <w:rFonts w:ascii="Sylfaen" w:hAnsi="Sylfaen"/>
          <w:lang w:val="ka-GE"/>
        </w:rPr>
        <w:t xml:space="preserve">.წ.აღ. VII საუკუნემდე არსებობდა. ბაბილონელები შეიჭრნენ მცირე აზიის ცენტრალურ ნაწილში და </w:t>
      </w:r>
      <w:r w:rsidR="00F06B6F" w:rsidRPr="00363C37">
        <w:rPr>
          <w:rFonts w:ascii="Sylfaen" w:hAnsi="Sylfaen"/>
          <w:lang w:val="ka-GE"/>
        </w:rPr>
        <w:t>შესაძლებელია შავი ზღვის სანაპირომდეც კი მიეღწიათ. მათ ზოგიერთი ტერიტორიის მარტივი რუკები შეადგინეს.</w:t>
      </w:r>
      <w:r w:rsidR="00F06B6F" w:rsidRPr="00363C37">
        <w:rPr>
          <w:rFonts w:ascii="Sylfaen" w:hAnsi="Sylfaen"/>
          <w:lang w:val="ka-GE"/>
        </w:rPr>
        <w:br/>
        <w:t xml:space="preserve">აღსანიშნავია, რომ ასტრონომია თავდაპირველად ბაბილონსა და ასურეთში განვითარდა. ამ ქვეყნებში ჩისახა ეკლიპტიკის დაყოფა ზოდიაქოს 12 ნიშნად და შესაბამისად წელიწადის დაყოფა 12 თვედ, დღე-ღამის დაყოფა 12X2 საათად, წრის გაყოფა გრადუსებად, ზომისა და წონის </w:t>
      </w:r>
      <w:r w:rsidR="00782584" w:rsidRPr="00363C37">
        <w:rPr>
          <w:rFonts w:ascii="Sylfaen" w:hAnsi="Sylfaen"/>
          <w:lang w:val="ka-GE"/>
        </w:rPr>
        <w:t xml:space="preserve">განსაზღვრება. </w:t>
      </w:r>
    </w:p>
    <w:p w:rsidR="00782584" w:rsidRPr="00363C37" w:rsidRDefault="00782584" w:rsidP="00845186">
      <w:pPr>
        <w:tabs>
          <w:tab w:val="left" w:pos="720"/>
          <w:tab w:val="left" w:pos="1440"/>
          <w:tab w:val="left" w:pos="1530"/>
          <w:tab w:val="left" w:pos="2790"/>
        </w:tabs>
        <w:rPr>
          <w:rFonts w:ascii="Sylfaen" w:hAnsi="Sylfaen"/>
          <w:lang w:val="ka-GE"/>
        </w:rPr>
      </w:pPr>
      <w:r w:rsidRPr="00363C37">
        <w:rPr>
          <w:rFonts w:ascii="Sylfaen" w:hAnsi="Sylfaen"/>
          <w:b/>
          <w:lang w:val="ka-GE"/>
        </w:rPr>
        <w:t>ასირიელების სახელმწიფო</w:t>
      </w:r>
      <w:r w:rsidRPr="00363C37">
        <w:rPr>
          <w:rFonts w:ascii="Sylfaen" w:hAnsi="Sylfaen"/>
          <w:lang w:val="ka-GE"/>
        </w:rPr>
        <w:t xml:space="preserve">, ძვ.წ.აღ. </w:t>
      </w:r>
      <w:r w:rsidR="008B2385" w:rsidRPr="00363C37">
        <w:rPr>
          <w:rFonts w:ascii="Sylfaen" w:hAnsi="Sylfaen"/>
          <w:lang w:val="ka-GE"/>
        </w:rPr>
        <w:t xml:space="preserve">II ათასწლეულიდან </w:t>
      </w:r>
      <w:r w:rsidRPr="00363C37">
        <w:rPr>
          <w:rFonts w:ascii="Sylfaen" w:hAnsi="Sylfaen"/>
          <w:lang w:val="ka-GE"/>
        </w:rPr>
        <w:t xml:space="preserve">ვიდრე ძვ.წ.აღ. VII ს. ბოლომდე მდ. </w:t>
      </w:r>
      <w:r w:rsidR="00AF3F61" w:rsidRPr="00363C37">
        <w:rPr>
          <w:rFonts w:ascii="Sylfaen" w:hAnsi="Sylfaen"/>
          <w:lang w:val="ka-GE"/>
        </w:rPr>
        <w:t>ტიგრ</w:t>
      </w:r>
      <w:r w:rsidRPr="00363C37">
        <w:rPr>
          <w:rFonts w:ascii="Sylfaen" w:hAnsi="Sylfaen"/>
          <w:lang w:val="ka-GE"/>
        </w:rPr>
        <w:t xml:space="preserve">ოსის და მდ. ევფრატის ზემოწელში არსებობდა. </w:t>
      </w:r>
      <w:r w:rsidR="009B4CA9" w:rsidRPr="00363C37">
        <w:rPr>
          <w:rFonts w:ascii="Sylfaen" w:hAnsi="Sylfaen"/>
          <w:lang w:val="ka-GE"/>
        </w:rPr>
        <w:t>ასირიელებმა დაიპყრეს მთელი მესოპოტამია და სამხედრო ლაშქრობებს აწყობდნენ ეგვიპტეში, სირიაში, ამიერკავკასიასა და ირანში, რითაც ფართოვდებოდა ამ ქვეყნის მოსახლეობის გეოგრაფიული წარმოდგენები.</w:t>
      </w:r>
      <w:r w:rsidR="008B2385" w:rsidRPr="00363C37">
        <w:rPr>
          <w:rFonts w:ascii="Sylfaen" w:hAnsi="Sylfaen"/>
          <w:lang w:val="ka-GE"/>
        </w:rPr>
        <w:t xml:space="preserve"> </w:t>
      </w:r>
      <w:r w:rsidR="009B4CA9" w:rsidRPr="00363C37">
        <w:rPr>
          <w:rFonts w:ascii="Sylfaen" w:hAnsi="Sylfaen"/>
          <w:lang w:val="ka-GE"/>
        </w:rPr>
        <w:t xml:space="preserve">  </w:t>
      </w:r>
    </w:p>
    <w:p w:rsidR="00E3124D" w:rsidRPr="00363C37" w:rsidRDefault="00F44E14" w:rsidP="00E3124D">
      <w:pPr>
        <w:rPr>
          <w:rFonts w:ascii="Sylfaen" w:hAnsi="Sylfaen"/>
          <w:lang w:val="ka-GE"/>
        </w:rPr>
      </w:pPr>
      <w:r w:rsidRPr="00363C37">
        <w:rPr>
          <w:rFonts w:ascii="Sylfaen" w:hAnsi="Sylfaen"/>
          <w:b/>
          <w:lang w:val="ka-GE"/>
        </w:rPr>
        <w:t>ფინიკია,</w:t>
      </w:r>
      <w:r w:rsidRPr="00363C37">
        <w:rPr>
          <w:rFonts w:ascii="Sylfaen" w:hAnsi="Sylfaen"/>
          <w:lang w:val="ka-GE"/>
        </w:rPr>
        <w:t xml:space="preserve"> ხმელთაშუა ზღვის აღმოსავლეთ სანაპიროზე მდებარეობდა.</w:t>
      </w:r>
      <w:r w:rsidR="00367A44" w:rsidRPr="00363C37">
        <w:rPr>
          <w:rFonts w:ascii="Sylfaen" w:hAnsi="Sylfaen"/>
          <w:lang w:val="ka-GE"/>
        </w:rPr>
        <w:t xml:space="preserve"> მის ტერიტორიას დღეს სამი სახელმწიფო ინაწილებს: ლიბანი, სირია და ისრაელი (პალესტინის არაბულ ავტონომიასთან ერთად). „ფინიკია“ ბერძნული სახელია და ძვ.წ.აღ. 14 საუკუნიდან დასტურდება. თარგმანში - „წითელს“, უფრო სწორედ, „მეწამური ფერით შეღებილს“ ნიშნავს (ლეგენდის თანახმად, ფინიკიელებმა მეწამური ფერი აღმოაჩინეს - სღებავი, რომელიც ცეცხლე ჰგავდა). ასევე არსებობს ვერსია, რომლის მიხედვით სახელი მომდინარეობს ეგვიპტური სიტყვიდან „ფენეჰუ“ – „გემთმშენებელი“, ვინაიდან ფინიკიელები მართლაც დაკავებული იყვნენ ნაოსნობით და გემთმშენებლობით.</w:t>
      </w:r>
      <w:r w:rsidR="00CA5297" w:rsidRPr="00363C37">
        <w:rPr>
          <w:rFonts w:ascii="Sylfaen" w:hAnsi="Sylfaen"/>
          <w:lang w:val="ka-GE"/>
        </w:rPr>
        <w:t xml:space="preserve"> </w:t>
      </w:r>
      <w:r w:rsidR="00E3124D" w:rsidRPr="00363C37">
        <w:rPr>
          <w:rFonts w:ascii="Sylfaen" w:hAnsi="Sylfaen"/>
          <w:lang w:val="ka-GE"/>
        </w:rPr>
        <w:t xml:space="preserve">   </w:t>
      </w:r>
    </w:p>
    <w:p w:rsidR="003B4941" w:rsidRPr="00363C37" w:rsidRDefault="00367A44" w:rsidP="00E3124D">
      <w:pPr>
        <w:rPr>
          <w:rFonts w:ascii="Sylfaen" w:hAnsi="Sylfaen" w:cs="Arial"/>
          <w:color w:val="222222"/>
          <w:sz w:val="20"/>
          <w:szCs w:val="20"/>
          <w:shd w:val="clear" w:color="auto" w:fill="FFFFFF"/>
          <w:lang w:val="ka-GE"/>
        </w:rPr>
      </w:pPr>
      <w:r w:rsidRPr="00363C37">
        <w:rPr>
          <w:rFonts w:ascii="Sylfaen" w:hAnsi="Sylfaen" w:cs="Segoe UI Historic"/>
          <w:color w:val="050505"/>
          <w:sz w:val="20"/>
          <w:szCs w:val="20"/>
          <w:shd w:val="clear" w:color="auto" w:fill="FFFFFF"/>
          <w:lang w:val="ka-GE"/>
        </w:rPr>
        <w:t xml:space="preserve">ფინიკია, კვიპროსთან ერთად, მიკენური საბერძნეთის ძირითად სავაჭრო პარტნიორი იყო. </w:t>
      </w:r>
      <w:r w:rsidRPr="00363C37">
        <w:rPr>
          <w:rFonts w:ascii="Sylfaen" w:hAnsi="Sylfaen" w:cs="Sylfaen"/>
          <w:color w:val="222222"/>
          <w:sz w:val="20"/>
          <w:szCs w:val="20"/>
          <w:shd w:val="clear" w:color="auto" w:fill="FFFFFF"/>
          <w:lang w:val="ka-GE"/>
        </w:rPr>
        <w:t>ფინიკიელებმა</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შექმნეს</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ძლიერი</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ცივილიზაცია</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განვითარებული</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ხელოსნობით</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საზღვაო</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ვაჭრობითა</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და</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მდიდარი</w:t>
      </w:r>
      <w:r w:rsidRPr="00363C37">
        <w:rPr>
          <w:rFonts w:ascii="Sylfaen" w:hAnsi="Sylfaen" w:cs="Arial"/>
          <w:color w:val="222222"/>
          <w:sz w:val="20"/>
          <w:szCs w:val="20"/>
          <w:shd w:val="clear" w:color="auto" w:fill="FFFFFF"/>
          <w:lang w:val="ka-GE"/>
        </w:rPr>
        <w:t xml:space="preserve"> </w:t>
      </w:r>
      <w:r w:rsidRPr="00363C37">
        <w:rPr>
          <w:rFonts w:ascii="Sylfaen" w:hAnsi="Sylfaen" w:cs="Sylfaen"/>
          <w:color w:val="222222"/>
          <w:sz w:val="20"/>
          <w:szCs w:val="20"/>
          <w:shd w:val="clear" w:color="auto" w:fill="FFFFFF"/>
          <w:lang w:val="ka-GE"/>
        </w:rPr>
        <w:t>კულტურით</w:t>
      </w:r>
      <w:r w:rsidRPr="00363C37">
        <w:rPr>
          <w:rFonts w:ascii="Sylfaen" w:hAnsi="Sylfaen" w:cs="Arial"/>
          <w:color w:val="222222"/>
          <w:sz w:val="20"/>
          <w:szCs w:val="20"/>
          <w:shd w:val="clear" w:color="auto" w:fill="FFFFFF"/>
          <w:lang w:val="ka-GE"/>
        </w:rPr>
        <w:t xml:space="preserve">. </w:t>
      </w:r>
    </w:p>
    <w:p w:rsidR="003B4941" w:rsidRPr="00363C37" w:rsidRDefault="003B4941" w:rsidP="00E3124D">
      <w:pPr>
        <w:rPr>
          <w:rFonts w:ascii="Sylfaen" w:hAnsi="Sylfaen" w:cs="Arial"/>
          <w:color w:val="222222"/>
          <w:sz w:val="20"/>
          <w:szCs w:val="20"/>
          <w:shd w:val="clear" w:color="auto" w:fill="FFFFFF"/>
          <w:lang w:val="ka-GE"/>
        </w:rPr>
      </w:pPr>
      <w:r w:rsidRPr="00363C37">
        <w:rPr>
          <w:rFonts w:ascii="Sylfaen" w:hAnsi="Sylfaen"/>
          <w:noProof/>
        </w:rPr>
        <w:lastRenderedPageBreak/>
        <w:drawing>
          <wp:inline distT="0" distB="0" distL="0" distR="0" wp14:anchorId="546850D5" wp14:editId="40F1D67E">
            <wp:extent cx="5318760" cy="3977640"/>
            <wp:effectExtent l="0" t="0" r="0" b="3810"/>
            <wp:docPr id="4"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8760" cy="3977640"/>
                    </a:xfrm>
                    <a:prstGeom prst="rect">
                      <a:avLst/>
                    </a:prstGeom>
                    <a:noFill/>
                    <a:ln>
                      <a:noFill/>
                    </a:ln>
                  </pic:spPr>
                </pic:pic>
              </a:graphicData>
            </a:graphic>
          </wp:inline>
        </w:drawing>
      </w:r>
      <w:r w:rsidRPr="00363C37">
        <w:rPr>
          <w:rFonts w:ascii="Sylfaen" w:hAnsi="Sylfaen" w:cs="Arial"/>
          <w:color w:val="222222"/>
          <w:sz w:val="20"/>
          <w:szCs w:val="20"/>
          <w:shd w:val="clear" w:color="auto" w:fill="FFFFFF"/>
          <w:lang w:val="ka-GE"/>
        </w:rPr>
        <w:t xml:space="preserve"> </w:t>
      </w:r>
    </w:p>
    <w:p w:rsidR="00B3663A" w:rsidRPr="00363C37" w:rsidRDefault="00B3663A" w:rsidP="003B4941">
      <w:pPr>
        <w:rPr>
          <w:rFonts w:ascii="Sylfaen" w:hAnsi="Sylfaen" w:cs="Arial"/>
          <w:b/>
          <w:color w:val="222222"/>
          <w:sz w:val="20"/>
          <w:szCs w:val="20"/>
          <w:shd w:val="clear" w:color="auto" w:fill="FFFFFF"/>
          <w:lang w:val="ka-GE"/>
        </w:rPr>
      </w:pPr>
      <w:r w:rsidRPr="00363C37">
        <w:rPr>
          <w:rFonts w:ascii="Sylfaen" w:hAnsi="Sylfaen" w:cs="Arial"/>
          <w:b/>
          <w:color w:val="222222"/>
          <w:sz w:val="20"/>
          <w:szCs w:val="20"/>
          <w:shd w:val="clear" w:color="auto" w:fill="FFFFFF"/>
          <w:lang w:val="ka-GE"/>
        </w:rPr>
        <w:t>ფინიკიის რუკა და სავაჭრო მარშრუტები</w:t>
      </w:r>
    </w:p>
    <w:p w:rsidR="008C7CEC" w:rsidRPr="00363C37" w:rsidRDefault="00F44E14" w:rsidP="003B4941">
      <w:pPr>
        <w:rPr>
          <w:rFonts w:ascii="Sylfaen" w:hAnsi="Sylfaen"/>
          <w:lang w:val="ka-GE"/>
        </w:rPr>
      </w:pPr>
      <w:r w:rsidRPr="00363C37">
        <w:rPr>
          <w:rFonts w:ascii="Sylfaen" w:hAnsi="Sylfaen"/>
          <w:lang w:val="ka-GE"/>
        </w:rPr>
        <w:t>ფინიკიელების ძირითად საქმიანობას საზღვაო ვაჭრობა წარმოადგენდა; ეს იყო მიზეზი იმისა, რომ ფინიკიელებმა, ზღვით, იმ დროისთვის საკმაოდ შორეულ მოგზაურობათა განხორციელება შეძლეს. მათი მოღვაწეობის არეალი არა მხოლოდ ხმელთაშუა  ზღვის სანაპიროთი იფარგლებოდა (გიბრალტარის სრუტის ჩ</w:t>
      </w:r>
      <w:r w:rsidR="00E16B74" w:rsidRPr="00363C37">
        <w:rPr>
          <w:rFonts w:ascii="Sylfaen" w:hAnsi="Sylfaen"/>
          <w:lang w:val="ka-GE"/>
        </w:rPr>
        <w:t>ა</w:t>
      </w:r>
      <w:r w:rsidRPr="00363C37">
        <w:rPr>
          <w:rFonts w:ascii="Sylfaen" w:hAnsi="Sylfaen"/>
          <w:lang w:val="ka-GE"/>
        </w:rPr>
        <w:t xml:space="preserve">თვლით), არამედ ატლანტის ოკეანის ზოგიერთი სანაპიროთიც. </w:t>
      </w:r>
      <w:r w:rsidR="00E16B74" w:rsidRPr="00363C37">
        <w:rPr>
          <w:rFonts w:ascii="Sylfaen" w:hAnsi="Sylfaen"/>
          <w:lang w:val="ka-GE"/>
        </w:rPr>
        <w:t xml:space="preserve">არსებული ცნობების თანახმად მათ აღმოაჩინეს ქვეყანა ტარსიში, სადაც დააარსეს ქალაქი გადესი - ახლანდელი კადის და ჩრდილოეთით მიაღწიეს ინგლისის სამხრეთ სანაპიროებს („კალის კუნძულებს“). ფინიკიელებს მრავალი კოლონია </w:t>
      </w:r>
      <w:r w:rsidR="002259A1" w:rsidRPr="00363C37">
        <w:rPr>
          <w:rFonts w:ascii="Sylfaen" w:hAnsi="Sylfaen"/>
          <w:lang w:val="ka-GE"/>
        </w:rPr>
        <w:t>ჰ</w:t>
      </w:r>
      <w:r w:rsidR="00E16B74" w:rsidRPr="00363C37">
        <w:rPr>
          <w:rFonts w:ascii="Sylfaen" w:hAnsi="Sylfaen"/>
          <w:lang w:val="ka-GE"/>
        </w:rPr>
        <w:t xml:space="preserve">ქონდათ დაარსებული ხმელთაშუა ზღვის სანაპიროებზეც. </w:t>
      </w:r>
      <w:r w:rsidR="00233022" w:rsidRPr="00363C37">
        <w:rPr>
          <w:rFonts w:ascii="Sylfaen" w:hAnsi="Sylfaen"/>
          <w:lang w:val="ka-GE"/>
        </w:rPr>
        <w:t xml:space="preserve">ამათგან ჩვ.წ.აღ. VI – V ს.ს. განსაკუთრებით განვითარდა ქ. კართაგენი. კართაგენელებმა ძვ.წ.აღ. VI ს. ბოლოს და ძვ.აღ.აღ. V ს. I მეოთხედში შეძლეს აფრიკის დასავლეთ სანაპიროების კოლონიზაცია. </w:t>
      </w:r>
      <w:r w:rsidR="00233022" w:rsidRPr="00363C37">
        <w:rPr>
          <w:rFonts w:ascii="Sylfaen" w:hAnsi="Sylfaen"/>
          <w:lang w:val="ka-GE"/>
        </w:rPr>
        <w:br/>
        <w:t xml:space="preserve">საყურადღებოა ფინიკიელების მიერ აფრიკის ირგვლივ განხორციელებული მოგზაურობა ზღვით, რაც შემდეგ აღწერა ბერძენმა მეცნიერმა ჰეროდოტემ. ეს მოგზაურობა განხორციელდა </w:t>
      </w:r>
      <w:r w:rsidR="004F0225" w:rsidRPr="00363C37">
        <w:rPr>
          <w:rFonts w:ascii="Sylfaen" w:hAnsi="Sylfaen"/>
          <w:lang w:val="ka-GE"/>
        </w:rPr>
        <w:t>ეგვიპ</w:t>
      </w:r>
      <w:r w:rsidR="00233022" w:rsidRPr="00363C37">
        <w:rPr>
          <w:rFonts w:ascii="Sylfaen" w:hAnsi="Sylfaen"/>
          <w:lang w:val="ka-GE"/>
        </w:rPr>
        <w:t>ტის ფარაონის ნეხოს ბრძანებით, წითელი ზღვიდან აფრიკის სანაპიროს შემოვლით, გიბრალტარის სრუტემდე.</w:t>
      </w:r>
    </w:p>
    <w:p w:rsidR="00CE0C74" w:rsidRPr="00363C37" w:rsidRDefault="008C7CEC" w:rsidP="00845186">
      <w:pPr>
        <w:tabs>
          <w:tab w:val="left" w:pos="720"/>
          <w:tab w:val="left" w:pos="1440"/>
          <w:tab w:val="left" w:pos="1530"/>
          <w:tab w:val="left" w:pos="2790"/>
        </w:tabs>
        <w:rPr>
          <w:rFonts w:ascii="Sylfaen" w:hAnsi="Sylfaen"/>
          <w:b/>
          <w:lang w:val="ka-GE"/>
        </w:rPr>
      </w:pPr>
      <w:r w:rsidRPr="002463FE">
        <w:rPr>
          <w:rFonts w:ascii="Sylfaen" w:hAnsi="Sylfaen"/>
          <w:b/>
          <w:color w:val="C00000"/>
          <w:lang w:val="ka-GE"/>
        </w:rPr>
        <w:t>ეგვიპტე</w:t>
      </w:r>
      <w:r w:rsidR="004748DA" w:rsidRPr="002463FE">
        <w:rPr>
          <w:rFonts w:ascii="Sylfaen" w:hAnsi="Sylfaen"/>
          <w:b/>
          <w:color w:val="C00000"/>
          <w:lang w:val="ka-GE"/>
        </w:rPr>
        <w:t xml:space="preserve">, </w:t>
      </w:r>
      <w:r w:rsidR="00CE0C74" w:rsidRPr="00363C37">
        <w:rPr>
          <w:rFonts w:ascii="Sylfaen" w:hAnsi="Sylfaen"/>
          <w:lang w:val="ka-GE"/>
        </w:rPr>
        <w:t>ხმელთაშუა ზღვის ქვეყნების ერთ-ერთ ძლიერ სახელმწიფოს</w:t>
      </w:r>
      <w:r w:rsidR="004748DA" w:rsidRPr="00363C37">
        <w:rPr>
          <w:rFonts w:ascii="Sylfaen" w:hAnsi="Sylfaen"/>
          <w:lang w:val="ka-GE"/>
        </w:rPr>
        <w:t xml:space="preserve"> </w:t>
      </w:r>
      <w:r w:rsidR="00CE0C74" w:rsidRPr="00363C37">
        <w:rPr>
          <w:rFonts w:ascii="Sylfaen" w:hAnsi="Sylfaen"/>
          <w:lang w:val="ka-GE"/>
        </w:rPr>
        <w:t>წარმოადგენდა</w:t>
      </w:r>
      <w:r w:rsidR="004748DA" w:rsidRPr="00363C37">
        <w:rPr>
          <w:rFonts w:ascii="Sylfaen" w:hAnsi="Sylfaen"/>
          <w:lang w:val="ka-GE"/>
        </w:rPr>
        <w:t>.</w:t>
      </w:r>
      <w:r w:rsidR="004748DA" w:rsidRPr="00363C37">
        <w:rPr>
          <w:rFonts w:ascii="Sylfaen" w:hAnsi="Sylfaen"/>
          <w:b/>
          <w:lang w:val="ka-GE"/>
        </w:rPr>
        <w:t xml:space="preserve"> </w:t>
      </w:r>
      <w:r w:rsidR="00CE0C74" w:rsidRPr="00363C37">
        <w:rPr>
          <w:rFonts w:ascii="Sylfaen" w:hAnsi="Sylfaen"/>
          <w:lang w:val="ka-GE"/>
        </w:rPr>
        <w:t>მაგრამ მისი აქტიურობის გეოგრაფიული არეალი შორს არ ვრცელდებოდა. ეგვიპტელები იცნობდნენ ბერბერებს, ლიბიის უდაბნოს, მდ. ნილოსის აუზს ქ. ხართუმამდე, წითელ ზღვას და წინა აზიას მდ. ტიგროსსა, ხმელთაშუა ზღვას</w:t>
      </w:r>
      <w:r w:rsidRPr="00363C37">
        <w:rPr>
          <w:rFonts w:ascii="Sylfaen" w:hAnsi="Sylfaen"/>
          <w:lang w:val="ka-GE"/>
        </w:rPr>
        <w:t>ა</w:t>
      </w:r>
      <w:r w:rsidR="00CE0C74" w:rsidRPr="00363C37">
        <w:rPr>
          <w:rFonts w:ascii="Sylfaen" w:hAnsi="Sylfaen"/>
          <w:lang w:val="ka-GE"/>
        </w:rPr>
        <w:t>, არაბეთს</w:t>
      </w:r>
      <w:r w:rsidRPr="00363C37">
        <w:rPr>
          <w:rFonts w:ascii="Sylfaen" w:hAnsi="Sylfaen"/>
          <w:lang w:val="ka-GE"/>
        </w:rPr>
        <w:t xml:space="preserve">ა და სომხეთს შორის. </w:t>
      </w:r>
      <w:r w:rsidR="00CE0C74" w:rsidRPr="00363C37">
        <w:rPr>
          <w:rFonts w:ascii="Sylfaen" w:hAnsi="Sylfaen"/>
          <w:lang w:val="ka-GE"/>
        </w:rPr>
        <w:t xml:space="preserve"> </w:t>
      </w:r>
      <w:r w:rsidR="00CC096C" w:rsidRPr="00363C37">
        <w:rPr>
          <w:rFonts w:ascii="Sylfaen" w:hAnsi="Sylfaen"/>
          <w:lang w:val="ka-GE"/>
        </w:rPr>
        <w:br/>
        <w:t>დიდია ეგვიპტელების როლი გეომეტრიის საფუძვლების განვითარებაში, რასაც ხელი შეუწყო მდ. ნილოსის წყლის დონის პერიოდულ აწევასთან დაკავშირებით დატბორილი ფართობების გაზომვებმა.</w:t>
      </w:r>
    </w:p>
    <w:p w:rsidR="004748DA" w:rsidRPr="00363C37" w:rsidRDefault="00576D98" w:rsidP="00845186">
      <w:pPr>
        <w:tabs>
          <w:tab w:val="left" w:pos="720"/>
          <w:tab w:val="left" w:pos="1440"/>
          <w:tab w:val="left" w:pos="1530"/>
          <w:tab w:val="left" w:pos="2790"/>
        </w:tabs>
        <w:rPr>
          <w:rFonts w:ascii="Sylfaen" w:hAnsi="Sylfaen"/>
          <w:lang w:val="ka-GE"/>
        </w:rPr>
      </w:pPr>
      <w:r w:rsidRPr="002463FE">
        <w:rPr>
          <w:rFonts w:ascii="Sylfaen" w:hAnsi="Sylfaen"/>
          <w:b/>
          <w:color w:val="C00000"/>
          <w:lang w:val="ka-GE"/>
        </w:rPr>
        <w:lastRenderedPageBreak/>
        <w:t>ძველმა ბერძნებმა და რომაელებმა</w:t>
      </w:r>
      <w:r w:rsidRPr="002463FE">
        <w:rPr>
          <w:rFonts w:ascii="Sylfaen" w:hAnsi="Sylfaen"/>
          <w:color w:val="C00000"/>
          <w:lang w:val="ka-GE"/>
        </w:rPr>
        <w:t xml:space="preserve"> </w:t>
      </w:r>
      <w:r w:rsidR="00CC096C" w:rsidRPr="00363C37">
        <w:rPr>
          <w:rFonts w:ascii="Sylfaen" w:hAnsi="Sylfaen"/>
          <w:lang w:val="ka-GE"/>
        </w:rPr>
        <w:t>მნიშვნელოვანი როლი შეასრულეს</w:t>
      </w:r>
      <w:r w:rsidRPr="00363C37">
        <w:rPr>
          <w:rFonts w:ascii="Sylfaen" w:hAnsi="Sylfaen"/>
          <w:lang w:val="ka-GE"/>
        </w:rPr>
        <w:t xml:space="preserve"> </w:t>
      </w:r>
      <w:r w:rsidR="00CC096C" w:rsidRPr="00363C37">
        <w:rPr>
          <w:rFonts w:ascii="Sylfaen" w:hAnsi="Sylfaen"/>
          <w:lang w:val="ka-GE"/>
        </w:rPr>
        <w:t xml:space="preserve">გეოგრაფიის </w:t>
      </w:r>
      <w:r w:rsidRPr="00363C37">
        <w:rPr>
          <w:rFonts w:ascii="Sylfaen" w:hAnsi="Sylfaen"/>
          <w:lang w:val="ka-GE"/>
        </w:rPr>
        <w:t xml:space="preserve">და ზოგადად მეცნიერების ყველა დარგის </w:t>
      </w:r>
      <w:r w:rsidR="00CC096C" w:rsidRPr="00363C37">
        <w:rPr>
          <w:rFonts w:ascii="Sylfaen" w:hAnsi="Sylfaen"/>
          <w:lang w:val="ka-GE"/>
        </w:rPr>
        <w:t>განვითრებაში</w:t>
      </w:r>
      <w:r w:rsidRPr="00363C37">
        <w:rPr>
          <w:rFonts w:ascii="Sylfaen" w:hAnsi="Sylfaen"/>
          <w:lang w:val="ka-GE"/>
        </w:rPr>
        <w:t xml:space="preserve">. საბერძნეთში, </w:t>
      </w:r>
      <w:r w:rsidR="00CC096C" w:rsidRPr="00363C37">
        <w:rPr>
          <w:rFonts w:ascii="Sylfaen" w:hAnsi="Sylfaen"/>
          <w:lang w:val="ka-GE"/>
        </w:rPr>
        <w:t>გეოგრაფიულ შემეცნებათ</w:t>
      </w:r>
      <w:r w:rsidRPr="00363C37">
        <w:rPr>
          <w:rFonts w:ascii="Sylfaen" w:hAnsi="Sylfaen"/>
          <w:lang w:val="ka-GE"/>
        </w:rPr>
        <w:t>ა</w:t>
      </w:r>
      <w:r w:rsidR="00CC096C" w:rsidRPr="00363C37">
        <w:rPr>
          <w:rFonts w:ascii="Sylfaen" w:hAnsi="Sylfaen"/>
          <w:lang w:val="ka-GE"/>
        </w:rPr>
        <w:t xml:space="preserve"> დაგროვებას ხელი შეუწყო მისმა მეტად ხელსაყრელმა </w:t>
      </w:r>
      <w:r w:rsidR="004748DA" w:rsidRPr="00363C37">
        <w:rPr>
          <w:rFonts w:ascii="Sylfaen" w:hAnsi="Sylfaen"/>
          <w:lang w:val="ka-GE"/>
        </w:rPr>
        <w:t>გეოგრაფიულმა მდებარეობამ წინა აზიისა და სამხრეთ და დასავლეთ ხმელთაშუა ზღვის ქვეყნებს შორის არსებულ სავაჭრო გზებზე. ძველ ბერძენთ</w:t>
      </w:r>
      <w:r w:rsidRPr="00363C37">
        <w:rPr>
          <w:rFonts w:ascii="Sylfaen" w:hAnsi="Sylfaen"/>
          <w:lang w:val="ka-GE"/>
        </w:rPr>
        <w:t>ა</w:t>
      </w:r>
      <w:r w:rsidR="004748DA" w:rsidRPr="00363C37">
        <w:rPr>
          <w:rFonts w:ascii="Sylfaen" w:hAnsi="Sylfaen"/>
          <w:lang w:val="ka-GE"/>
        </w:rPr>
        <w:t xml:space="preserve"> გეოგრაფიული ჰორიზონტის გაფართოებას ხელი შუწყო აგრეთვე, ამ ქვეყნის </w:t>
      </w:r>
      <w:r w:rsidR="0053168C" w:rsidRPr="00363C37">
        <w:rPr>
          <w:rFonts w:ascii="Sylfaen" w:hAnsi="Sylfaen"/>
          <w:lang w:val="ka-GE"/>
        </w:rPr>
        <w:t xml:space="preserve">კოლონიალიზმმა </w:t>
      </w:r>
      <w:r w:rsidR="004748DA" w:rsidRPr="00363C37">
        <w:rPr>
          <w:rFonts w:ascii="Sylfaen" w:hAnsi="Sylfaen"/>
          <w:lang w:val="ka-GE"/>
        </w:rPr>
        <w:t xml:space="preserve">ხმელთაშუა ზღვის აღმოსავლეთი აუზის მეშვეობით და </w:t>
      </w:r>
      <w:r w:rsidRPr="00363C37">
        <w:rPr>
          <w:rFonts w:ascii="Sylfaen" w:hAnsi="Sylfaen"/>
          <w:lang w:val="ka-GE"/>
        </w:rPr>
        <w:t>კავშ</w:t>
      </w:r>
      <w:r w:rsidR="004748DA" w:rsidRPr="00363C37">
        <w:rPr>
          <w:rFonts w:ascii="Sylfaen" w:hAnsi="Sylfaen"/>
          <w:lang w:val="ka-GE"/>
        </w:rPr>
        <w:t>ირმა სხვა ზღვაოსან ხალხებთან. იონიის ქალაქები, და კერძოდ მილეთი ვაჭრობის და კულტურის ცენტრად ჩ</w:t>
      </w:r>
      <w:r w:rsidR="00F705F1" w:rsidRPr="00363C37">
        <w:rPr>
          <w:rFonts w:ascii="Sylfaen" w:hAnsi="Sylfaen"/>
          <w:lang w:val="ka-GE"/>
        </w:rPr>
        <w:t>ა</w:t>
      </w:r>
      <w:r w:rsidR="004748DA" w:rsidRPr="00363C37">
        <w:rPr>
          <w:rFonts w:ascii="Sylfaen" w:hAnsi="Sylfaen"/>
          <w:lang w:val="ka-GE"/>
        </w:rPr>
        <w:t>მოყალიბდნენ.</w:t>
      </w:r>
      <w:r w:rsidR="00F705F1" w:rsidRPr="00363C37">
        <w:rPr>
          <w:rFonts w:ascii="Sylfaen" w:hAnsi="Sylfaen"/>
          <w:lang w:val="ka-GE"/>
        </w:rPr>
        <w:t xml:space="preserve"> </w:t>
      </w:r>
    </w:p>
    <w:p w:rsidR="00EE042D" w:rsidRPr="00363C37" w:rsidRDefault="00EE042D"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ბერძნების ყველაზე ადრეულ წერილობით საბუთებს წარმოადგენს ცნობილი ეპიკური პოემები </w:t>
      </w:r>
      <w:r w:rsidRPr="00363C37">
        <w:rPr>
          <w:rFonts w:ascii="Sylfaen" w:hAnsi="Sylfaen"/>
          <w:b/>
          <w:lang w:val="ka-GE"/>
        </w:rPr>
        <w:t>„ილიადა“ და „ოდისეა“,</w:t>
      </w:r>
      <w:r w:rsidRPr="00363C37">
        <w:rPr>
          <w:rFonts w:ascii="Sylfaen" w:hAnsi="Sylfaen"/>
          <w:lang w:val="ka-GE"/>
        </w:rPr>
        <w:t xml:space="preserve"> </w:t>
      </w:r>
      <w:r w:rsidRPr="00363C37">
        <w:rPr>
          <w:rFonts w:ascii="Sylfaen" w:hAnsi="Sylfaen"/>
          <w:b/>
          <w:lang w:val="ka-GE"/>
        </w:rPr>
        <w:t xml:space="preserve">რომლებსაც ჰომეროსს მიაკუთვნებენ. ამ პოემებზე დაყრდნობით, შესაძლებელია შევიქმნათ წარმოდგენა ძვ.წ.აღ. VIII – VII ს.ს. ბერძენთა გეოგრაფიული შემეცნების შესახებ. </w:t>
      </w:r>
      <w:r w:rsidR="00904CC5" w:rsidRPr="00363C37">
        <w:rPr>
          <w:rFonts w:ascii="Sylfaen" w:hAnsi="Sylfaen"/>
          <w:lang w:val="ka-GE"/>
        </w:rPr>
        <w:t xml:space="preserve">მაშინდელი ბერძნები დედამიწას წარმოიდგენდნენ ამოზნექილი ფარის მოყვანილობის კუნძულად. მათთვის კარგად იყო ცნობილი ეგეოსის ზღვის მახლობლად მდებარე ქვეყნები, ხოლო უფრო შორს არსებულ მხარეებზე ბუნდოვანი წარმოდგენა ჰქონდათ. </w:t>
      </w:r>
      <w:r w:rsidR="00B5602F" w:rsidRPr="00363C37">
        <w:rPr>
          <w:rFonts w:ascii="Sylfaen" w:hAnsi="Sylfaen"/>
          <w:lang w:val="ka-GE"/>
        </w:rPr>
        <w:t xml:space="preserve">მაგრამ ბერძნებისთვის ცნობილი იყო ხმელთაშუა ზღვა-შავი ზღვის აუზის ისეთი მდინარეები, როგორიცაა: რიონი (ფაზისი), დუნაი (ისტრი), პო (პადეუ) და სხვ. გარდა ამისა მათ მოეპოვებოდათ ზოგიერთი ცნობა აფრიკასა და იმ მომთაბარე ხალხთა შესახებ, რომლებიც საბერძნეთის ჩრდილოეთით ბინადრობდნენ. </w:t>
      </w:r>
    </w:p>
    <w:p w:rsidR="00B5602F" w:rsidRPr="00363C37" w:rsidRDefault="00817744"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გეოგრაფიული მეცნიერების განვითარებაში დიდი ღვაწლი მიუძღვის ცნობილ ბერძენ მეცნიერს </w:t>
      </w:r>
      <w:r w:rsidRPr="00363C37">
        <w:rPr>
          <w:rFonts w:ascii="Sylfaen" w:hAnsi="Sylfaen"/>
          <w:b/>
          <w:lang w:val="ka-GE"/>
        </w:rPr>
        <w:t>ჰეროდოტეს (ძვ.წ.აღ. 484 – 425 წ.წ</w:t>
      </w:r>
      <w:r w:rsidR="00277C23" w:rsidRPr="00363C37">
        <w:rPr>
          <w:rFonts w:ascii="Sylfaen" w:hAnsi="Sylfaen"/>
          <w:b/>
          <w:lang w:val="ka-GE"/>
        </w:rPr>
        <w:t xml:space="preserve">.) </w:t>
      </w:r>
      <w:r w:rsidRPr="00363C37">
        <w:rPr>
          <w:rFonts w:ascii="Sylfaen" w:hAnsi="Sylfaen"/>
          <w:lang w:val="ka-GE"/>
        </w:rPr>
        <w:t xml:space="preserve">საყურადღებო, რომ ჰეროდოტეს ყველა ნაშრომი დაფუძნებული იყო მის მიერ </w:t>
      </w:r>
      <w:r w:rsidR="00425993" w:rsidRPr="00363C37">
        <w:rPr>
          <w:rFonts w:ascii="Sylfaen" w:hAnsi="Sylfaen"/>
          <w:lang w:val="ka-GE"/>
        </w:rPr>
        <w:t xml:space="preserve">ჩატარებულ მოგზაურობათა შედეგად მოპოვებულ მასალაზე. </w:t>
      </w:r>
      <w:r w:rsidR="00277C23" w:rsidRPr="00363C37">
        <w:rPr>
          <w:rFonts w:ascii="Sylfaen" w:hAnsi="Sylfaen"/>
          <w:lang w:val="ka-GE"/>
        </w:rPr>
        <w:t xml:space="preserve">ჰეროდოტემ იმოგზაურა და აღწერა ეგვიპტე, ლიბია, ფინიკია, პალესტინა, არაბეთი, ბაბილონი, სპარსეთი, ინდოეთის უახლოესი ნაწილი, მიდი, კასპიის და შავი ზღვების ნაპირები, სკვითია (რუსეთის ევროპული ტერიტორიის სამხრეთი ნაწილი) და საბერძნეთი. </w:t>
      </w:r>
    </w:p>
    <w:p w:rsidR="006D722C" w:rsidRPr="00363C37" w:rsidRDefault="006D722C"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ჰეროდოტეს მიხედვით, დასახლებული დედამიწა (ოიკუმენა, ეიკუმენა) იყოფა სამ ნაწილად: ევროპა (ფინიკიურად ერებ - წყვდიადი), აზია (ფინიკიურად აზუ - სინათლე) და ლიბია (აფრიკა, „აფრი“ - აფრიკის ჩრდილოეთში მობინადრე ხალხი). საყურდღებოა, რომ ჰეროდოტეს მოღვაწეობის პერიოდში დამკვიდრდა შეხედულება დედამიწის სფეროსებრიობის სესახებ. ამ შეხედულების პირველი დამცველები პითაგორელები იყვნენ, რომლებიც დედამიწის სფეროსებრიობას წმინდა თეორიული დებულებებით ასაბუთებდნენ, რომ დედამიწას უნდა ჰქონდეს სრულქმნილი გეომეტრიული სხეულის ფორმა, ასეთად კი მათ სფერო მიაჩნდათ. მათვე ეკუთვნით </w:t>
      </w:r>
      <w:r w:rsidR="00530BFF" w:rsidRPr="00363C37">
        <w:rPr>
          <w:rFonts w:ascii="Sylfaen" w:hAnsi="Sylfaen"/>
          <w:lang w:val="ka-GE"/>
        </w:rPr>
        <w:t>შეხედულება დედამიწის მოძრაობის შესახებ</w:t>
      </w:r>
      <w:r w:rsidR="008A5806" w:rsidRPr="00363C37">
        <w:rPr>
          <w:rFonts w:ascii="Sylfaen" w:hAnsi="Sylfaen"/>
          <w:lang w:val="ka-GE"/>
        </w:rPr>
        <w:t xml:space="preserve"> </w:t>
      </w:r>
      <w:r w:rsidR="00530BFF" w:rsidRPr="00363C37">
        <w:rPr>
          <w:rFonts w:ascii="Sylfaen" w:hAnsi="Sylfaen"/>
          <w:lang w:val="ka-GE"/>
        </w:rPr>
        <w:t xml:space="preserve">სამყაროს სივრცეში, მაგრამ არა მზის გარშემო, არამედ რაღაც ცენტრალური ცეცხლის გარსემო; ცხადია, რომ აქ უკვე საქმე გვაქვს მისტიციზმთან. </w:t>
      </w:r>
    </w:p>
    <w:p w:rsidR="00530BFF" w:rsidRPr="00363C37" w:rsidRDefault="00530BFF" w:rsidP="00845186">
      <w:pPr>
        <w:tabs>
          <w:tab w:val="left" w:pos="720"/>
          <w:tab w:val="left" w:pos="1440"/>
          <w:tab w:val="left" w:pos="1530"/>
          <w:tab w:val="left" w:pos="2790"/>
        </w:tabs>
        <w:rPr>
          <w:rFonts w:ascii="Sylfaen" w:hAnsi="Sylfaen"/>
          <w:b/>
          <w:color w:val="FF0000"/>
          <w:lang w:val="ka-GE"/>
        </w:rPr>
      </w:pPr>
      <w:r w:rsidRPr="00363C37">
        <w:rPr>
          <w:rFonts w:ascii="Sylfaen" w:hAnsi="Sylfaen"/>
          <w:b/>
          <w:color w:val="FF0000"/>
          <w:lang w:val="ka-GE"/>
        </w:rPr>
        <w:t xml:space="preserve">(აქ უნდა ჩაისვას ფოტო. დედამიწის </w:t>
      </w:r>
      <w:r w:rsidR="00DA6641" w:rsidRPr="00363C37">
        <w:rPr>
          <w:rFonts w:ascii="Sylfaen" w:hAnsi="Sylfaen"/>
          <w:b/>
          <w:color w:val="FF0000"/>
          <w:lang w:val="ka-GE"/>
        </w:rPr>
        <w:t xml:space="preserve">ფორმა </w:t>
      </w:r>
      <w:r w:rsidRPr="00363C37">
        <w:rPr>
          <w:rFonts w:ascii="Sylfaen" w:hAnsi="Sylfaen"/>
          <w:b/>
          <w:color w:val="FF0000"/>
          <w:lang w:val="ka-GE"/>
        </w:rPr>
        <w:t>ჰეროდოტეს მიხედვით )</w:t>
      </w:r>
    </w:p>
    <w:p w:rsidR="00530BFF" w:rsidRPr="00363C37" w:rsidRDefault="002D5A61"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ეპოქის თვალსაჩინო მოღვაწეს წარმოადგენდა აგრეთვე ცნობილი ბერძენი მეცნიერი </w:t>
      </w:r>
      <w:r w:rsidRPr="00363C37">
        <w:rPr>
          <w:rFonts w:ascii="Sylfaen" w:hAnsi="Sylfaen"/>
          <w:b/>
          <w:lang w:val="ka-GE"/>
        </w:rPr>
        <w:t>არისტოტელე (ჩვ.წ.აღ. 384 – 322 წ.წ.).</w:t>
      </w:r>
      <w:r w:rsidRPr="00363C37">
        <w:rPr>
          <w:rFonts w:ascii="Sylfaen" w:hAnsi="Sylfaen"/>
          <w:lang w:val="ka-GE"/>
        </w:rPr>
        <w:t xml:space="preserve"> მის სახელთან არის დაკავშირებული დედამიწის სფეროსებრიობის დამტკიცება მთვარის დაბნელების მოვლენასთან დაკავშირებით, კერძოდ, დედამიწის ჩრდილით, რომელიც მთვარეს ეფინება აღნისნული მოვლენის დროს. მასვე ეკუთვნის ფიზიკური გეოგრაფიის რიგი საკითხების გარკვევა დედამიწის სფეროსებრიობასთან დაკავშირებით, კერძოდ კი დედამიწის გარშემოწერილობის სიდიდის განსაზრვრის საკითხი. არისტოტელე დედამიწის გარშემოწერილობას 400.000 სტადიის ტოლად ვარაუდობდა. (სტადია - ანტიკური ეპოქის სიგრძის საზომია, რომელიც ტოლი უნდა იყოს </w:t>
      </w:r>
      <w:r w:rsidR="00746FEF" w:rsidRPr="00363C37">
        <w:rPr>
          <w:rFonts w:ascii="Sylfaen" w:hAnsi="Sylfaen"/>
          <w:lang w:val="ka-GE"/>
        </w:rPr>
        <w:t>158 ან 185 მეტრის. ეს საკითხი საბოლოოდ არ არის დადგენილი).</w:t>
      </w:r>
    </w:p>
    <w:p w:rsidR="00746FEF" w:rsidRPr="00363C37" w:rsidRDefault="00746FEF"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არისტოტელეს ნაშრომებს, სადაც მოცემულია ცნობები მათემატიკური და ფიზიკური გეოგრაფიიდან წარმოადგენს: „ფიზიკა“, „ცის შესახებ“, „აღმოცენებისა და დაღუპვის სესახებ“, „მეტეოროლოგია“. უკანასკნელ ნასრომში </w:t>
      </w:r>
      <w:r w:rsidRPr="00363C37">
        <w:rPr>
          <w:rFonts w:ascii="Sylfaen" w:hAnsi="Sylfaen"/>
          <w:lang w:val="ka-GE"/>
        </w:rPr>
        <w:lastRenderedPageBreak/>
        <w:t>განხილულია საკითხები პლანეტების, კომეტების და მეტეორების, ლითონების და ქვების შესახებ. ტერმინი მეტეოროლოგია, ძველი ბერძნული გაგებით ნიშნავდა „მოძღვრება ციურ მოვლენათა შესახებ“.</w:t>
      </w:r>
    </w:p>
    <w:p w:rsidR="00746FEF" w:rsidRPr="00363C37" w:rsidRDefault="00746FEF" w:rsidP="00845186">
      <w:pPr>
        <w:tabs>
          <w:tab w:val="left" w:pos="720"/>
          <w:tab w:val="left" w:pos="1440"/>
          <w:tab w:val="left" w:pos="1530"/>
          <w:tab w:val="left" w:pos="2790"/>
        </w:tabs>
        <w:rPr>
          <w:rFonts w:ascii="Sylfaen" w:hAnsi="Sylfaen"/>
          <w:b/>
          <w:lang w:val="ka-GE"/>
        </w:rPr>
      </w:pPr>
      <w:r w:rsidRPr="00363C37">
        <w:rPr>
          <w:rFonts w:ascii="Sylfaen" w:hAnsi="Sylfaen"/>
          <w:lang w:val="ka-GE"/>
        </w:rPr>
        <w:t xml:space="preserve">ძვ.წ.აღ. II საუკუნიდან ვიდრე ძვ.წ.აღ. III საუკუნემდე გეოგრაფიული მეცნიერების ცენტრს უკვე ეგვიპტის ქალაქი ალექსანდრია წარმოადგენდა. აქ მოღვაწეობდა ცნობილი მეცნიერი </w:t>
      </w:r>
      <w:r w:rsidRPr="00363C37">
        <w:rPr>
          <w:rFonts w:ascii="Sylfaen" w:hAnsi="Sylfaen"/>
          <w:b/>
          <w:lang w:val="ka-GE"/>
        </w:rPr>
        <w:t xml:space="preserve">ერატოსთენე. </w:t>
      </w:r>
    </w:p>
    <w:p w:rsidR="00746FEF" w:rsidRPr="00363C37" w:rsidRDefault="000769A8" w:rsidP="00845186">
      <w:pPr>
        <w:tabs>
          <w:tab w:val="left" w:pos="720"/>
          <w:tab w:val="left" w:pos="1440"/>
          <w:tab w:val="left" w:pos="1530"/>
          <w:tab w:val="left" w:pos="2790"/>
        </w:tabs>
        <w:rPr>
          <w:rFonts w:ascii="Sylfaen" w:hAnsi="Sylfaen"/>
          <w:b/>
          <w:lang w:val="ka-GE"/>
        </w:rPr>
      </w:pPr>
      <w:r w:rsidRPr="00363C37">
        <w:rPr>
          <w:rFonts w:ascii="Sylfaen" w:hAnsi="Sylfaen"/>
          <w:b/>
          <w:lang w:val="ka-GE"/>
        </w:rPr>
        <w:t xml:space="preserve">ერატოსთენე </w:t>
      </w:r>
      <w:r w:rsidRPr="00363C37">
        <w:rPr>
          <w:rFonts w:ascii="Sylfaen" w:hAnsi="Sylfaen"/>
          <w:lang w:val="ka-GE"/>
        </w:rPr>
        <w:t xml:space="preserve">(ძვ.წ.აღ. 276 – 194 წ.წ.) გამოჩენილი ასტრონომი, მათემატიკოსი და გეოგრაფი იყო. ის ალექსანდრიის ბიბლიოთეკას ხელმძღვანელობდა. მას ეკუთვნის საყოველთაოდ ცნობილი ნაშრომი „გეოგრაფიკა“ სამ წიგნად. ამ ნაშრომით მან საფუძველი ჩაუყარა მეცნიერულ გეოგრაფიას. </w:t>
      </w:r>
      <w:r w:rsidRPr="00363C37">
        <w:rPr>
          <w:rFonts w:ascii="Sylfaen" w:hAnsi="Sylfaen"/>
          <w:b/>
          <w:lang w:val="ka-GE"/>
        </w:rPr>
        <w:t>სიტყვა „გეოგრაფიკა“ პირველად, სწორედ ერატოსთენეს მიერ იყო გამოყენებული, რაც შემდეგ გადაიქცა მთელი დედამიწის ან მისი რომელიმე ნაწილის ზედაპირის აღმწერი მეცნიერების - გეოგრაფიის სახელწოდებად (ბერზნულად გე - დედამიწა, გრაფო - ვწერ, აღვწერ).</w:t>
      </w:r>
    </w:p>
    <w:p w:rsidR="000769A8" w:rsidRPr="00363C37" w:rsidRDefault="004E31AE" w:rsidP="00845186">
      <w:pPr>
        <w:tabs>
          <w:tab w:val="left" w:pos="720"/>
          <w:tab w:val="left" w:pos="1440"/>
          <w:tab w:val="left" w:pos="1530"/>
          <w:tab w:val="left" w:pos="2790"/>
        </w:tabs>
        <w:rPr>
          <w:rFonts w:ascii="Sylfaen" w:hAnsi="Sylfaen"/>
          <w:lang w:val="ka-GE"/>
        </w:rPr>
      </w:pPr>
      <w:r w:rsidRPr="00363C37">
        <w:rPr>
          <w:rFonts w:ascii="Sylfaen" w:hAnsi="Sylfaen"/>
          <w:lang w:val="ka-GE"/>
        </w:rPr>
        <w:t>ერატოსთენეს პირველ წიგნში მოცემული იყო გეოგრაფიული წყაროების კრიტიკა, გეოგრაფიის ისტორია და ფიზიკური გეოგრაფიის საკითხები,</w:t>
      </w:r>
      <w:r w:rsidR="001A58C0" w:rsidRPr="00363C37">
        <w:rPr>
          <w:rFonts w:ascii="Sylfaen" w:hAnsi="Sylfaen"/>
          <w:lang w:val="ka-GE"/>
        </w:rPr>
        <w:t xml:space="preserve"> </w:t>
      </w:r>
      <w:r w:rsidRPr="00363C37">
        <w:rPr>
          <w:rFonts w:ascii="Sylfaen" w:hAnsi="Sylfaen"/>
          <w:lang w:val="ka-GE"/>
        </w:rPr>
        <w:t xml:space="preserve">კერძოდ, დედამიწის ფორმა და სიდიდე, დამყარებული რამდენადმე ზუსტ გრადუსულ გაზომვებზე, ოკეანეები, ხმელეთი, კლიმატური ზონები; მესამე წიგნში მოცემული იყო ცალკეული ქვეყნების აღწერა (ქოროგრაფია). ერატოსთენეს ნაშრომს დართული ჰქონდა რუკები. მისი თითქმის ყველა ნაშრომი განადგურდა. გადარჩა ნაშრომების მხოლოდ ცალკეული ნაწყვეტები, რომლებიც გაბნეული იყო უფრო გვიანი დროის ავტორების ნაშრომებში. „გეოგრაფიკიდან“ ბევრი ნაწყვეტი გვხვდება პლინიუსის, ჰიპარქეს და განსაკუთრებით სტრაბონის ნაშრომებში. ერატოსთენეს დიდი დამსახურებას გეოგრაფიული მეცნიერების წინაშე წარმოადგენს </w:t>
      </w:r>
      <w:r w:rsidR="00A31706" w:rsidRPr="00363C37">
        <w:rPr>
          <w:rFonts w:ascii="Sylfaen" w:hAnsi="Sylfaen"/>
          <w:lang w:val="ka-GE"/>
        </w:rPr>
        <w:t xml:space="preserve">დედამიწის გარშემოწერილობის გაზომვა, რაც ახლოსაა თანამედროვე მონაცემებთან. </w:t>
      </w:r>
    </w:p>
    <w:p w:rsidR="00A31706" w:rsidRPr="00363C37" w:rsidRDefault="00A31706" w:rsidP="00845186">
      <w:pPr>
        <w:tabs>
          <w:tab w:val="left" w:pos="720"/>
          <w:tab w:val="left" w:pos="1440"/>
          <w:tab w:val="left" w:pos="1530"/>
          <w:tab w:val="left" w:pos="2790"/>
        </w:tabs>
        <w:rPr>
          <w:rFonts w:ascii="Sylfaen" w:hAnsi="Sylfaen"/>
          <w:lang w:val="ka-GE"/>
        </w:rPr>
      </w:pPr>
      <w:r w:rsidRPr="005223D1">
        <w:rPr>
          <w:rFonts w:ascii="Sylfaen" w:hAnsi="Sylfaen"/>
          <w:b/>
          <w:color w:val="C00000"/>
          <w:lang w:val="ka-GE"/>
        </w:rPr>
        <w:t>საბერძნეთის და ალექსანდრიის კულტურულ მონაპოვართა მემკვიდრედ რომი გვევლინება</w:t>
      </w:r>
      <w:r w:rsidRPr="005223D1">
        <w:rPr>
          <w:rFonts w:ascii="Sylfaen" w:hAnsi="Sylfaen"/>
          <w:color w:val="C00000"/>
          <w:lang w:val="ka-GE"/>
        </w:rPr>
        <w:t xml:space="preserve">. </w:t>
      </w:r>
      <w:r w:rsidRPr="00363C37">
        <w:rPr>
          <w:rFonts w:ascii="Sylfaen" w:hAnsi="Sylfaen"/>
          <w:lang w:val="ka-GE"/>
        </w:rPr>
        <w:t>მიუხედავად იმისა, რომ გეოგრაფ-მოგზაურები რომაელთა შორის ძალიან ცოტანი იყვნენ, მათ მიერ ჩატარებული ლაშქრობების და გადახდილი ომების შედეგად  გეოგრაფიისთვის ძალიან ბევრი მასალა დაგროვდა, რომლის დამუშავებასაც ძირითადად ბერძენი მეცნიერები აწარმოებდნენ. ამ მხრივ აღსანიშნავია სტრაბონის და პტოლემეოსის დიდი ღვაწლი.</w:t>
      </w:r>
    </w:p>
    <w:p w:rsidR="00A31706" w:rsidRPr="00363C37" w:rsidRDefault="00A31706" w:rsidP="00845186">
      <w:pPr>
        <w:tabs>
          <w:tab w:val="left" w:pos="720"/>
          <w:tab w:val="left" w:pos="1440"/>
          <w:tab w:val="left" w:pos="1530"/>
          <w:tab w:val="left" w:pos="2790"/>
        </w:tabs>
        <w:rPr>
          <w:rFonts w:ascii="Sylfaen" w:hAnsi="Sylfaen"/>
          <w:lang w:val="ka-GE"/>
        </w:rPr>
      </w:pPr>
      <w:r w:rsidRPr="00363C37">
        <w:rPr>
          <w:rFonts w:ascii="Sylfaen" w:hAnsi="Sylfaen"/>
          <w:b/>
          <w:lang w:val="ka-GE"/>
        </w:rPr>
        <w:t>სტრაბონი,</w:t>
      </w:r>
      <w:r w:rsidRPr="00363C37">
        <w:rPr>
          <w:rFonts w:ascii="Sylfaen" w:hAnsi="Sylfaen"/>
          <w:lang w:val="ka-GE"/>
        </w:rPr>
        <w:t xml:space="preserve"> ძველი ბერძენი გეოგრაფი, დაიბადა დაახლოებით ძვ.წ.აღ. 63 წელს და გარდაიცვალა ახ.წ.აღ. 20</w:t>
      </w:r>
      <w:r w:rsidR="00645397" w:rsidRPr="00363C37">
        <w:rPr>
          <w:rFonts w:ascii="Sylfaen" w:hAnsi="Sylfaen"/>
          <w:lang w:val="ka-GE"/>
        </w:rPr>
        <w:t xml:space="preserve"> წელს. მის კალამს ეკუთვნის ნაშრომი „გეოგრაფია“, რომელიც 17 წიგნისგან შედგება. </w:t>
      </w:r>
      <w:r w:rsidR="00BC5B17" w:rsidRPr="00363C37">
        <w:rPr>
          <w:rFonts w:ascii="Sylfaen" w:hAnsi="Sylfaen"/>
          <w:lang w:val="ka-GE"/>
        </w:rPr>
        <w:t xml:space="preserve">სტრაბონის პირველი ორი წიგნი მიძღვნილია მათემატიკური გეოგრაფიის საკითხებისადმი, ხოლო მესამედან მეჩვიდმეტე წიგნამდე დათმობილი აქვს ქვეყანათმცოდნეობას („ოაკუმენებს“). ამათგან რვა წიგნში მოცემულია ევროპის აღწერა, ექვსში აზიის, ხოლო ერთში აფრიკის. სტრაბონი, </w:t>
      </w:r>
      <w:r w:rsidR="00961DBD" w:rsidRPr="00363C37">
        <w:rPr>
          <w:rFonts w:ascii="Sylfaen" w:hAnsi="Sylfaen"/>
          <w:lang w:val="ka-GE"/>
        </w:rPr>
        <w:t xml:space="preserve">მსგავსად ჰეროდოტესი, გამოჩენილი მოგზაური იყო. მან მოინახულა დასავლეთ ევროპა, საბერზნეთი, ეგვიპტე და იმ დროისთვის ცნობილი აზიის ნაწილი. თავის „გეოგრაფია“-ში ის თანმიმდევრობით არწერს: ესპანეთს (იბერიას), გალიას, ბრიტანეთს, იტალიას, დუნაისპირა და შავიზღვისპირა ქვეყნებს, საბერძნეთს, ამიერკავკასიას (კოლხეთს, იბერიას, სომხეთს, ალბანეთს - აზერბაიჯანს), სუა აზიას, კასპიისპირა მხარეს, წინა აზიის ქვეყნებს, არაბეთს და ჩრდილოეთ აფრიკას. მის ნაშრომში მოცემულია ცნობები არა მარტო ფიზიკური გეოგრაფიიდან, არამედ ისეთი მეცნიერებიდანაც, როგორიცაა გეოლოგია, ზოოლოგია, ბოტანიკა და ეთნოგრაფია. </w:t>
      </w:r>
    </w:p>
    <w:p w:rsidR="00961DBD" w:rsidRPr="00363C37" w:rsidRDefault="00961DBD"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გეოგრაფიული მეცნიერების განვითარებაში დიდი ღვაწლი მიუძღვის </w:t>
      </w:r>
      <w:r w:rsidRPr="00363C37">
        <w:rPr>
          <w:rFonts w:ascii="Sylfaen" w:hAnsi="Sylfaen"/>
          <w:b/>
          <w:lang w:val="ka-GE"/>
        </w:rPr>
        <w:t>კლავდიუს პტოლომეოსს (ახ.წ.აღ. 90 – 168 წ.წ.).</w:t>
      </w:r>
      <w:r w:rsidRPr="00363C37">
        <w:rPr>
          <w:rFonts w:ascii="Sylfaen" w:hAnsi="Sylfaen"/>
          <w:lang w:val="ka-GE"/>
        </w:rPr>
        <w:t xml:space="preserve"> წარმოშობით ბერძენი ეგვიპტეში ცხოვრობდა. მისი მოღვაწეობის სფერო მეტად მრავალფეროვანი იყო. ასტრონომია, მათემატიკა, გეოგრაფია და კარტოგრაფია. განსაკუთრებით დიდი სახელი მოუხვეჭა მას ასტრონომიულმა ნაშრომებმა</w:t>
      </w:r>
      <w:r w:rsidR="00475A67" w:rsidRPr="00363C37">
        <w:rPr>
          <w:rFonts w:ascii="Sylfaen" w:hAnsi="Sylfaen"/>
          <w:lang w:val="ka-GE"/>
        </w:rPr>
        <w:t xml:space="preserve">. განსაკუთრებით აღსანიშნავია „ასტრონომიის დიადი მათემატიკური აგებულება“, რომელიც 13 წიგნისგან შედგებოდა. პტოლომეოსმა ამ ნაშრომში მოგვცა სამყაროს აგებულების „გეოცენტრისტული სისტემა“, რომელიც თითქმის ათასი წლის მანძილზე უცვლელად ბატონობდა ასტრონომიაში, ე.ი. XVI საუკუნის დიდი პოლონელი მეცნიერის, ასტრონომის ნიკოლოზ კოპერნიკის ცნობილი ნაშრომის „ციურ სფეროთა მოქცევის შესახებ“ </w:t>
      </w:r>
      <w:r w:rsidR="00475A67" w:rsidRPr="00363C37">
        <w:rPr>
          <w:rFonts w:ascii="Sylfaen" w:hAnsi="Sylfaen"/>
          <w:lang w:val="ka-GE"/>
        </w:rPr>
        <w:lastRenderedPageBreak/>
        <w:t>გამოქვეყნებამდე - 1543 წლამდე, როცა ასტრონომიაში დამკვიდრდა ახალი მეცნიერული თეორია „ჰელოიცენტრული სისტემის“ სახელით ცნობილი და პტოლომეოსის „გეოცენტრული სისტემა“ საბოლოოდ იქნა უარყოფილი.</w:t>
      </w:r>
    </w:p>
    <w:p w:rsidR="00475A67" w:rsidRPr="00363C37" w:rsidRDefault="00475A67"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პტოლომეოსის ცნობილ გეოგრაფიულ ნასრომს წარმოადგენს „გეოგრაფია“, რომელიც 8 წიგნს მოიცავს და რამდენიმე საუკუნის მანძილზე ერთადერთ გეოგრაფიულ სახელმძღვანელოს წარმოადგენდა. </w:t>
      </w:r>
      <w:r w:rsidR="003C32F9" w:rsidRPr="00363C37">
        <w:rPr>
          <w:rFonts w:ascii="Sylfaen" w:hAnsi="Sylfaen"/>
          <w:lang w:val="ka-GE"/>
        </w:rPr>
        <w:t xml:space="preserve">ნაშრომში ასახულია, ძველი მეცნიერების სრული, კარგად სისტემატიზებული გეოგრაფიული მონაცემები. მის ნაშრომებში ვხვდებით ცნობებს კასპიის ზღვისა და აგრეთვე მდ. ვოლგის (რა) და მდ. კამის  (აღმოსავლეთი რა) შესახებაც. აფრიკის აღწერისას პტოლემეოსი დაწვრილებით არწერს მდ. ნილოსის სათავეებს, რაც სრულად ემთხვევა თნამედროვე გამოკვლევებს. </w:t>
      </w:r>
    </w:p>
    <w:p w:rsidR="003C32F9" w:rsidRPr="00363C37" w:rsidRDefault="003C32F9"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პტოლომეოსი ითვლება პირველი გეოგრაფიული ატლასის შემქმნელად, სადაც მოცემულია მის მიერ დამუშავებული პროექციით სედგენილი 27 რუკა. </w:t>
      </w:r>
    </w:p>
    <w:p w:rsidR="003C32F9" w:rsidRPr="00363C37" w:rsidRDefault="003C32F9"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თანამედროვე გაგებით პტოლომეოსის ნაშრომები მოკლებული არ არის რიგ სეცდომებსაც, ასეთებს მიეკუთვნება: სამყაროს აგებულების „გეოცენტრული სისტემა“, მტკიცდება, რომ ინდოეთის ზღვა (ოკეანე) წარმოადგენს უბეს და არ არის დაკავშირებული ატლანტის ოკეანესთან; ანდა თითქოს აფრიკის სამხრეთ-აღმოსავლეთი სანაპირო იხრება აღმოსავლეთისკენ და უერთდება აზიას და ა.შ. </w:t>
      </w:r>
    </w:p>
    <w:p w:rsidR="003C32F9" w:rsidRPr="00363C37" w:rsidRDefault="003C32F9" w:rsidP="00845186">
      <w:pPr>
        <w:tabs>
          <w:tab w:val="left" w:pos="720"/>
          <w:tab w:val="left" w:pos="1440"/>
          <w:tab w:val="left" w:pos="1530"/>
          <w:tab w:val="left" w:pos="2790"/>
        </w:tabs>
        <w:rPr>
          <w:rFonts w:ascii="Sylfaen" w:hAnsi="Sylfaen"/>
          <w:lang w:val="ka-GE"/>
        </w:rPr>
      </w:pPr>
    </w:p>
    <w:p w:rsidR="00777C47" w:rsidRPr="00363C37" w:rsidRDefault="00777C47"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სტრაბონის და პტოლომეოსის ნაშრომებში შეჯამებულია ძველი სამყაროს ყველა გეოგრაფიული სემეცნება, რაც საკითხთა მეტად მრავალფეროვნებით ხასიათდება. </w:t>
      </w:r>
      <w:r w:rsidRPr="00363C37">
        <w:rPr>
          <w:rFonts w:ascii="Sylfaen" w:hAnsi="Sylfaen"/>
          <w:lang w:val="ka-GE"/>
        </w:rPr>
        <w:br/>
        <w:t xml:space="preserve">უნდა აღინისნოს, რომ დასავლეთ ევროპის ყველაზე განვითარებულ ქვეყნებსაც კი XV საუკუნემდე თითქმის არაფერი დაუმატებიათ იმ გეოგრაფიული </w:t>
      </w:r>
      <w:r w:rsidR="00EE3CE7" w:rsidRPr="00363C37">
        <w:rPr>
          <w:rFonts w:ascii="Sylfaen" w:hAnsi="Sylfaen"/>
          <w:lang w:val="ka-GE"/>
        </w:rPr>
        <w:t>შ</w:t>
      </w:r>
      <w:r w:rsidRPr="00363C37">
        <w:rPr>
          <w:rFonts w:ascii="Sylfaen" w:hAnsi="Sylfaen"/>
          <w:lang w:val="ka-GE"/>
        </w:rPr>
        <w:t xml:space="preserve">ემეცნებისთვის, რაც მოგვცეს ძველმა ბერძნებმა და რომაელებმა ახ.წ.აღ. III საუკუნემდე. </w:t>
      </w:r>
    </w:p>
    <w:p w:rsidR="00777C47" w:rsidRPr="00363C37" w:rsidRDefault="00777C47"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ამ პერიოდის გეოგრაფიული ნაშრომების ანალიზის საფუძველზე ნათლად ჩანს, რომ გეოგრაფიული მეცნიერება ვითარდება ორი გზით: </w:t>
      </w:r>
      <w:r w:rsidRPr="00363C37">
        <w:rPr>
          <w:rFonts w:ascii="Sylfaen" w:hAnsi="Sylfaen"/>
          <w:lang w:val="ka-GE"/>
        </w:rPr>
        <w:br/>
        <w:t>1. ცალკეული ქვეყნების აღწერა - ჰეროდოტე, სტრაბონი</w:t>
      </w:r>
      <w:r w:rsidRPr="00363C37">
        <w:rPr>
          <w:rFonts w:ascii="Sylfaen" w:hAnsi="Sylfaen"/>
          <w:lang w:val="ka-GE"/>
        </w:rPr>
        <w:br/>
        <w:t xml:space="preserve">2. მთელი დედამიწის აღწერა (როგორც ერთიანის და მთლიანის) - </w:t>
      </w:r>
      <w:r w:rsidR="00910A83" w:rsidRPr="00363C37">
        <w:rPr>
          <w:rFonts w:ascii="Sylfaen" w:hAnsi="Sylfaen"/>
          <w:lang w:val="ka-GE"/>
        </w:rPr>
        <w:t>ერატოსთენე, პტოლომეოსი</w:t>
      </w:r>
    </w:p>
    <w:p w:rsidR="00910A83" w:rsidRPr="00363C37" w:rsidRDefault="00910A83"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ეს ორი მიმართულება გეოგრაფიაში დრესაც არსებობს. </w:t>
      </w:r>
    </w:p>
    <w:p w:rsidR="00910A83" w:rsidRPr="00363C37" w:rsidRDefault="00910A83"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აღნიშნული ეპოქის გეოგრაფიული მეცნიერების ძირითად მიღწევად უნდა ჩაითვალოს: დედამიწის სფეროსებრიობის დადგენა, მისი სიდიდის გაზომვის პირველი ცდა, მნიშვნელოვან გეოგრაფიულ </w:t>
      </w:r>
      <w:r w:rsidR="0075777A" w:rsidRPr="00363C37">
        <w:rPr>
          <w:rFonts w:ascii="Sylfaen" w:hAnsi="Sylfaen"/>
          <w:lang w:val="ka-GE"/>
        </w:rPr>
        <w:t>ნაშ</w:t>
      </w:r>
      <w:r w:rsidRPr="00363C37">
        <w:rPr>
          <w:rFonts w:ascii="Sylfaen" w:hAnsi="Sylfaen"/>
          <w:lang w:val="ka-GE"/>
        </w:rPr>
        <w:t xml:space="preserve">რომთა შექმნა და დედამიწაზე მიმდინარე ფიზიკურ მოვლენათა მეცნიერული ახსნის პირველი ცდა. </w:t>
      </w:r>
    </w:p>
    <w:p w:rsidR="00072595" w:rsidRPr="00363C37" w:rsidRDefault="00072595" w:rsidP="00845186">
      <w:pPr>
        <w:tabs>
          <w:tab w:val="left" w:pos="720"/>
          <w:tab w:val="left" w:pos="1440"/>
          <w:tab w:val="left" w:pos="1530"/>
          <w:tab w:val="left" w:pos="2790"/>
        </w:tabs>
        <w:rPr>
          <w:rFonts w:ascii="Sylfaen" w:hAnsi="Sylfaen"/>
          <w:lang w:val="ka-GE"/>
        </w:rPr>
      </w:pPr>
    </w:p>
    <w:p w:rsidR="00072595" w:rsidRPr="00363C37" w:rsidRDefault="00072595"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                                        </w:t>
      </w:r>
    </w:p>
    <w:p w:rsidR="00072595" w:rsidRDefault="005223D1" w:rsidP="00845186">
      <w:pPr>
        <w:tabs>
          <w:tab w:val="left" w:pos="720"/>
          <w:tab w:val="left" w:pos="1440"/>
          <w:tab w:val="left" w:pos="1530"/>
          <w:tab w:val="left" w:pos="2790"/>
        </w:tabs>
        <w:rPr>
          <w:rFonts w:ascii="Sylfaen" w:hAnsi="Sylfaen"/>
          <w:b/>
          <w:lang w:val="ka-GE"/>
        </w:rPr>
      </w:pPr>
      <w:r w:rsidRPr="005223D1">
        <w:rPr>
          <w:rFonts w:ascii="Sylfaen" w:hAnsi="Sylfaen"/>
          <w:lang w:val="ka-GE"/>
        </w:rPr>
        <w:t xml:space="preserve"> </w:t>
      </w:r>
      <w:r w:rsidRPr="005223D1">
        <w:rPr>
          <w:rFonts w:ascii="Sylfaen" w:hAnsi="Sylfaen"/>
          <w:b/>
          <w:lang w:val="ka-GE"/>
        </w:rPr>
        <w:t>საკითხი 9.6.3.</w:t>
      </w:r>
      <w:r w:rsidRPr="005223D1">
        <w:rPr>
          <w:rFonts w:ascii="Sylfaen" w:hAnsi="Sylfaen"/>
          <w:lang w:val="ka-GE"/>
        </w:rPr>
        <w:t xml:space="preserve"> </w:t>
      </w:r>
      <w:r w:rsidR="00E4058A" w:rsidRPr="005223D1">
        <w:rPr>
          <w:rFonts w:ascii="Sylfaen" w:hAnsi="Sylfaen"/>
          <w:b/>
          <w:lang w:val="ka-GE"/>
        </w:rPr>
        <w:t xml:space="preserve">გეოგრაფიული აღმოჩენები </w:t>
      </w:r>
      <w:r w:rsidR="00072595" w:rsidRPr="005223D1">
        <w:rPr>
          <w:rFonts w:ascii="Sylfaen" w:hAnsi="Sylfaen"/>
          <w:b/>
          <w:lang w:val="ka-GE"/>
        </w:rPr>
        <w:t>ფეოდალიზმის ეპოქაში</w:t>
      </w:r>
      <w:r w:rsidR="00FC09BF" w:rsidRPr="005223D1">
        <w:rPr>
          <w:rFonts w:ascii="Sylfaen" w:hAnsi="Sylfaen"/>
          <w:b/>
          <w:lang w:val="ka-GE"/>
        </w:rPr>
        <w:t xml:space="preserve"> (V </w:t>
      </w:r>
      <w:r w:rsidR="0018791C" w:rsidRPr="005223D1">
        <w:rPr>
          <w:rFonts w:ascii="Sylfaen" w:hAnsi="Sylfaen"/>
          <w:b/>
          <w:lang w:val="ka-GE"/>
        </w:rPr>
        <w:t xml:space="preserve">ს. II ნახევრიდან </w:t>
      </w:r>
      <w:r w:rsidR="00FC09BF" w:rsidRPr="005223D1">
        <w:rPr>
          <w:rFonts w:ascii="Sylfaen" w:hAnsi="Sylfaen"/>
          <w:b/>
          <w:lang w:val="ka-GE"/>
        </w:rPr>
        <w:t>– XIV ს.)</w:t>
      </w:r>
      <w:r w:rsidR="00E4058A" w:rsidRPr="005223D1">
        <w:rPr>
          <w:rFonts w:ascii="Sylfaen" w:hAnsi="Sylfaen"/>
          <w:b/>
          <w:lang w:val="ka-GE"/>
        </w:rPr>
        <w:t xml:space="preserve"> </w:t>
      </w:r>
    </w:p>
    <w:p w:rsidR="005223D1" w:rsidRPr="003C479B" w:rsidRDefault="005223D1" w:rsidP="00845186">
      <w:pPr>
        <w:tabs>
          <w:tab w:val="left" w:pos="720"/>
          <w:tab w:val="left" w:pos="1440"/>
          <w:tab w:val="left" w:pos="1530"/>
          <w:tab w:val="left" w:pos="2790"/>
        </w:tabs>
        <w:rPr>
          <w:rFonts w:ascii="Sylfaen" w:hAnsi="Sylfaen"/>
          <w:b/>
          <w:color w:val="C00000"/>
          <w:lang w:val="ka-GE"/>
        </w:rPr>
      </w:pPr>
      <w:r w:rsidRPr="003C479B">
        <w:rPr>
          <w:rFonts w:ascii="Sylfaen" w:hAnsi="Sylfaen"/>
          <w:b/>
          <w:color w:val="C00000"/>
          <w:lang w:val="ka-GE"/>
        </w:rPr>
        <w:t>მთავარი</w:t>
      </w:r>
    </w:p>
    <w:p w:rsidR="003C479B" w:rsidRPr="003C479B" w:rsidRDefault="003C479B" w:rsidP="003C479B">
      <w:pPr>
        <w:pStyle w:val="ListParagraph"/>
        <w:numPr>
          <w:ilvl w:val="0"/>
          <w:numId w:val="4"/>
        </w:numPr>
        <w:tabs>
          <w:tab w:val="left" w:pos="720"/>
          <w:tab w:val="left" w:pos="1440"/>
          <w:tab w:val="left" w:pos="1530"/>
          <w:tab w:val="left" w:pos="2790"/>
        </w:tabs>
        <w:rPr>
          <w:rFonts w:ascii="Sylfaen" w:hAnsi="Sylfaen"/>
          <w:color w:val="C00000"/>
          <w:lang w:val="ka-GE"/>
        </w:rPr>
      </w:pPr>
      <w:r w:rsidRPr="003C479B">
        <w:rPr>
          <w:rFonts w:ascii="Sylfaen" w:hAnsi="Sylfaen"/>
          <w:color w:val="C00000"/>
          <w:lang w:val="ka-GE"/>
        </w:rPr>
        <w:t>ევროპულ ქვეყნებში გეოგრაფიული მეცნიერების დაქვეითების ეპოქა</w:t>
      </w:r>
    </w:p>
    <w:p w:rsidR="003C479B" w:rsidRPr="003C479B" w:rsidRDefault="003C479B" w:rsidP="003C479B">
      <w:pPr>
        <w:pStyle w:val="ListParagraph"/>
        <w:numPr>
          <w:ilvl w:val="0"/>
          <w:numId w:val="4"/>
        </w:numPr>
        <w:tabs>
          <w:tab w:val="left" w:pos="720"/>
          <w:tab w:val="left" w:pos="1440"/>
          <w:tab w:val="left" w:pos="1530"/>
          <w:tab w:val="left" w:pos="2790"/>
        </w:tabs>
        <w:rPr>
          <w:rFonts w:ascii="Sylfaen" w:hAnsi="Sylfaen"/>
          <w:color w:val="C00000"/>
          <w:lang w:val="ka-GE"/>
        </w:rPr>
      </w:pPr>
      <w:r w:rsidRPr="003C479B">
        <w:rPr>
          <w:rFonts w:ascii="Sylfaen" w:hAnsi="Sylfaen"/>
          <w:color w:val="C00000"/>
          <w:lang w:val="ka-GE"/>
        </w:rPr>
        <w:t xml:space="preserve">არაბი მწერლების მოგზაურობები აფრიკის, აზიის, სამხრეთ და აღმოსავლეთ ევროპის ქვეყნებში. </w:t>
      </w:r>
    </w:p>
    <w:p w:rsidR="003C479B" w:rsidRPr="003C479B" w:rsidRDefault="003C479B" w:rsidP="003C479B">
      <w:pPr>
        <w:pStyle w:val="ListParagraph"/>
        <w:numPr>
          <w:ilvl w:val="0"/>
          <w:numId w:val="4"/>
        </w:numPr>
        <w:tabs>
          <w:tab w:val="left" w:pos="720"/>
          <w:tab w:val="left" w:pos="1440"/>
          <w:tab w:val="left" w:pos="1530"/>
          <w:tab w:val="left" w:pos="2790"/>
        </w:tabs>
        <w:rPr>
          <w:rFonts w:ascii="Sylfaen" w:hAnsi="Sylfaen"/>
          <w:color w:val="C00000"/>
          <w:lang w:val="ka-GE"/>
        </w:rPr>
      </w:pPr>
      <w:r w:rsidRPr="003C479B">
        <w:rPr>
          <w:rFonts w:ascii="Sylfaen" w:hAnsi="Sylfaen"/>
          <w:color w:val="C00000"/>
          <w:lang w:val="ka-GE"/>
        </w:rPr>
        <w:t>ვიკინგების აღმოჩენები</w:t>
      </w:r>
    </w:p>
    <w:p w:rsidR="003C479B" w:rsidRDefault="003C479B" w:rsidP="003C479B">
      <w:pPr>
        <w:pStyle w:val="ListParagraph"/>
        <w:numPr>
          <w:ilvl w:val="0"/>
          <w:numId w:val="4"/>
        </w:numPr>
        <w:tabs>
          <w:tab w:val="left" w:pos="720"/>
          <w:tab w:val="left" w:pos="1440"/>
          <w:tab w:val="left" w:pos="1530"/>
          <w:tab w:val="left" w:pos="2790"/>
        </w:tabs>
        <w:rPr>
          <w:rFonts w:ascii="Sylfaen" w:hAnsi="Sylfaen"/>
          <w:color w:val="C00000"/>
          <w:lang w:val="ka-GE"/>
        </w:rPr>
      </w:pPr>
      <w:r w:rsidRPr="003C479B">
        <w:rPr>
          <w:rFonts w:ascii="Sylfaen" w:hAnsi="Sylfaen"/>
          <w:color w:val="C00000"/>
          <w:lang w:val="ka-GE"/>
        </w:rPr>
        <w:lastRenderedPageBreak/>
        <w:t>ვიკინგები საქართველოში</w:t>
      </w:r>
    </w:p>
    <w:p w:rsidR="00FB6560" w:rsidRDefault="00FB6560" w:rsidP="003C479B">
      <w:pPr>
        <w:pStyle w:val="ListParagraph"/>
        <w:numPr>
          <w:ilvl w:val="0"/>
          <w:numId w:val="4"/>
        </w:numPr>
        <w:tabs>
          <w:tab w:val="left" w:pos="720"/>
          <w:tab w:val="left" w:pos="1440"/>
          <w:tab w:val="left" w:pos="1530"/>
          <w:tab w:val="left" w:pos="2790"/>
        </w:tabs>
        <w:rPr>
          <w:rFonts w:ascii="Sylfaen" w:hAnsi="Sylfaen"/>
          <w:color w:val="C00000"/>
          <w:lang w:val="ka-GE"/>
        </w:rPr>
      </w:pPr>
      <w:r>
        <w:rPr>
          <w:rFonts w:ascii="Sylfaen" w:hAnsi="Sylfaen"/>
          <w:color w:val="C00000"/>
          <w:lang w:val="ka-GE"/>
        </w:rPr>
        <w:t>ხმელეთით მოგზაურობის განვითარების დასაწყისი</w:t>
      </w:r>
    </w:p>
    <w:p w:rsidR="00FB6560" w:rsidRPr="003C479B" w:rsidRDefault="00FB6560" w:rsidP="003C479B">
      <w:pPr>
        <w:pStyle w:val="ListParagraph"/>
        <w:numPr>
          <w:ilvl w:val="0"/>
          <w:numId w:val="4"/>
        </w:numPr>
        <w:tabs>
          <w:tab w:val="left" w:pos="720"/>
          <w:tab w:val="left" w:pos="1440"/>
          <w:tab w:val="left" w:pos="1530"/>
          <w:tab w:val="left" w:pos="2790"/>
        </w:tabs>
        <w:rPr>
          <w:rFonts w:ascii="Sylfaen" w:hAnsi="Sylfaen"/>
          <w:color w:val="C00000"/>
          <w:lang w:val="ka-GE"/>
        </w:rPr>
      </w:pPr>
      <w:r>
        <w:rPr>
          <w:rFonts w:ascii="Sylfaen" w:hAnsi="Sylfaen"/>
          <w:color w:val="C00000"/>
          <w:lang w:val="ka-GE"/>
        </w:rPr>
        <w:t xml:space="preserve">მარკო პოლოს მოგზაურობა </w:t>
      </w:r>
    </w:p>
    <w:p w:rsidR="00E45A9B" w:rsidRPr="00363C37" w:rsidRDefault="00E45A9B"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ფეოდალიზმი, როგორც საზოგადოებრივ-ეკონომიკური ფორმაცია, წარმოადგენს კლასობრივი საზოგადოების მეორე ფორმას მონანმფლობელური წყობილების შემდეგ და ისტორიულად კაპიტალისტური საზოგადოებრივ-ეკონომიკური ფორმაციის წინამავალია. </w:t>
      </w:r>
      <w:r w:rsidRPr="00363C37">
        <w:rPr>
          <w:rFonts w:ascii="Sylfaen" w:hAnsi="Sylfaen"/>
          <w:lang w:val="ka-GE"/>
        </w:rPr>
        <w:br/>
        <w:t>ფეოდალური საზოგადოების საწარმოო ძალები, კაპიტალიზმის საწარმოო ძალებთან შედარებით</w:t>
      </w:r>
      <w:r w:rsidR="00B7341B" w:rsidRPr="00363C37">
        <w:rPr>
          <w:rFonts w:ascii="Sylfaen" w:hAnsi="Sylfaen"/>
          <w:lang w:val="ka-GE"/>
        </w:rPr>
        <w:t>, ცხადია დაბალი იყო, მაგრამ მონათმფლობელურ ფორმაციასთან შედარებით, წინგადადგმულ ნაბიჯს წარმოადგენდა. საკუთრების ფეოდალური ფორმიდან გამომდინარეობდა ფეოდალური საზოგადოების ორი კლასის: ფეოდალების და გლეხობის არსებობა. იდეოლოგიის გაბატონებულ ფორმას ფეოდალიზმის დროს რელიგია წარმოადგენდა.</w:t>
      </w:r>
    </w:p>
    <w:p w:rsidR="00B7341B" w:rsidRPr="00363C37" w:rsidRDefault="00B7341B"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ფეოდალური წყობილება მისი ნატურალური მეურნეობით, საგარეო ვაჭრობის შეზღუდულობით და რელიგიურ დოქტრინათა განუყოფელი ბატონობით მეტად არახელსაყრელი იყო მეცნიერებათა განვითარებისთვის. აღნიშნულ პერიოდში გეოგრაფიაშიც მეტად ცოტა რამ იყო გაკეთებული და ანტიკური ხანის მეცნიერების </w:t>
      </w:r>
      <w:r w:rsidR="00D620D2" w:rsidRPr="00363C37">
        <w:rPr>
          <w:rFonts w:ascii="Sylfaen" w:hAnsi="Sylfaen"/>
          <w:lang w:val="ka-GE"/>
        </w:rPr>
        <w:t xml:space="preserve">ბევრი მიღწევები დავიწყებულ იქნა. ცნება დედამიწის სფეროსეფრიობის შესახებ უარყვეს. დედამიწის ფორმად აღიარებული იყო ან ბადროსებრი, ანდა ოთხკუთხა ფორმა (აქედან </w:t>
      </w:r>
      <w:r w:rsidR="005B50CC" w:rsidRPr="00363C37">
        <w:rPr>
          <w:rFonts w:ascii="Sylfaen" w:hAnsi="Sylfaen"/>
          <w:lang w:val="ka-GE"/>
        </w:rPr>
        <w:t>შ</w:t>
      </w:r>
      <w:r w:rsidR="00D620D2" w:rsidRPr="00363C37">
        <w:rPr>
          <w:rFonts w:ascii="Sylfaen" w:hAnsi="Sylfaen"/>
          <w:lang w:val="ka-GE"/>
        </w:rPr>
        <w:t xml:space="preserve">ეიქმნა მსოფლიოს ოთხკუთხედის მოყვანილობის რუკები). წარმოდგენამ სამყაროს სისტემის შესახებ მეტად პრიმიტიული სახე მიიღო. </w:t>
      </w:r>
    </w:p>
    <w:p w:rsidR="001D3868" w:rsidRPr="00363C37" w:rsidRDefault="001D3868"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იმისთვის, რომ ნათელი წარმოდგენა შეგვექმნას გეოგრაფიული მეცნიერების </w:t>
      </w:r>
      <w:r w:rsidR="005C79A5" w:rsidRPr="00363C37">
        <w:rPr>
          <w:rFonts w:ascii="Sylfaen" w:hAnsi="Sylfaen"/>
          <w:lang w:val="ka-GE"/>
        </w:rPr>
        <w:t xml:space="preserve">დაკნინების შესახებ შუა საუკუნეების დასავლეთ ევროპაში, საკმარისია მაგალითდ მოვიყვანოთ </w:t>
      </w:r>
      <w:r w:rsidR="004E289E" w:rsidRPr="00363C37">
        <w:rPr>
          <w:rFonts w:ascii="Sylfaen" w:hAnsi="Sylfaen"/>
          <w:lang w:val="ka-GE"/>
        </w:rPr>
        <w:t>ერთ-ერთი ბერის, მანამდე ყოფილი ვაჭრის კოზმა ინდიკოპლევსტის (ინდიკოპლევის) მიერ დაწერილ</w:t>
      </w:r>
      <w:r w:rsidR="00784C80" w:rsidRPr="00363C37">
        <w:rPr>
          <w:rFonts w:ascii="Sylfaen" w:hAnsi="Sylfaen"/>
          <w:lang w:val="ka-GE"/>
        </w:rPr>
        <w:t>ი წიგნები</w:t>
      </w:r>
      <w:r w:rsidR="004E289E" w:rsidRPr="00363C37">
        <w:rPr>
          <w:rFonts w:ascii="Sylfaen" w:hAnsi="Sylfaen"/>
          <w:lang w:val="ka-GE"/>
        </w:rPr>
        <w:t xml:space="preserve"> (12 წიგნი), </w:t>
      </w:r>
      <w:r w:rsidR="00784C80" w:rsidRPr="00363C37">
        <w:rPr>
          <w:rFonts w:ascii="Sylfaen" w:hAnsi="Sylfaen"/>
          <w:lang w:val="ka-GE"/>
        </w:rPr>
        <w:t xml:space="preserve">სახელწოდებით „სამყაროს ქრისტიანული ტოპოგრაფია“. ეს წიგნები იმ დროს ყველაზე მეტად იყო გავრცელებული დასავლეთ ევროპის ქვეყნებში. </w:t>
      </w:r>
    </w:p>
    <w:p w:rsidR="00784C80" w:rsidRPr="00363C37" w:rsidRDefault="00784C80"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ინდოკოპლევსტის ამოცანას წარმოადგენდა უარეყო „ძველი ბერძნების თეორიათა სიყალბე“ და სამყაროსთვის ქრისტიანული სარწმუნოებიდან გამომდინარე მიეცა </w:t>
      </w:r>
      <w:r w:rsidR="003343B7" w:rsidRPr="00363C37">
        <w:rPr>
          <w:rFonts w:ascii="Sylfaen" w:hAnsi="Sylfaen"/>
          <w:lang w:val="ka-GE"/>
        </w:rPr>
        <w:t xml:space="preserve">განმარტებები. იგი ამტკიცებდა, რომ დედამიწა მოწყობილია ძველი ებრაელების სალაშქრო (სამგზავრო) ტაძრის - სკინიის მსგავსად და ოთხკუთხედი ფორმისაა; რომ იგი ბრტყელია და ჩრდილოეთით მას მთა აკრავს. აღნიშნული მთა მას სჭირდებოდა დღისა და ღმის მორიგეობისა და წლის დროთა ცვალებადობის ასახსნელად. ავტორის წარმოდგენით, მზე თითქოს მოძრაობს მთის ირგვლივ და როდესაც იგი მთას ჩაუვლის მაშინ დღეა, ხოლო როდესაც მზე მთის უკან მოექცევა - ღამეა. წლის დროთა მორიგეობას იგი შემდეგნაირად „ხსნიდა“, კერძოდ, საფხულში მზე მაღლა ადის და მთის იქით დიდხანს არ იმალება, ხოლო ზამთარში კი დაბლა მოძრაობს და დიდი ხნით რჩება მთის უკან. ასევე პრიმიტიულად იყო ახსნილი წვიმის და ქარის წარმოშობის მიზეზები. </w:t>
      </w:r>
      <w:r w:rsidR="003343B7" w:rsidRPr="00363C37">
        <w:rPr>
          <w:rFonts w:ascii="Sylfaen" w:hAnsi="Sylfaen"/>
          <w:lang w:val="ka-GE"/>
        </w:rPr>
        <w:br/>
      </w:r>
      <w:r w:rsidR="003165EC" w:rsidRPr="00363C37">
        <w:rPr>
          <w:rFonts w:ascii="Sylfaen" w:hAnsi="Sylfaen"/>
          <w:lang w:val="ka-GE"/>
        </w:rPr>
        <w:t xml:space="preserve">მოვლენათა ახსნის ფანტასტიკურობა და პრიმიტიულობა არა მარტო დედამიწას შეეხებოდა, არამედ მთელს ცის თაღს. შუა საუკუნეების გეოგრაფიულ წიგნებში ხშირად მოცემული იყო ფანტასტიკურ ადამიანთა აღწერა, კერძოდ, ცალფეხა, უხელო, უპირო, ცალთვალა ადამიანებისა და ა.შ. </w:t>
      </w:r>
    </w:p>
    <w:p w:rsidR="003165EC" w:rsidRPr="00363C37" w:rsidRDefault="003165EC"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თავისი „ორიგინალურობით“ ყურადღებას იპყრობს ინდოკოპლევსტის მსოფლიო რუკაც. რუკის მიხედვით დედამიწას ყოველი მხრიდან აკრავს ოკეანე. ოკეანის ვიწრო ზოლის იქით სხვა ხმელეთია, რომლის აღმოსავლეთითაც არის სამოთხე, საიდანაც გამოედინება ოთხი მდინარე: პიზონი (განგი), გიხონი (ნილოსი), გიდეკელი (ტიგროსი) და ფრატ (ევფრატი), რომლებიც იკარგება ოკეანის ზედაპირის ქვეშ და კვლავ გვევლინება ხმელეთის ზედაპირზე მათი ნამდვილი სახელწოდებით. დედამიწის ზედაპირზე, მინის ყუთის სახით აღმართულია ცის თაღი, რომლის ზედა ნაწილი, </w:t>
      </w:r>
      <w:r w:rsidR="00ED088B" w:rsidRPr="00363C37">
        <w:rPr>
          <w:rFonts w:ascii="Sylfaen" w:hAnsi="Sylfaen"/>
          <w:lang w:val="ka-GE"/>
        </w:rPr>
        <w:t xml:space="preserve">გამოყოფილია ტიხარით და ღმერთის საცხოვრებელს წარმოადგენს. ჰორიზონტის </w:t>
      </w:r>
      <w:r w:rsidR="00ED088B" w:rsidRPr="00363C37">
        <w:rPr>
          <w:rFonts w:ascii="Sylfaen" w:hAnsi="Sylfaen"/>
          <w:lang w:val="ka-GE"/>
        </w:rPr>
        <w:lastRenderedPageBreak/>
        <w:t xml:space="preserve">ყველა მხრიდან ქრიან ქარები, რომლებსაც გზავნიან განსაკუთრებული სულები - ანგელოზები. ასეთი ოთხკუთხედის ფორმის რუკები გვხვდება სხვა ავტორებთანაც; ზოგ შემთხვევაში რუკის კუთხეები დამრგვალებულია. </w:t>
      </w:r>
    </w:p>
    <w:p w:rsidR="00ED088B" w:rsidRPr="00363C37" w:rsidRDefault="00ED088B"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მაშინ, როდესაც შუა საუკუნეების დასავლეთ ევროპაში მეტად დაქვეითდა გეოგრაფიული აზროვნება, სულ სხვა სურათი წარმოგვიდგება </w:t>
      </w:r>
      <w:r w:rsidRPr="00363C37">
        <w:rPr>
          <w:rFonts w:ascii="Sylfaen" w:hAnsi="Sylfaen"/>
          <w:b/>
          <w:lang w:val="ka-GE"/>
        </w:rPr>
        <w:t>არაბეთის ქვეყნებში.</w:t>
      </w:r>
      <w:r w:rsidRPr="00363C37">
        <w:rPr>
          <w:rFonts w:ascii="Sylfaen" w:hAnsi="Sylfaen"/>
          <w:lang w:val="ka-GE"/>
        </w:rPr>
        <w:t xml:space="preserve"> </w:t>
      </w:r>
      <w:r w:rsidR="003009C7" w:rsidRPr="00363C37">
        <w:rPr>
          <w:rFonts w:ascii="Sylfaen" w:hAnsi="Sylfaen"/>
          <w:lang w:val="ka-GE"/>
        </w:rPr>
        <w:t xml:space="preserve">რომაელების მსგავსად, არაბებმაც შექმნეს ვრცელი სახელმწიფო, დაინტერესდნენ მათდამი დაქვემდებარებული ქვეყნების თავისებურებათა შესწავლით; შეაგროვეს დიდი რაოდენობით აღწერილობითი ხასიათის მასალა. </w:t>
      </w:r>
      <w:r w:rsidR="008E3DAF" w:rsidRPr="00363C37">
        <w:rPr>
          <w:rFonts w:ascii="Sylfaen" w:hAnsi="Sylfaen"/>
          <w:lang w:val="ka-GE"/>
        </w:rPr>
        <w:t xml:space="preserve">არაბი მწერლების სახელს უკავშირდება მოგზაურობები აფრიკის, აზიის, სამხრეთ და აღმოსავლეთ ევროპის ქვეყნებში. ესენი იყვნენ: </w:t>
      </w:r>
      <w:r w:rsidR="008E3DAF" w:rsidRPr="00363C37">
        <w:rPr>
          <w:rFonts w:ascii="Sylfaen" w:hAnsi="Sylfaen"/>
          <w:b/>
          <w:lang w:val="ka-GE"/>
        </w:rPr>
        <w:t>იბნ</w:t>
      </w:r>
      <w:r w:rsidR="00977D61" w:rsidRPr="00363C37">
        <w:rPr>
          <w:rFonts w:ascii="Sylfaen" w:hAnsi="Sylfaen"/>
          <w:b/>
          <w:lang w:val="ka-GE"/>
        </w:rPr>
        <w:t>-</w:t>
      </w:r>
      <w:r w:rsidR="008E3DAF" w:rsidRPr="00363C37">
        <w:rPr>
          <w:rFonts w:ascii="Sylfaen" w:hAnsi="Sylfaen"/>
          <w:b/>
          <w:lang w:val="ka-GE"/>
        </w:rPr>
        <w:t>ფოდლანი (10 ს.), მასუდი ბაღდადიდან (10 ს.), იბნ</w:t>
      </w:r>
      <w:r w:rsidR="00977D61" w:rsidRPr="00363C37">
        <w:rPr>
          <w:rFonts w:ascii="Sylfaen" w:hAnsi="Sylfaen"/>
          <w:b/>
          <w:lang w:val="ka-GE"/>
        </w:rPr>
        <w:t>-</w:t>
      </w:r>
      <w:r w:rsidR="008E3DAF" w:rsidRPr="00363C37">
        <w:rPr>
          <w:rFonts w:ascii="Sylfaen" w:hAnsi="Sylfaen"/>
          <w:b/>
          <w:lang w:val="ka-GE"/>
        </w:rPr>
        <w:t xml:space="preserve">ბატუტა (14 ს.) </w:t>
      </w:r>
      <w:r w:rsidR="008E3DAF" w:rsidRPr="00363C37">
        <w:rPr>
          <w:rFonts w:ascii="Sylfaen" w:hAnsi="Sylfaen"/>
          <w:lang w:val="ka-GE"/>
        </w:rPr>
        <w:t xml:space="preserve">და სხვ. ამ მოგზაურობებზე დაყრდნობით მათ დაწერეს არაერთი გეოგრაფიული ხასიათის ნაშრომი. </w:t>
      </w:r>
      <w:r w:rsidR="008E3DAF" w:rsidRPr="00363C37">
        <w:rPr>
          <w:rFonts w:ascii="Sylfaen" w:hAnsi="Sylfaen"/>
          <w:lang w:val="ka-GE"/>
        </w:rPr>
        <w:br/>
        <w:t xml:space="preserve">საყურადღებოა არაბების მცდელობა დედამიწის სიდიდის განსაზღვრის </w:t>
      </w:r>
      <w:r w:rsidR="00896D6D" w:rsidRPr="00363C37">
        <w:rPr>
          <w:rFonts w:ascii="Sylfaen" w:hAnsi="Sylfaen"/>
          <w:lang w:val="ka-GE"/>
        </w:rPr>
        <w:t>საქმეში</w:t>
      </w:r>
      <w:r w:rsidR="008E3DAF" w:rsidRPr="00363C37">
        <w:rPr>
          <w:rFonts w:ascii="Sylfaen" w:hAnsi="Sylfaen"/>
          <w:lang w:val="ka-GE"/>
        </w:rPr>
        <w:t xml:space="preserve">, რომელიც დამყარებული იყო მერიდიანის გრადუსის სიგრძის მონაცემებზე; </w:t>
      </w:r>
      <w:r w:rsidR="00F61434" w:rsidRPr="00363C37">
        <w:rPr>
          <w:rFonts w:ascii="Sylfaen" w:hAnsi="Sylfaen"/>
          <w:lang w:val="ka-GE"/>
        </w:rPr>
        <w:t xml:space="preserve">მათ მიერ დადგენილი </w:t>
      </w:r>
      <w:r w:rsidR="008E3DAF" w:rsidRPr="00363C37">
        <w:rPr>
          <w:rFonts w:ascii="Sylfaen" w:hAnsi="Sylfaen"/>
          <w:lang w:val="ka-GE"/>
        </w:rPr>
        <w:t xml:space="preserve">მონაცემები ახლოსაა თანამედროვე მონაცემებთან. აღნისნული გაზომვა ჩატარდა IX საუკუნეში არაბების ხალიფის ელ-მამუნის დროს. </w:t>
      </w:r>
    </w:p>
    <w:p w:rsidR="002E7D72" w:rsidRPr="00363C37" w:rsidRDefault="002E7D72" w:rsidP="00845186">
      <w:pPr>
        <w:tabs>
          <w:tab w:val="left" w:pos="720"/>
          <w:tab w:val="left" w:pos="1440"/>
          <w:tab w:val="left" w:pos="1530"/>
          <w:tab w:val="left" w:pos="2790"/>
        </w:tabs>
        <w:rPr>
          <w:rFonts w:ascii="Sylfaen" w:hAnsi="Sylfaen"/>
          <w:lang w:val="ka-GE"/>
        </w:rPr>
      </w:pPr>
    </w:p>
    <w:p w:rsidR="002E7D72" w:rsidRPr="00941AED" w:rsidRDefault="002E7D72" w:rsidP="00845186">
      <w:pPr>
        <w:tabs>
          <w:tab w:val="left" w:pos="720"/>
          <w:tab w:val="left" w:pos="1440"/>
          <w:tab w:val="left" w:pos="1530"/>
          <w:tab w:val="left" w:pos="2790"/>
        </w:tabs>
        <w:rPr>
          <w:rFonts w:ascii="Sylfaen" w:hAnsi="Sylfaen"/>
          <w:b/>
          <w:color w:val="C00000"/>
          <w:lang w:val="ka-GE"/>
        </w:rPr>
      </w:pPr>
      <w:r w:rsidRPr="00941AED">
        <w:rPr>
          <w:rFonts w:ascii="Sylfaen" w:hAnsi="Sylfaen"/>
          <w:b/>
          <w:color w:val="C00000"/>
          <w:lang w:val="ka-GE"/>
        </w:rPr>
        <w:t xml:space="preserve">ვიკინგები </w:t>
      </w:r>
    </w:p>
    <w:p w:rsidR="00AD07B6" w:rsidRPr="00363C37" w:rsidRDefault="00C2064F" w:rsidP="00C029A7">
      <w:pPr>
        <w:rPr>
          <w:rFonts w:ascii="Sylfaen" w:hAnsi="Sylfaen"/>
          <w:lang w:val="ka-GE"/>
        </w:rPr>
      </w:pPr>
      <w:r w:rsidRPr="00363C37">
        <w:rPr>
          <w:rFonts w:ascii="Sylfaen" w:hAnsi="Sylfaen"/>
          <w:lang w:val="ka-GE"/>
        </w:rPr>
        <w:t xml:space="preserve">შუა საუკუნეების გეოგრაფიული აღმოჩენებიდან უნდა აღინიშნოს </w:t>
      </w:r>
      <w:r w:rsidR="002E7D72" w:rsidRPr="00363C37">
        <w:rPr>
          <w:rFonts w:ascii="Sylfaen" w:hAnsi="Sylfaen"/>
          <w:lang w:val="ka-GE"/>
        </w:rPr>
        <w:t>სკანდინავიელების</w:t>
      </w:r>
      <w:r w:rsidRPr="00363C37">
        <w:rPr>
          <w:rFonts w:ascii="Sylfaen" w:hAnsi="Sylfaen"/>
          <w:lang w:val="ka-GE"/>
        </w:rPr>
        <w:t xml:space="preserve"> მიერ </w:t>
      </w:r>
      <w:r w:rsidR="002E7D72" w:rsidRPr="00363C37">
        <w:rPr>
          <w:rFonts w:ascii="Sylfaen" w:hAnsi="Sylfaen"/>
          <w:lang w:val="ka-GE"/>
        </w:rPr>
        <w:t xml:space="preserve">განხორციელებულ </w:t>
      </w:r>
      <w:r w:rsidRPr="00363C37">
        <w:rPr>
          <w:rFonts w:ascii="Sylfaen" w:hAnsi="Sylfaen"/>
          <w:lang w:val="ka-GE"/>
        </w:rPr>
        <w:t xml:space="preserve">შორეულ მოგზაურობებთან დაკავშირებული </w:t>
      </w:r>
      <w:r w:rsidR="002E7D72" w:rsidRPr="00363C37">
        <w:rPr>
          <w:rFonts w:ascii="Sylfaen" w:hAnsi="Sylfaen"/>
          <w:lang w:val="ka-GE"/>
        </w:rPr>
        <w:t>აღმოჩენები</w:t>
      </w:r>
      <w:r w:rsidR="00E0504F" w:rsidRPr="00363C37">
        <w:rPr>
          <w:rFonts w:ascii="Sylfaen" w:hAnsi="Sylfaen"/>
          <w:lang w:val="ka-GE"/>
        </w:rPr>
        <w:t xml:space="preserve">. </w:t>
      </w:r>
      <w:r w:rsidR="00E0504F" w:rsidRPr="00363C37">
        <w:rPr>
          <w:rFonts w:ascii="Sylfaen" w:hAnsi="Sylfaen"/>
          <w:lang w:val="ka-GE"/>
        </w:rPr>
        <w:br/>
      </w:r>
      <w:r w:rsidR="00C029A7" w:rsidRPr="00363C37">
        <w:rPr>
          <w:rFonts w:ascii="Sylfaen" w:hAnsi="Sylfaen"/>
          <w:b/>
          <w:lang w:val="ka-GE"/>
        </w:rPr>
        <w:t>ვიკინგი</w:t>
      </w:r>
      <w:r w:rsidR="00E0504F" w:rsidRPr="00363C37">
        <w:rPr>
          <w:rFonts w:ascii="Sylfaen" w:hAnsi="Sylfaen"/>
          <w:b/>
          <w:lang w:val="ka-GE"/>
        </w:rPr>
        <w:t xml:space="preserve"> - სკანდინავიელი, ნორმანი </w:t>
      </w:r>
      <w:r w:rsidR="00C029A7" w:rsidRPr="00363C37">
        <w:rPr>
          <w:rFonts w:ascii="Sylfaen" w:hAnsi="Sylfaen"/>
          <w:b/>
          <w:lang w:val="ka-GE"/>
        </w:rPr>
        <w:t>მეომრი მეზღვაურის</w:t>
      </w:r>
      <w:r w:rsidR="00E0504F" w:rsidRPr="00363C37">
        <w:rPr>
          <w:rFonts w:ascii="Sylfaen" w:hAnsi="Sylfaen"/>
          <w:b/>
          <w:lang w:val="ka-GE"/>
        </w:rPr>
        <w:t xml:space="preserve"> სახელია</w:t>
      </w:r>
      <w:r w:rsidR="00C029A7" w:rsidRPr="00363C37">
        <w:rPr>
          <w:rFonts w:ascii="Sylfaen" w:hAnsi="Sylfaen"/>
          <w:b/>
          <w:lang w:val="ka-GE"/>
        </w:rPr>
        <w:t>.</w:t>
      </w:r>
      <w:r w:rsidR="00C029A7" w:rsidRPr="00363C37">
        <w:rPr>
          <w:rFonts w:ascii="Sylfaen" w:hAnsi="Sylfaen"/>
          <w:lang w:val="ka-GE"/>
        </w:rPr>
        <w:t xml:space="preserve"> </w:t>
      </w:r>
      <w:r w:rsidR="00E0504F" w:rsidRPr="00363C37">
        <w:rPr>
          <w:rFonts w:ascii="Sylfaen" w:hAnsi="Sylfaen"/>
          <w:lang w:val="ka-GE"/>
        </w:rPr>
        <w:t>ვიკინგები იყვნენ ოჯახში მეორე და მესამე ვაჟები</w:t>
      </w:r>
      <w:r w:rsidR="00C029A7" w:rsidRPr="00363C37">
        <w:rPr>
          <w:rFonts w:ascii="Sylfaen" w:hAnsi="Sylfaen"/>
          <w:lang w:val="ka-GE"/>
        </w:rPr>
        <w:t xml:space="preserve">; მათ, მემკვიდრეობით </w:t>
      </w:r>
      <w:r w:rsidR="00E0504F" w:rsidRPr="00363C37">
        <w:rPr>
          <w:rFonts w:ascii="Sylfaen" w:hAnsi="Sylfaen"/>
          <w:lang w:val="ka-GE"/>
        </w:rPr>
        <w:t>მამის ქონება არ ეკუთვნოდათ</w:t>
      </w:r>
      <w:r w:rsidR="00C029A7" w:rsidRPr="00363C37">
        <w:rPr>
          <w:rFonts w:ascii="Sylfaen" w:hAnsi="Sylfaen"/>
          <w:lang w:val="ka-GE"/>
        </w:rPr>
        <w:t xml:space="preserve"> </w:t>
      </w:r>
      <w:r w:rsidR="00E0504F" w:rsidRPr="00363C37">
        <w:rPr>
          <w:rFonts w:ascii="Sylfaen" w:hAnsi="Sylfaen"/>
          <w:lang w:val="ka-GE"/>
        </w:rPr>
        <w:t xml:space="preserve">და იძულებული იყვნენ დაეტოვებინათ </w:t>
      </w:r>
      <w:r w:rsidR="00C029A7" w:rsidRPr="00363C37">
        <w:rPr>
          <w:rFonts w:ascii="Sylfaen" w:hAnsi="Sylfaen"/>
          <w:lang w:val="ka-GE"/>
        </w:rPr>
        <w:t xml:space="preserve">სამშობლო </w:t>
      </w:r>
      <w:r w:rsidR="00E0504F" w:rsidRPr="00363C37">
        <w:rPr>
          <w:rFonts w:ascii="Sylfaen" w:hAnsi="Sylfaen"/>
          <w:lang w:val="ka-GE"/>
        </w:rPr>
        <w:t>და ზღვაში ეძებნათ ბედნიერება</w:t>
      </w:r>
      <w:r w:rsidR="00AD07B6" w:rsidRPr="00363C37">
        <w:rPr>
          <w:rFonts w:ascii="Sylfaen" w:hAnsi="Sylfaen"/>
          <w:lang w:val="ka-GE"/>
        </w:rPr>
        <w:t xml:space="preserve">. </w:t>
      </w:r>
      <w:r w:rsidR="00E0504F" w:rsidRPr="00363C37">
        <w:rPr>
          <w:rFonts w:ascii="Sylfaen" w:hAnsi="Sylfaen"/>
          <w:lang w:val="ka-GE"/>
        </w:rPr>
        <w:t>ვიკინგების ეპოქა ეწოდება სკანდინავიური საზოგადოების მიერ ევროპის ჩრდილოეთ ნაწილის გამოკვლევის-ათვისების პერიოდს.</w:t>
      </w:r>
    </w:p>
    <w:p w:rsidR="00AD07B6" w:rsidRPr="00363C37" w:rsidRDefault="00AD07B6" w:rsidP="00AD07B6">
      <w:pPr>
        <w:rPr>
          <w:rFonts w:ascii="Sylfaen" w:hAnsi="Sylfaen"/>
          <w:lang w:val="ka-GE"/>
        </w:rPr>
      </w:pPr>
      <w:r w:rsidRPr="00363C37">
        <w:rPr>
          <w:rFonts w:ascii="Sylfaen" w:hAnsi="Sylfaen"/>
          <w:noProof/>
        </w:rPr>
        <w:drawing>
          <wp:inline distT="0" distB="0" distL="0" distR="0" wp14:anchorId="305DEF12" wp14:editId="1EA95424">
            <wp:extent cx="5727700" cy="3061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al-extent-of-viking-exploration-1406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061970"/>
                    </a:xfrm>
                    <a:prstGeom prst="rect">
                      <a:avLst/>
                    </a:prstGeom>
                  </pic:spPr>
                </pic:pic>
              </a:graphicData>
            </a:graphic>
          </wp:inline>
        </w:drawing>
      </w:r>
      <w:r w:rsidRPr="00363C37">
        <w:rPr>
          <w:rFonts w:ascii="Sylfaen" w:hAnsi="Sylfaen"/>
          <w:lang w:val="ka-GE"/>
        </w:rPr>
        <w:t xml:space="preserve"> </w:t>
      </w:r>
    </w:p>
    <w:p w:rsidR="00744723" w:rsidRPr="00363C37" w:rsidRDefault="00C2064F" w:rsidP="00AD07B6">
      <w:pPr>
        <w:rPr>
          <w:rFonts w:ascii="Sylfaen" w:hAnsi="Sylfaen"/>
          <w:lang w:val="ka-GE"/>
        </w:rPr>
      </w:pPr>
      <w:r w:rsidRPr="00363C37">
        <w:rPr>
          <w:rFonts w:ascii="Sylfaen" w:hAnsi="Sylfaen"/>
          <w:lang w:val="ka-GE"/>
        </w:rPr>
        <w:lastRenderedPageBreak/>
        <w:t>VIII საუკუნიდან XI საუკუნემდე მათი რაზმები იალქნიანი ხომალდებით შორეულ ექსპედიციებს ახორციელებდნენ ევროპის ზღვისპირა ქვეყნებში. IX საუკუნეში მათ აღმოაჩინეს ისლანდია, ხოლო X საუკუნეში გრენლანდია (მწვანე ქვეყანა</w:t>
      </w:r>
      <w:r w:rsidR="00744723" w:rsidRPr="00363C37">
        <w:rPr>
          <w:rFonts w:ascii="Sylfaen" w:hAnsi="Sylfaen"/>
          <w:lang w:val="ka-GE"/>
        </w:rPr>
        <w:t xml:space="preserve">) და მოახდინეს მათ მიერ აღმოჩენილი ტერიტორიების კოლონიზაცია ჩრდილოეთ ევროპაში. </w:t>
      </w:r>
    </w:p>
    <w:p w:rsidR="00AD07B6" w:rsidRPr="00363C37" w:rsidRDefault="00744723" w:rsidP="007F0190">
      <w:pPr>
        <w:tabs>
          <w:tab w:val="left" w:pos="720"/>
          <w:tab w:val="left" w:pos="1440"/>
          <w:tab w:val="left" w:pos="1530"/>
          <w:tab w:val="left" w:pos="2790"/>
        </w:tabs>
        <w:rPr>
          <w:rFonts w:ascii="Sylfaen" w:hAnsi="Sylfaen"/>
          <w:lang w:val="ka-GE"/>
        </w:rPr>
      </w:pPr>
      <w:r w:rsidRPr="00363C37">
        <w:rPr>
          <w:rFonts w:ascii="Sylfaen" w:hAnsi="Sylfaen"/>
          <w:lang w:val="ka-GE"/>
        </w:rPr>
        <w:t xml:space="preserve">ვიკინგების ეპოქის განმავლობაში სკანდინავიურმა საზოგადოებამ დაიდო ბინა ისეთ ადგილებში, როგორიცაა ცენტრალური რუსეთი, ისლანდია, ინგლისის აღმოსავლეთი ნაწილი, გრელანდია, კანადა.  ვიკინგთა ხანგრძლივი ექსპედიციები მათი ცხოვრების წესით იყო განპირობებული. სიმდიდრის და ძალაუფლების მოხვეჭას ისინი დაპყრობითი </w:t>
      </w:r>
      <w:r w:rsidR="00800FC7" w:rsidRPr="00363C37">
        <w:rPr>
          <w:rFonts w:ascii="Sylfaen" w:hAnsi="Sylfaen"/>
          <w:lang w:val="ka-GE"/>
        </w:rPr>
        <w:t>ომების</w:t>
      </w:r>
      <w:r w:rsidRPr="00363C37">
        <w:rPr>
          <w:rFonts w:ascii="Sylfaen" w:hAnsi="Sylfaen"/>
          <w:lang w:val="ka-GE"/>
        </w:rPr>
        <w:t xml:space="preserve"> მეშვეობით ახერხებდნენ. ამასთან ერთად</w:t>
      </w:r>
      <w:r w:rsidR="000A0515" w:rsidRPr="00363C37">
        <w:rPr>
          <w:rFonts w:ascii="Sylfaen" w:hAnsi="Sylfaen"/>
          <w:lang w:val="ka-GE"/>
        </w:rPr>
        <w:t>, დაპყრობილ ტერიტორიებზე,</w:t>
      </w:r>
      <w:r w:rsidRPr="00363C37">
        <w:rPr>
          <w:rFonts w:ascii="Sylfaen" w:hAnsi="Sylfaen"/>
          <w:lang w:val="ka-GE"/>
        </w:rPr>
        <w:t xml:space="preserve"> საკმაოდ წარმატებით ახორციელებდნენ სავაჭრო </w:t>
      </w:r>
      <w:r w:rsidR="000A0515" w:rsidRPr="00363C37">
        <w:rPr>
          <w:rFonts w:ascii="Sylfaen" w:hAnsi="Sylfaen"/>
          <w:lang w:val="ka-GE"/>
        </w:rPr>
        <w:t xml:space="preserve">ოპერაციებს. VIII </w:t>
      </w:r>
      <w:r w:rsidRPr="00363C37">
        <w:rPr>
          <w:rFonts w:ascii="Sylfaen" w:hAnsi="Sylfaen"/>
          <w:lang w:val="ka-GE"/>
        </w:rPr>
        <w:t>საუკუნის შუა ხანებიდან მოყოლებული, ნორმანებისთვის ცხოვრების წესად იქცა ძალაუფლების და დიდების ძიება, რაც აქტიური ცხოვრების წესთან, მუდმივ გადაადგილებასთან</w:t>
      </w:r>
      <w:r w:rsidR="0054705F" w:rsidRPr="00363C37">
        <w:rPr>
          <w:rFonts w:ascii="Sylfaen" w:hAnsi="Sylfaen"/>
          <w:lang w:val="ka-GE"/>
        </w:rPr>
        <w:t xml:space="preserve"> და </w:t>
      </w:r>
      <w:r w:rsidRPr="00363C37">
        <w:rPr>
          <w:rFonts w:ascii="Sylfaen" w:hAnsi="Sylfaen"/>
          <w:lang w:val="ka-GE"/>
        </w:rPr>
        <w:t>ახალი ტერიტორიების ძიებასთან იყო დაკავშირებული.</w:t>
      </w:r>
      <w:r w:rsidR="00AD07B6" w:rsidRPr="00363C37">
        <w:rPr>
          <w:rFonts w:ascii="Sylfaen" w:hAnsi="Sylfaen"/>
          <w:lang w:val="ka-GE"/>
        </w:rPr>
        <w:t xml:space="preserve"> </w:t>
      </w:r>
    </w:p>
    <w:p w:rsidR="00AD07B6" w:rsidRPr="00363C37" w:rsidRDefault="00AD07B6" w:rsidP="007F0190">
      <w:pPr>
        <w:tabs>
          <w:tab w:val="left" w:pos="720"/>
          <w:tab w:val="left" w:pos="1440"/>
          <w:tab w:val="left" w:pos="1530"/>
          <w:tab w:val="left" w:pos="2790"/>
        </w:tabs>
        <w:rPr>
          <w:rFonts w:ascii="Sylfaen" w:hAnsi="Sylfaen"/>
          <w:lang w:val="ka-GE"/>
        </w:rPr>
      </w:pPr>
      <w:r w:rsidRPr="00363C37">
        <w:rPr>
          <w:rFonts w:ascii="Sylfaen" w:hAnsi="Sylfaen"/>
          <w:color w:val="333333"/>
          <w:shd w:val="clear" w:color="auto" w:fill="FFFFFF"/>
          <w:lang w:val="ka-GE"/>
        </w:rPr>
        <w:t xml:space="preserve">ვიკინგი მეომრების სწრაფ გადაადგილებას და ეფექტურ თვდასხმებს ხელს უწყობდა მათ მიერ აგებული გემები, </w:t>
      </w:r>
      <w:r w:rsidRPr="00363C37">
        <w:rPr>
          <w:rFonts w:ascii="Sylfaen" w:hAnsi="Sylfaen"/>
          <w:b/>
          <w:color w:val="333333"/>
          <w:shd w:val="clear" w:color="auto" w:fill="FFFFFF"/>
          <w:lang w:val="ka-GE"/>
        </w:rPr>
        <w:t>ლონგშიფები,</w:t>
      </w:r>
      <w:r w:rsidRPr="00363C37">
        <w:rPr>
          <w:rFonts w:ascii="Sylfaen" w:hAnsi="Sylfaen"/>
          <w:color w:val="333333"/>
          <w:shd w:val="clear" w:color="auto" w:fill="FFFFFF"/>
          <w:lang w:val="ka-GE"/>
        </w:rPr>
        <w:t xml:space="preserve"> რომლებიც დროთა განმავლობაში სკანდინავიური მითოლოგიის ნაწილად იქცნენ. </w:t>
      </w:r>
    </w:p>
    <w:p w:rsidR="00F16F92" w:rsidRPr="00363C37" w:rsidRDefault="007F0190" w:rsidP="007F0190">
      <w:pPr>
        <w:tabs>
          <w:tab w:val="left" w:pos="720"/>
          <w:tab w:val="left" w:pos="1440"/>
          <w:tab w:val="left" w:pos="1530"/>
          <w:tab w:val="left" w:pos="2790"/>
        </w:tabs>
        <w:rPr>
          <w:rFonts w:ascii="Sylfaen" w:hAnsi="Sylfaen"/>
          <w:lang w:val="ka-GE"/>
        </w:rPr>
      </w:pPr>
      <w:r w:rsidRPr="00363C37">
        <w:rPr>
          <w:rFonts w:ascii="Sylfaen" w:hAnsi="Sylfaen"/>
          <w:lang w:val="ka-GE"/>
        </w:rPr>
        <w:t>1001 წელს</w:t>
      </w:r>
      <w:r w:rsidR="00CB7F83" w:rsidRPr="00363C37">
        <w:rPr>
          <w:rFonts w:ascii="Sylfaen" w:hAnsi="Sylfaen"/>
          <w:lang w:val="ka-GE"/>
        </w:rPr>
        <w:t xml:space="preserve"> ვიკინგებმა, </w:t>
      </w:r>
      <w:r w:rsidRPr="00363C37">
        <w:rPr>
          <w:rFonts w:ascii="Sylfaen" w:hAnsi="Sylfaen"/>
          <w:lang w:val="ka-GE"/>
        </w:rPr>
        <w:t>ჩრდილოეთ ამერიკის ჩრდილო-აღმოსავლეთი სანაპიროები</w:t>
      </w:r>
      <w:r w:rsidR="00CB7F83" w:rsidRPr="00363C37">
        <w:rPr>
          <w:rFonts w:ascii="Sylfaen" w:hAnsi="Sylfaen"/>
          <w:lang w:val="ka-GE"/>
        </w:rPr>
        <w:t xml:space="preserve"> აღმოაჩინეს და </w:t>
      </w:r>
      <w:r w:rsidRPr="00363C37">
        <w:rPr>
          <w:rFonts w:ascii="Sylfaen" w:hAnsi="Sylfaen"/>
          <w:lang w:val="ka-GE"/>
        </w:rPr>
        <w:t>ვინლანდი</w:t>
      </w:r>
      <w:r w:rsidR="00CB7F83" w:rsidRPr="00363C37">
        <w:rPr>
          <w:rFonts w:ascii="Sylfaen" w:hAnsi="Sylfaen"/>
          <w:lang w:val="ka-GE"/>
        </w:rPr>
        <w:t>ს</w:t>
      </w:r>
      <w:r w:rsidRPr="00363C37">
        <w:rPr>
          <w:rFonts w:ascii="Sylfaen" w:hAnsi="Sylfaen"/>
          <w:lang w:val="ka-GE"/>
        </w:rPr>
        <w:t xml:space="preserve"> (ყურძნის ქვეყანა) უწოდეს, რადგანაც მის სანაპიროზე გარეული ვაზი ხარობდა. </w:t>
      </w:r>
      <w:r w:rsidR="00F16F92" w:rsidRPr="00363C37">
        <w:rPr>
          <w:rFonts w:ascii="Sylfaen" w:hAnsi="Sylfaen"/>
          <w:lang w:val="ka-GE"/>
        </w:rPr>
        <w:t xml:space="preserve">მათ მოახდინეს აღმოჩენილი ტერიტორიების კოლონიზაცია, რასაც კანადის კუნძულ ნიუფაუნდლენდის ჩრდილოეთ წვერზე მიკვლეული ხის ჩარჩოებიანი გადახურვის მქონე ნაგებობა ადასტურებს. </w:t>
      </w:r>
    </w:p>
    <w:p w:rsidR="00F16F92" w:rsidRPr="00363C37" w:rsidRDefault="00F16F92" w:rsidP="007F0190">
      <w:pPr>
        <w:tabs>
          <w:tab w:val="left" w:pos="720"/>
          <w:tab w:val="left" w:pos="1440"/>
          <w:tab w:val="left" w:pos="1530"/>
          <w:tab w:val="left" w:pos="2790"/>
        </w:tabs>
        <w:rPr>
          <w:rFonts w:ascii="Sylfaen" w:hAnsi="Sylfaen"/>
          <w:lang w:val="ka-GE"/>
        </w:rPr>
      </w:pPr>
      <w:r w:rsidRPr="00363C37">
        <w:rPr>
          <w:rFonts w:ascii="Sylfaen" w:hAnsi="Sylfaen"/>
          <w:noProof/>
        </w:rPr>
        <w:drawing>
          <wp:inline distT="0" distB="0" distL="0" distR="0" wp14:anchorId="2FB67E54" wp14:editId="07192CFE">
            <wp:extent cx="5943600" cy="3121660"/>
            <wp:effectExtent l="0" t="0" r="0" b="2540"/>
            <wp:docPr id="2" name="Picture 2" descr="https://img.marketer.ge/2021/10/vikingebi-758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marketer.ge/2021/10/vikingebi-758x3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1660"/>
                    </a:xfrm>
                    <a:prstGeom prst="rect">
                      <a:avLst/>
                    </a:prstGeom>
                    <a:noFill/>
                    <a:ln>
                      <a:noFill/>
                    </a:ln>
                  </pic:spPr>
                </pic:pic>
              </a:graphicData>
            </a:graphic>
          </wp:inline>
        </w:drawing>
      </w:r>
      <w:r w:rsidRPr="00363C37">
        <w:rPr>
          <w:rFonts w:ascii="Sylfaen" w:hAnsi="Sylfaen"/>
          <w:lang w:val="ka-GE"/>
        </w:rPr>
        <w:t xml:space="preserve"> </w:t>
      </w:r>
    </w:p>
    <w:p w:rsidR="0089050A" w:rsidRPr="00363C37" w:rsidRDefault="007F0190" w:rsidP="0089050A">
      <w:pPr>
        <w:tabs>
          <w:tab w:val="left" w:pos="720"/>
          <w:tab w:val="left" w:pos="1440"/>
          <w:tab w:val="left" w:pos="1530"/>
          <w:tab w:val="left" w:pos="2790"/>
        </w:tabs>
        <w:rPr>
          <w:rFonts w:ascii="Sylfaen" w:hAnsi="Sylfaen"/>
          <w:lang w:val="ka-GE"/>
        </w:rPr>
      </w:pPr>
      <w:r w:rsidRPr="00363C37">
        <w:rPr>
          <w:rFonts w:ascii="Sylfaen" w:hAnsi="Sylfaen"/>
          <w:lang w:val="ka-GE"/>
        </w:rPr>
        <w:t>ვიკინგების მიერ აღმოჩენილი ქვეყნები ევროპელებისთვის უცნობი იყო. ცნობები მათი მოგზაურობების შესახებ შემონახული იყო მხოლოდ ხალხურ თქმულებებში</w:t>
      </w:r>
      <w:r w:rsidR="0089050A" w:rsidRPr="00363C37">
        <w:rPr>
          <w:rFonts w:ascii="Sylfaen" w:hAnsi="Sylfaen"/>
          <w:lang w:val="ka-GE"/>
        </w:rPr>
        <w:t>;</w:t>
      </w:r>
      <w:r w:rsidRPr="00363C37">
        <w:rPr>
          <w:rFonts w:ascii="Sylfaen" w:hAnsi="Sylfaen"/>
          <w:lang w:val="ka-GE"/>
        </w:rPr>
        <w:t xml:space="preserve"> სწორედ ამიტომ</w:t>
      </w:r>
      <w:r w:rsidR="00DF551E" w:rsidRPr="00363C37">
        <w:rPr>
          <w:rFonts w:ascii="Sylfaen" w:hAnsi="Sylfaen"/>
          <w:lang w:val="ka-GE"/>
        </w:rPr>
        <w:t>,</w:t>
      </w:r>
      <w:r w:rsidRPr="00363C37">
        <w:rPr>
          <w:rFonts w:ascii="Sylfaen" w:hAnsi="Sylfaen"/>
          <w:lang w:val="ka-GE"/>
        </w:rPr>
        <w:t xml:space="preserve"> კოლუმბს, </w:t>
      </w:r>
      <w:r w:rsidR="00F16F92" w:rsidRPr="00363C37">
        <w:rPr>
          <w:rFonts w:ascii="Sylfaen" w:hAnsi="Sylfaen"/>
          <w:lang w:val="ka-GE"/>
        </w:rPr>
        <w:t xml:space="preserve">თითქმის </w:t>
      </w:r>
      <w:r w:rsidRPr="00363C37">
        <w:rPr>
          <w:rFonts w:ascii="Sylfaen" w:hAnsi="Sylfaen"/>
          <w:lang w:val="ka-GE"/>
        </w:rPr>
        <w:t>500 წლის შემდეგ, დავიწყებული ქვეყნების ხელახლა აღმოჩენა</w:t>
      </w:r>
      <w:r w:rsidR="00DF551E" w:rsidRPr="00363C37">
        <w:rPr>
          <w:rFonts w:ascii="Sylfaen" w:hAnsi="Sylfaen"/>
          <w:lang w:val="ka-GE"/>
        </w:rPr>
        <w:t xml:space="preserve"> მოუხდა</w:t>
      </w:r>
      <w:r w:rsidRPr="00363C37">
        <w:rPr>
          <w:rFonts w:ascii="Sylfaen" w:hAnsi="Sylfaen"/>
          <w:lang w:val="ka-GE"/>
        </w:rPr>
        <w:t>.</w:t>
      </w:r>
      <w:r w:rsidR="0089050A" w:rsidRPr="00363C37">
        <w:rPr>
          <w:rFonts w:ascii="Sylfaen" w:hAnsi="Sylfaen"/>
          <w:lang w:val="ka-GE"/>
        </w:rPr>
        <w:br/>
        <w:t>ე.ი.  ამერიკის ტერიტორია „კოლუმბის აღმოჩენამდე“ ბევრად ადრე ვიკინგებმა აითვისეს. დათარიღების გამოკვლევის ახალი ტექნიკის „მზის ქარიშხლის“ გამოყენებამ აჩვენა, რომ დასახლება 1021 წლით</w:t>
      </w:r>
      <w:r w:rsidR="00A844E5" w:rsidRPr="00363C37">
        <w:rPr>
          <w:rFonts w:ascii="Sylfaen" w:hAnsi="Sylfaen"/>
          <w:lang w:val="ka-GE"/>
        </w:rPr>
        <w:t xml:space="preserve"> </w:t>
      </w:r>
      <w:r w:rsidR="0089050A" w:rsidRPr="00363C37">
        <w:rPr>
          <w:rFonts w:ascii="Sylfaen" w:hAnsi="Sylfaen"/>
          <w:lang w:val="ka-GE"/>
        </w:rPr>
        <w:t>ანუ კოლუმბის მოგზაურობამდე 471 წლით ადრე</w:t>
      </w:r>
      <w:r w:rsidR="00A844E5" w:rsidRPr="00363C37">
        <w:rPr>
          <w:rFonts w:ascii="Sylfaen" w:hAnsi="Sylfaen"/>
          <w:lang w:val="ka-GE"/>
        </w:rPr>
        <w:t xml:space="preserve"> თარიღდება</w:t>
      </w:r>
      <w:r w:rsidR="0089050A" w:rsidRPr="00363C37">
        <w:rPr>
          <w:rFonts w:ascii="Sylfaen" w:hAnsi="Sylfaen"/>
          <w:lang w:val="ka-GE"/>
        </w:rPr>
        <w:t xml:space="preserve">. </w:t>
      </w:r>
      <w:r w:rsidR="00A844E5" w:rsidRPr="00363C37">
        <w:rPr>
          <w:rFonts w:ascii="Sylfaen" w:hAnsi="Sylfaen"/>
          <w:lang w:val="ka-GE"/>
        </w:rPr>
        <w:t xml:space="preserve"> </w:t>
      </w:r>
    </w:p>
    <w:p w:rsidR="0011248D" w:rsidRPr="00363C37" w:rsidRDefault="0011248D" w:rsidP="0011248D">
      <w:pPr>
        <w:rPr>
          <w:rFonts w:ascii="Sylfaen" w:hAnsi="Sylfaen"/>
          <w:color w:val="333333"/>
          <w:shd w:val="clear" w:color="auto" w:fill="FFFFFF"/>
          <w:lang w:val="ka-GE"/>
        </w:rPr>
      </w:pPr>
    </w:p>
    <w:p w:rsidR="0011248D" w:rsidRPr="00941AED" w:rsidRDefault="0011248D" w:rsidP="0011248D">
      <w:pPr>
        <w:rPr>
          <w:rFonts w:ascii="Sylfaen" w:hAnsi="Sylfaen"/>
          <w:b/>
          <w:color w:val="C00000"/>
          <w:shd w:val="clear" w:color="auto" w:fill="FFFFFF"/>
          <w:lang w:val="ka-GE"/>
        </w:rPr>
      </w:pPr>
      <w:r w:rsidRPr="00941AED">
        <w:rPr>
          <w:rFonts w:ascii="Sylfaen" w:hAnsi="Sylfaen"/>
          <w:b/>
          <w:color w:val="C00000"/>
          <w:shd w:val="clear" w:color="auto" w:fill="FFFFFF"/>
          <w:lang w:val="ka-GE"/>
        </w:rPr>
        <w:t>ვიკინგები საქართველოში. სასირეთის ბრძოლა.</w:t>
      </w:r>
    </w:p>
    <w:p w:rsidR="0011248D" w:rsidRPr="00363C37" w:rsidRDefault="0011248D" w:rsidP="0011248D">
      <w:pPr>
        <w:rPr>
          <w:rFonts w:ascii="Sylfaen" w:hAnsi="Sylfaen"/>
          <w:color w:val="282828"/>
          <w:spacing w:val="3"/>
          <w:sz w:val="20"/>
          <w:szCs w:val="20"/>
          <w:shd w:val="clear" w:color="auto" w:fill="FFFFFF"/>
          <w:lang w:val="ka-GE"/>
        </w:rPr>
      </w:pPr>
      <w:r w:rsidRPr="00363C37">
        <w:rPr>
          <w:rFonts w:ascii="Sylfaen" w:hAnsi="Sylfaen"/>
          <w:color w:val="282828"/>
          <w:spacing w:val="3"/>
          <w:sz w:val="20"/>
          <w:szCs w:val="20"/>
          <w:shd w:val="clear" w:color="auto" w:fill="FFFFFF"/>
          <w:lang w:val="ka-GE"/>
        </w:rPr>
        <w:t xml:space="preserve">1047 </w:t>
      </w:r>
      <w:r w:rsidRPr="00363C37">
        <w:rPr>
          <w:rFonts w:ascii="Sylfaen" w:hAnsi="Sylfaen" w:cs="Sylfaen"/>
          <w:color w:val="282828"/>
          <w:spacing w:val="3"/>
          <w:sz w:val="20"/>
          <w:szCs w:val="20"/>
          <w:shd w:val="clear" w:color="auto" w:fill="FFFFFF"/>
          <w:lang w:val="ka-GE"/>
        </w:rPr>
        <w:t>წელს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საქართველოში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სამოქალაქო</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ომი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მძვინვარებდა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მეფე</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ბაგრატ</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მეოთხესა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კლდეკარის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ერისთავ</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ლიპარიტ</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ბაღვაშს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შორის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მათ</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შორის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გადამწყვეტი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ბრძოლა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კასპთან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სასირეთის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ჭალასთან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მოხდა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დაპირისპირპირებულმა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მხარეებმა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უცხოელებს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უხმეს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დასახმარებლად</w:t>
      </w:r>
      <w:r w:rsidRPr="00363C37">
        <w:rPr>
          <w:rFonts w:ascii="Sylfaen" w:hAnsi="Sylfaen"/>
          <w:color w:val="282828"/>
          <w:spacing w:val="3"/>
          <w:sz w:val="20"/>
          <w:szCs w:val="20"/>
          <w:shd w:val="clear" w:color="auto" w:fill="FFFFFF"/>
          <w:lang w:val="ka-GE"/>
        </w:rPr>
        <w:t xml:space="preserve"> - </w:t>
      </w:r>
      <w:r w:rsidRPr="00363C37">
        <w:rPr>
          <w:rFonts w:ascii="Sylfaen" w:hAnsi="Sylfaen" w:cs="Sylfaen"/>
          <w:color w:val="282828"/>
          <w:spacing w:val="3"/>
          <w:sz w:val="20"/>
          <w:szCs w:val="20"/>
          <w:shd w:val="clear" w:color="auto" w:fill="FFFFFF"/>
          <w:lang w:val="ka-GE"/>
        </w:rPr>
        <w:t>ლიპარიტ</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ბაღვაშს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მხარს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უჭერდნენ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ბიზანტიელები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მათი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გარნიზონები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სამხრეთ</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საქართველოს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სტრატეგიულ</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ციხეებში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იდგა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ბაგრატ</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მეფემ</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კი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თავისი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არმიის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გასაძლიერებლად</w:t>
      </w:r>
      <w:r w:rsidRPr="00363C37">
        <w:rPr>
          <w:rFonts w:ascii="Sylfaen" w:hAnsi="Sylfaen"/>
          <w:color w:val="282828"/>
          <w:spacing w:val="3"/>
          <w:sz w:val="20"/>
          <w:szCs w:val="20"/>
          <w:shd w:val="clear" w:color="auto" w:fill="FFFFFF"/>
          <w:lang w:val="ka-GE"/>
        </w:rPr>
        <w:t xml:space="preserve"> 3000 </w:t>
      </w:r>
      <w:r w:rsidRPr="00363C37">
        <w:rPr>
          <w:rFonts w:ascii="Sylfaen" w:hAnsi="Sylfaen" w:cs="Sylfaen"/>
          <w:color w:val="282828"/>
          <w:spacing w:val="3"/>
          <w:sz w:val="20"/>
          <w:szCs w:val="20"/>
          <w:shd w:val="clear" w:color="auto" w:fill="FFFFFF"/>
          <w:lang w:val="ka-GE"/>
        </w:rPr>
        <w:t>ვიკინგი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მეომარი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დაიქირავა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შვედეთიდან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ბრძოლაში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კი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მათგან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მხოლოდ</w:t>
      </w:r>
      <w:r w:rsidRPr="00363C37">
        <w:rPr>
          <w:rFonts w:ascii="Sylfaen" w:hAnsi="Sylfaen"/>
          <w:color w:val="282828"/>
          <w:spacing w:val="3"/>
          <w:sz w:val="20"/>
          <w:szCs w:val="20"/>
          <w:shd w:val="clear" w:color="auto" w:fill="FFFFFF"/>
          <w:lang w:val="ka-GE"/>
        </w:rPr>
        <w:t xml:space="preserve"> 700-</w:t>
      </w:r>
      <w:r w:rsidRPr="00363C37">
        <w:rPr>
          <w:rFonts w:ascii="Sylfaen" w:hAnsi="Sylfaen" w:cs="Sylfaen"/>
          <w:color w:val="282828"/>
          <w:spacing w:val="3"/>
          <w:sz w:val="20"/>
          <w:szCs w:val="20"/>
          <w:shd w:val="clear" w:color="auto" w:fill="FFFFFF"/>
          <w:lang w:val="ka-GE"/>
        </w:rPr>
        <w:t>დან</w:t>
      </w:r>
      <w:r w:rsidRPr="00363C37">
        <w:rPr>
          <w:rFonts w:ascii="Sylfaen" w:hAnsi="Sylfaen"/>
          <w:color w:val="282828"/>
          <w:spacing w:val="3"/>
          <w:sz w:val="20"/>
          <w:szCs w:val="20"/>
          <w:shd w:val="clear" w:color="auto" w:fill="FFFFFF"/>
          <w:lang w:val="ka-GE"/>
        </w:rPr>
        <w:t xml:space="preserve"> 1000-</w:t>
      </w:r>
      <w:r w:rsidRPr="00363C37">
        <w:rPr>
          <w:rFonts w:ascii="Sylfaen" w:hAnsi="Sylfaen" w:cs="Sylfaen"/>
          <w:color w:val="282828"/>
          <w:spacing w:val="3"/>
          <w:sz w:val="20"/>
          <w:szCs w:val="20"/>
          <w:shd w:val="clear" w:color="auto" w:fill="FFFFFF"/>
          <w:lang w:val="ka-GE"/>
        </w:rPr>
        <w:t>მდე</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ჩართო</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ბრძოლის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დაწყებას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არცერთი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მხარე</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არ</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აპირებდა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ბაგრატ</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მეოთხე</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დამატებით</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ძალებს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ელოდა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მესხეთიდან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მაგრამ</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ამ</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დროს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საკუთარ</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სიმამაცეში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ზედმეტად</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დარწმუნებულმა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ვიკინგებმა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სარდლობასთან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შეუთანხმებლად</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იერიში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მიიტანეს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ლიპარიტ</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ბაღვაშის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ბანაკზე</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რამაც</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საქართველოს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მეფე</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აიძულა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ბრძოლაში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მთელი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ძალებით</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ჩართულიყო</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ლიპარიტმა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ქართველთა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სამეფო</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ჯარს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ვიკინგებს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მწარე</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დამარცხება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აწვნევინა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ამის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შემდეგ</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კიდევ</w:t>
      </w:r>
      <w:r w:rsidRPr="00363C37">
        <w:rPr>
          <w:rFonts w:ascii="Sylfaen" w:hAnsi="Sylfaen"/>
          <w:color w:val="282828"/>
          <w:spacing w:val="3"/>
          <w:sz w:val="20"/>
          <w:szCs w:val="20"/>
          <w:shd w:val="clear" w:color="auto" w:fill="FFFFFF"/>
          <w:lang w:val="ka-GE"/>
        </w:rPr>
        <w:t xml:space="preserve"> 10 </w:t>
      </w:r>
      <w:r w:rsidRPr="00363C37">
        <w:rPr>
          <w:rFonts w:ascii="Sylfaen" w:hAnsi="Sylfaen" w:cs="Sylfaen"/>
          <w:color w:val="282828"/>
          <w:spacing w:val="3"/>
          <w:sz w:val="20"/>
          <w:szCs w:val="20"/>
          <w:shd w:val="clear" w:color="auto" w:fill="FFFFFF"/>
          <w:lang w:val="ka-GE"/>
        </w:rPr>
        <w:t>წლის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განმავლობაში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ლიპარიტი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ბაგრატი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უწინდებურად</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განაგრძობდნენ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სამკვდრო</w:t>
      </w:r>
      <w:r w:rsidRPr="00363C37">
        <w:rPr>
          <w:rFonts w:ascii="Sylfaen" w:hAnsi="Sylfaen"/>
          <w:color w:val="282828"/>
          <w:spacing w:val="3"/>
          <w:sz w:val="20"/>
          <w:szCs w:val="20"/>
          <w:shd w:val="clear" w:color="auto" w:fill="FFFFFF"/>
          <w:lang w:val="ka-GE"/>
        </w:rPr>
        <w:t>-</w:t>
      </w:r>
      <w:r w:rsidRPr="00363C37">
        <w:rPr>
          <w:rFonts w:ascii="Sylfaen" w:hAnsi="Sylfaen" w:cs="Sylfaen"/>
          <w:color w:val="282828"/>
          <w:spacing w:val="3"/>
          <w:sz w:val="20"/>
          <w:szCs w:val="20"/>
          <w:shd w:val="clear" w:color="auto" w:fill="FFFFFF"/>
          <w:lang w:val="ka-GE"/>
        </w:rPr>
        <w:t>სასიცოცხლო</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დაპირისპირებას</w:t>
      </w:r>
      <w:r w:rsidRPr="00363C37">
        <w:rPr>
          <w:rFonts w:ascii="Sylfaen" w:hAnsi="Sylfaen"/>
          <w:color w:val="282828"/>
          <w:spacing w:val="3"/>
          <w:sz w:val="20"/>
          <w:szCs w:val="20"/>
          <w:shd w:val="clear" w:color="auto" w:fill="FFFFFF"/>
          <w:lang w:val="ka-GE"/>
        </w:rPr>
        <w:t>,</w:t>
      </w:r>
      <w:r w:rsidR="00FF3137"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მაგრამ</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ვიკინგების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მოწვევა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არცერთ</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მხარეს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აღარ</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გახსენებია</w:t>
      </w:r>
      <w:r w:rsidRPr="00363C37">
        <w:rPr>
          <w:rFonts w:ascii="Sylfaen" w:hAnsi="Sylfaen"/>
          <w:color w:val="282828"/>
          <w:spacing w:val="3"/>
          <w:sz w:val="20"/>
          <w:szCs w:val="20"/>
          <w:shd w:val="clear" w:color="auto" w:fill="FFFFFF"/>
          <w:lang w:val="ka-GE"/>
        </w:rPr>
        <w:t>. "</w:t>
      </w:r>
      <w:r w:rsidRPr="00363C37">
        <w:rPr>
          <w:rFonts w:ascii="Sylfaen" w:hAnsi="Sylfaen" w:cs="Sylfaen"/>
          <w:color w:val="282828"/>
          <w:spacing w:val="3"/>
          <w:sz w:val="20"/>
          <w:szCs w:val="20"/>
          <w:shd w:val="clear" w:color="auto" w:fill="FFFFFF"/>
          <w:lang w:val="ka-GE"/>
        </w:rPr>
        <w:t>ვიკინგი</w:t>
      </w:r>
      <w:r w:rsidRPr="00363C37">
        <w:rPr>
          <w:rFonts w:ascii="Sylfaen" w:hAnsi="Sylfaen"/>
          <w:color w:val="282828"/>
          <w:spacing w:val="3"/>
          <w:sz w:val="20"/>
          <w:szCs w:val="20"/>
          <w:shd w:val="clear" w:color="auto" w:fill="FFFFFF"/>
          <w:lang w:val="ka-GE"/>
        </w:rPr>
        <w:t xml:space="preserve">" - </w:t>
      </w:r>
      <w:r w:rsidRPr="00363C37">
        <w:rPr>
          <w:rFonts w:ascii="Sylfaen" w:hAnsi="Sylfaen" w:cs="Sylfaen"/>
          <w:color w:val="282828"/>
          <w:spacing w:val="3"/>
          <w:sz w:val="20"/>
          <w:szCs w:val="20"/>
          <w:shd w:val="clear" w:color="auto" w:fill="FFFFFF"/>
          <w:lang w:val="ka-GE"/>
        </w:rPr>
        <w:t>საქართველოში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უძლეველის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სინონიმად</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ვერ</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დამკვიდრდა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ხალხს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კარგა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ხანს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ემახსოვრებოდა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პურის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საკაზმავად</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პურის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გასაცხრილად</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დამსხდარი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უძლეველი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ვიკინგები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რომელთაც</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სამშობლოში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დაბრუნება</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მხოლოდ</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ლიპარიტ</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ბაღვაშის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გულმოწყალების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გამო</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მოახერხეს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დანარჩენი</w:t>
      </w:r>
      <w:r w:rsidRPr="00363C37">
        <w:rPr>
          <w:rFonts w:ascii="Sylfaen" w:hAnsi="Sylfaen"/>
          <w:color w:val="282828"/>
          <w:spacing w:val="3"/>
          <w:sz w:val="20"/>
          <w:szCs w:val="20"/>
          <w:shd w:val="clear" w:color="auto" w:fill="FFFFFF"/>
          <w:lang w:val="ka-GE"/>
        </w:rPr>
        <w:t xml:space="preserve"> 2000 </w:t>
      </w:r>
      <w:r w:rsidRPr="00363C37">
        <w:rPr>
          <w:rFonts w:ascii="Sylfaen" w:hAnsi="Sylfaen" w:cs="Sylfaen"/>
          <w:color w:val="282828"/>
          <w:spacing w:val="3"/>
          <w:sz w:val="20"/>
          <w:szCs w:val="20"/>
          <w:shd w:val="clear" w:color="auto" w:fill="FFFFFF"/>
          <w:lang w:val="ka-GE"/>
        </w:rPr>
        <w:t>ვიკინგი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კი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რომელიც</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ბაგრატ</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მეოთხემ</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არ</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ჩართო</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ბრძოლაში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ქუთაისთან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ახლოს</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სოფელ</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ბაშში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დაასახლა</w:t>
      </w:r>
      <w:r w:rsidRPr="00363C37">
        <w:rPr>
          <w:rFonts w:ascii="Sylfaen" w:hAnsi="Sylfaen"/>
          <w:color w:val="282828"/>
          <w:spacing w:val="3"/>
          <w:sz w:val="20"/>
          <w:szCs w:val="20"/>
          <w:shd w:val="clear" w:color="auto" w:fill="FFFFFF"/>
          <w:lang w:val="ka-GE"/>
        </w:rPr>
        <w:t xml:space="preserve">. გადმოცემის თანახმად </w:t>
      </w:r>
      <w:r w:rsidRPr="00363C37">
        <w:rPr>
          <w:rFonts w:ascii="Sylfaen" w:hAnsi="Sylfaen" w:cs="Sylfaen"/>
          <w:color w:val="282828"/>
          <w:spacing w:val="3"/>
          <w:sz w:val="20"/>
          <w:szCs w:val="20"/>
          <w:shd w:val="clear" w:color="auto" w:fill="FFFFFF"/>
          <w:lang w:val="ka-GE"/>
        </w:rPr>
        <w:t>მათი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შთამომავლები</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დღემდე</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ცხოვრობენ</w:t>
      </w:r>
      <w:r w:rsidRPr="00363C37">
        <w:rPr>
          <w:rFonts w:ascii="Sylfaen" w:hAnsi="Sylfaen"/>
          <w:color w:val="282828"/>
          <w:spacing w:val="3"/>
          <w:sz w:val="20"/>
          <w:szCs w:val="20"/>
          <w:shd w:val="clear" w:color="auto" w:fill="FFFFFF"/>
          <w:lang w:val="ka-GE"/>
        </w:rPr>
        <w:t xml:space="preserve"> </w:t>
      </w:r>
      <w:r w:rsidRPr="00363C37">
        <w:rPr>
          <w:rFonts w:ascii="Sylfaen" w:hAnsi="Sylfaen" w:cs="Sylfaen"/>
          <w:color w:val="282828"/>
          <w:spacing w:val="3"/>
          <w:sz w:val="20"/>
          <w:szCs w:val="20"/>
          <w:shd w:val="clear" w:color="auto" w:fill="FFFFFF"/>
          <w:lang w:val="ka-GE"/>
        </w:rPr>
        <w:t>საქართველოში</w:t>
      </w:r>
      <w:r w:rsidRPr="00363C37">
        <w:rPr>
          <w:rFonts w:ascii="Sylfaen" w:hAnsi="Sylfaen"/>
          <w:color w:val="282828"/>
          <w:spacing w:val="3"/>
          <w:sz w:val="20"/>
          <w:szCs w:val="20"/>
          <w:shd w:val="clear" w:color="auto" w:fill="FFFFFF"/>
          <w:lang w:val="ka-GE"/>
        </w:rPr>
        <w:t xml:space="preserve">. </w:t>
      </w:r>
    </w:p>
    <w:p w:rsidR="007F0190" w:rsidRPr="00363C37" w:rsidRDefault="0011248D" w:rsidP="007F0190">
      <w:pPr>
        <w:rPr>
          <w:rFonts w:ascii="Sylfaen" w:hAnsi="Sylfaen"/>
          <w:color w:val="333333"/>
          <w:sz w:val="20"/>
          <w:szCs w:val="20"/>
          <w:shd w:val="clear" w:color="auto" w:fill="FFFFFF"/>
          <w:lang w:val="ka-GE"/>
        </w:rPr>
      </w:pPr>
      <w:r w:rsidRPr="00363C37">
        <w:rPr>
          <w:rFonts w:ascii="Sylfaen" w:hAnsi="Sylfaen"/>
          <w:color w:val="333333"/>
          <w:sz w:val="20"/>
          <w:szCs w:val="20"/>
          <w:shd w:val="clear" w:color="auto" w:fill="FFFFFF"/>
          <w:lang w:val="ka-GE"/>
        </w:rPr>
        <w:t xml:space="preserve"> </w:t>
      </w:r>
    </w:p>
    <w:p w:rsidR="005D72CB" w:rsidRPr="00363C37" w:rsidRDefault="007F0190"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 </w:t>
      </w:r>
      <w:r w:rsidR="005D72CB" w:rsidRPr="00363C37">
        <w:rPr>
          <w:rFonts w:ascii="Sylfaen" w:hAnsi="Sylfaen"/>
          <w:lang w:val="ka-GE"/>
        </w:rPr>
        <w:t xml:space="preserve">XIII საუკუნის დასწყისში ევროპის ქალაქების ზრდას და ხელოსნობის განვითარებას </w:t>
      </w:r>
      <w:r w:rsidR="001B4EFB" w:rsidRPr="00363C37">
        <w:rPr>
          <w:rFonts w:ascii="Sylfaen" w:hAnsi="Sylfaen"/>
          <w:lang w:val="ka-GE"/>
        </w:rPr>
        <w:t>აღებ-მიცემობის (ვაჭრობის) განვითარება მოჰყვა</w:t>
      </w:r>
      <w:r w:rsidR="00C75B04" w:rsidRPr="00363C37">
        <w:rPr>
          <w:rFonts w:ascii="Sylfaen" w:hAnsi="Sylfaen"/>
          <w:lang w:val="ka-GE"/>
        </w:rPr>
        <w:t xml:space="preserve">. </w:t>
      </w:r>
      <w:r w:rsidR="00D3432E" w:rsidRPr="00363C37">
        <w:rPr>
          <w:rFonts w:ascii="Sylfaen" w:hAnsi="Sylfaen"/>
          <w:lang w:val="ka-GE"/>
        </w:rPr>
        <w:t xml:space="preserve">ამ მხტივ, განსაკუთრებით იტალია გამოირჩეოდა. </w:t>
      </w:r>
      <w:r w:rsidR="00C75B04" w:rsidRPr="00363C37">
        <w:rPr>
          <w:rFonts w:ascii="Sylfaen" w:hAnsi="Sylfaen"/>
          <w:lang w:val="ka-GE"/>
        </w:rPr>
        <w:t xml:space="preserve">ჯვაროსნულმა ლაშქრობებმა გააძლიერეს დასავლეთ ევროპის ქვეყნების კავშირი აღმოსავლეთის ქვეყნებთან. შიდასახელმწიფოებრივი და საერთაშორისო ურთიერთობის გამოცოცხლების ერთ-ერთ შედეგს წარმოადგენდა ანტიკური ეპოქის იდეების და ნაშრომების აღორძინება. მოძღვრებამ დედამიწის სფეროსებრიობის </w:t>
      </w:r>
      <w:r w:rsidR="00B2608C" w:rsidRPr="00363C37">
        <w:rPr>
          <w:rFonts w:ascii="Sylfaen" w:hAnsi="Sylfaen"/>
          <w:lang w:val="ka-GE"/>
        </w:rPr>
        <w:t>შ</w:t>
      </w:r>
      <w:r w:rsidR="00C75B04" w:rsidRPr="00363C37">
        <w:rPr>
          <w:rFonts w:ascii="Sylfaen" w:hAnsi="Sylfaen"/>
          <w:lang w:val="ka-GE"/>
        </w:rPr>
        <w:t xml:space="preserve">ესახებ, პტოლომეოსის „გეოგრაფიამ“ კვლავ მოიპოვეს პოპულარობა. ამ პერიოდის ზოგიერთ რუკაზე ფართოდ არის მოცემული დაწვრილებითი ცნობები დასავლეთ ევროპის და ახლო აღმოსავლეთის შესახებ. იტალიის რესპუბლიკების ქალაქებში გამოჩდნენ „კომპასური“ რუკები - პორტულანები. </w:t>
      </w:r>
      <w:r w:rsidR="00031CDA" w:rsidRPr="00363C37">
        <w:rPr>
          <w:rFonts w:ascii="Sylfaen" w:hAnsi="Sylfaen"/>
          <w:lang w:val="ka-GE"/>
        </w:rPr>
        <w:t xml:space="preserve">ეს რუკები, რომლებიც ორიენტირებული იყო ევროპაში ჩინეთიდან XI საუკუნეში </w:t>
      </w:r>
      <w:r w:rsidR="00B2608C" w:rsidRPr="00363C37">
        <w:rPr>
          <w:rFonts w:ascii="Sylfaen" w:hAnsi="Sylfaen"/>
          <w:lang w:val="ka-GE"/>
        </w:rPr>
        <w:t>შ</w:t>
      </w:r>
      <w:r w:rsidR="00031CDA" w:rsidRPr="00363C37">
        <w:rPr>
          <w:rFonts w:ascii="Sylfaen" w:hAnsi="Sylfaen"/>
          <w:lang w:val="ka-GE"/>
        </w:rPr>
        <w:t xml:space="preserve">ემოტანილი კომპასის მიხედვით, </w:t>
      </w:r>
      <w:r w:rsidR="00B2608C" w:rsidRPr="00363C37">
        <w:rPr>
          <w:rFonts w:ascii="Sylfaen" w:hAnsi="Sylfaen"/>
          <w:lang w:val="ka-GE"/>
        </w:rPr>
        <w:t xml:space="preserve">გამოიყენებოდა </w:t>
      </w:r>
      <w:r w:rsidR="00031CDA" w:rsidRPr="00363C37">
        <w:rPr>
          <w:rFonts w:ascii="Sylfaen" w:hAnsi="Sylfaen"/>
          <w:lang w:val="ka-GE"/>
        </w:rPr>
        <w:t xml:space="preserve">XVI საუკუნემდე. </w:t>
      </w:r>
    </w:p>
    <w:p w:rsidR="00031CDA" w:rsidRPr="00363C37" w:rsidRDefault="00031CDA"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ამ პერიოდში ზღვაოსნობასთან ერთად ვითარდება ხმელეთით მოგზაურობაც. დიდი </w:t>
      </w:r>
      <w:r w:rsidR="00736BB8" w:rsidRPr="00363C37">
        <w:rPr>
          <w:rFonts w:ascii="Sylfaen" w:hAnsi="Sylfaen"/>
          <w:lang w:val="ka-GE"/>
        </w:rPr>
        <w:t>მნიშ</w:t>
      </w:r>
      <w:r w:rsidRPr="00363C37">
        <w:rPr>
          <w:rFonts w:ascii="Sylfaen" w:hAnsi="Sylfaen"/>
          <w:lang w:val="ka-GE"/>
        </w:rPr>
        <w:t xml:space="preserve">ვენელობის მოგზაურობას წარმოადგენდა ვენეციელი ძმების </w:t>
      </w:r>
      <w:r w:rsidRPr="005060B7">
        <w:rPr>
          <w:rFonts w:ascii="Sylfaen" w:hAnsi="Sylfaen"/>
          <w:b/>
          <w:color w:val="C00000"/>
          <w:lang w:val="ka-GE"/>
        </w:rPr>
        <w:t xml:space="preserve">ნიკოლო და მათეო პოლოს </w:t>
      </w:r>
      <w:r w:rsidRPr="00363C37">
        <w:rPr>
          <w:rFonts w:ascii="Sylfaen" w:hAnsi="Sylfaen"/>
          <w:lang w:val="ka-GE"/>
        </w:rPr>
        <w:t xml:space="preserve">ორი მოგზაურობა აზიაში. მეორე მოგზაურობაში (1271 – 1295 წ.წ.) მონაწილეობა მიიღო ნიკოლოს 17 წლის შვილმა </w:t>
      </w:r>
      <w:r w:rsidRPr="005060B7">
        <w:rPr>
          <w:rFonts w:ascii="Sylfaen" w:hAnsi="Sylfaen"/>
          <w:b/>
          <w:color w:val="C00000"/>
          <w:lang w:val="ka-GE"/>
        </w:rPr>
        <w:t>მარკო პოლომ.</w:t>
      </w:r>
      <w:r w:rsidRPr="005060B7">
        <w:rPr>
          <w:rFonts w:ascii="Sylfaen" w:hAnsi="Sylfaen"/>
          <w:color w:val="C00000"/>
          <w:lang w:val="ka-GE"/>
        </w:rPr>
        <w:t xml:space="preserve"> </w:t>
      </w:r>
      <w:r w:rsidRPr="00363C37">
        <w:rPr>
          <w:rFonts w:ascii="Sylfaen" w:hAnsi="Sylfaen"/>
          <w:lang w:val="ka-GE"/>
        </w:rPr>
        <w:t xml:space="preserve">მოგზაურებმა ხმელეთით გაიარეს მთელი გზა ჩინეთამდე და </w:t>
      </w:r>
      <w:r w:rsidR="00CB46A6" w:rsidRPr="00363C37">
        <w:rPr>
          <w:rFonts w:ascii="Sylfaen" w:hAnsi="Sylfaen"/>
          <w:lang w:val="ka-GE"/>
        </w:rPr>
        <w:t>ჩინეთის დიდი ხანის კარის (სასახლის) მოსამსახურეები გახდნენ. სამსახურეობრივ საქმეებთან დაკავშირებით მარკო პოლომ ბევრი იმოგზაურა ჩინეთში; მოინახულა ცენტრალური და სამხრეთ ჩინეთი, აღმოსავლეთი ტიბეტი და მისი მასაზღვრე მხარეები. გარდა ამისა, ჩინეთში მოგზაურობისას გზად გაეცნო აზიის მრავალ ქვეყანას (სირიას, მესოპოტამიას, ზონდის არქიპელაგს, ინდოეთს, ცეილონს, სპარსეთს).</w:t>
      </w:r>
    </w:p>
    <w:p w:rsidR="00CB46A6" w:rsidRPr="00363C37" w:rsidRDefault="007169EA" w:rsidP="00845186">
      <w:pPr>
        <w:tabs>
          <w:tab w:val="left" w:pos="720"/>
          <w:tab w:val="left" w:pos="1440"/>
          <w:tab w:val="left" w:pos="1530"/>
          <w:tab w:val="left" w:pos="2790"/>
        </w:tabs>
        <w:rPr>
          <w:rFonts w:ascii="Sylfaen" w:hAnsi="Sylfaen"/>
          <w:lang w:val="ka-GE"/>
        </w:rPr>
      </w:pPr>
      <w:r w:rsidRPr="00363C37">
        <w:rPr>
          <w:rFonts w:ascii="Sylfaen" w:hAnsi="Sylfaen"/>
          <w:lang w:val="ka-GE"/>
        </w:rPr>
        <w:t xml:space="preserve">მარკო პოლომ, </w:t>
      </w:r>
      <w:r w:rsidR="006B201C" w:rsidRPr="00363C37">
        <w:rPr>
          <w:rFonts w:ascii="Sylfaen" w:hAnsi="Sylfaen"/>
          <w:lang w:val="ka-GE"/>
        </w:rPr>
        <w:t>სამშობლოშ</w:t>
      </w:r>
      <w:r w:rsidR="00CB46A6" w:rsidRPr="00363C37">
        <w:rPr>
          <w:rFonts w:ascii="Sylfaen" w:hAnsi="Sylfaen"/>
          <w:lang w:val="ka-GE"/>
        </w:rPr>
        <w:t xml:space="preserve">ი დაბრუნების </w:t>
      </w:r>
      <w:r w:rsidR="006B201C" w:rsidRPr="00363C37">
        <w:rPr>
          <w:rFonts w:ascii="Sylfaen" w:hAnsi="Sylfaen"/>
          <w:lang w:val="ka-GE"/>
        </w:rPr>
        <w:t>შ</w:t>
      </w:r>
      <w:r w:rsidR="00CB46A6" w:rsidRPr="00363C37">
        <w:rPr>
          <w:rFonts w:ascii="Sylfaen" w:hAnsi="Sylfaen"/>
          <w:lang w:val="ka-GE"/>
        </w:rPr>
        <w:t>ემდეგ</w:t>
      </w:r>
      <w:r w:rsidRPr="00363C37">
        <w:rPr>
          <w:rFonts w:ascii="Sylfaen" w:hAnsi="Sylfaen"/>
          <w:lang w:val="ka-GE"/>
        </w:rPr>
        <w:t xml:space="preserve">, </w:t>
      </w:r>
      <w:r w:rsidR="00CB46A6" w:rsidRPr="00363C37">
        <w:rPr>
          <w:rFonts w:ascii="Sylfaen" w:hAnsi="Sylfaen"/>
          <w:lang w:val="ka-GE"/>
        </w:rPr>
        <w:t xml:space="preserve">მონაწილეობა მიიღო იტალიის რესპუბლიკების ვენეციასა და გენუას შორის მომხდარ საზღვაო ბრძოლაში, სადაც ტყვედ ჩავარდა და გენუის საპყრობილეში მოათავსეს. აქ ვინმე რუსტიჩიანოს მიერ ჩაწერილ იქნა მარკო პოლოს ნაამბობი. ასე დაიწერა „მარკო პოლოს წიგნი“, სადაც დაწვრილებითაა აღწერილი მისი მოგზაურობა და მოყვანილია ის ცნობებიც, რომლებიც მარკო პოლომ მიიღო სხვებისგან. </w:t>
      </w:r>
      <w:r w:rsidR="00C52FA9" w:rsidRPr="00363C37">
        <w:rPr>
          <w:rFonts w:ascii="Sylfaen" w:hAnsi="Sylfaen"/>
          <w:lang w:val="ka-GE"/>
        </w:rPr>
        <w:t xml:space="preserve">წიგნში გარდა ჩინეთისა, აღწერილია </w:t>
      </w:r>
      <w:r w:rsidR="006B201C" w:rsidRPr="00363C37">
        <w:rPr>
          <w:rFonts w:ascii="Sylfaen" w:hAnsi="Sylfaen"/>
          <w:lang w:val="ka-GE"/>
        </w:rPr>
        <w:t>აღმოსავლეთ</w:t>
      </w:r>
      <w:r w:rsidR="00C52FA9" w:rsidRPr="00363C37">
        <w:rPr>
          <w:rFonts w:ascii="Sylfaen" w:hAnsi="Sylfaen"/>
          <w:lang w:val="ka-GE"/>
        </w:rPr>
        <w:t xml:space="preserve"> აფრიკა, რუსეთი, მოყვანილია ცნობები შუა აზიის, </w:t>
      </w:r>
      <w:r w:rsidR="00C52FA9" w:rsidRPr="00363C37">
        <w:rPr>
          <w:rFonts w:ascii="Sylfaen" w:hAnsi="Sylfaen"/>
          <w:lang w:val="ka-GE"/>
        </w:rPr>
        <w:lastRenderedPageBreak/>
        <w:t xml:space="preserve">საქართველოს, აზერბაიჯანის და სომხეთის სესახებ, თუმცა იგი ამიერკავკასიასი არ ყოფილა. „მარკო პოლს წიგნმა“ დიდი როლი შეასრულა გეოგრაფიულ აღმოჩენათა </w:t>
      </w:r>
      <w:r w:rsidR="00B85024" w:rsidRPr="00363C37">
        <w:rPr>
          <w:rFonts w:ascii="Sylfaen" w:hAnsi="Sylfaen"/>
          <w:lang w:val="ka-GE"/>
        </w:rPr>
        <w:t>ისტორიაშ</w:t>
      </w:r>
      <w:r w:rsidR="00C52FA9" w:rsidRPr="00363C37">
        <w:rPr>
          <w:rFonts w:ascii="Sylfaen" w:hAnsi="Sylfaen"/>
          <w:lang w:val="ka-GE"/>
        </w:rPr>
        <w:t xml:space="preserve">ი. მარკო პოლოს პირველი ნაბეჭდი თხზულება აღმოსავლეთის ქვეყნებში მოგზაურობის </w:t>
      </w:r>
      <w:r w:rsidR="00B85024" w:rsidRPr="00363C37">
        <w:rPr>
          <w:rFonts w:ascii="Sylfaen" w:hAnsi="Sylfaen"/>
          <w:lang w:val="ka-GE"/>
        </w:rPr>
        <w:t>შ</w:t>
      </w:r>
      <w:r w:rsidR="00C52FA9" w:rsidRPr="00363C37">
        <w:rPr>
          <w:rFonts w:ascii="Sylfaen" w:hAnsi="Sylfaen"/>
          <w:lang w:val="ka-GE"/>
        </w:rPr>
        <w:t>ესახებ</w:t>
      </w:r>
      <w:r w:rsidR="00B85024" w:rsidRPr="00363C37">
        <w:rPr>
          <w:rFonts w:ascii="Sylfaen" w:hAnsi="Sylfaen"/>
          <w:lang w:val="ka-GE"/>
        </w:rPr>
        <w:t xml:space="preserve"> </w:t>
      </w:r>
      <w:r w:rsidR="00C52FA9" w:rsidRPr="00363C37">
        <w:rPr>
          <w:rFonts w:ascii="Sylfaen" w:hAnsi="Sylfaen"/>
          <w:lang w:val="ka-GE"/>
        </w:rPr>
        <w:t xml:space="preserve">გამოვიდა ქ. ნიურბერგში 1477 წელს. იგი თარგმნილია ევროპის თითიქმის ყველა ენაზე. მარკო პოლო გარდაიცვალა 1324 წელს, 70 წლის ასაკში. </w:t>
      </w:r>
    </w:p>
    <w:p w:rsidR="00234A93" w:rsidRPr="00363C37" w:rsidRDefault="00234A93" w:rsidP="00845186">
      <w:pPr>
        <w:tabs>
          <w:tab w:val="left" w:pos="720"/>
          <w:tab w:val="left" w:pos="1440"/>
          <w:tab w:val="left" w:pos="1530"/>
          <w:tab w:val="left" w:pos="2790"/>
        </w:tabs>
        <w:rPr>
          <w:rFonts w:ascii="Sylfaen" w:hAnsi="Sylfaen"/>
          <w:lang w:val="ka-GE"/>
        </w:rPr>
      </w:pPr>
    </w:p>
    <w:p w:rsidR="00234A93" w:rsidRPr="00363C37" w:rsidRDefault="00234A93" w:rsidP="00845186">
      <w:pPr>
        <w:tabs>
          <w:tab w:val="left" w:pos="720"/>
          <w:tab w:val="left" w:pos="1440"/>
          <w:tab w:val="left" w:pos="1530"/>
          <w:tab w:val="left" w:pos="2790"/>
        </w:tabs>
        <w:rPr>
          <w:rFonts w:ascii="Sylfaen" w:hAnsi="Sylfaen"/>
          <w:lang w:val="ka-GE"/>
        </w:rPr>
      </w:pPr>
    </w:p>
    <w:p w:rsidR="00234A93" w:rsidRDefault="00BD498A" w:rsidP="00845186">
      <w:pPr>
        <w:tabs>
          <w:tab w:val="left" w:pos="720"/>
          <w:tab w:val="left" w:pos="1440"/>
          <w:tab w:val="left" w:pos="1530"/>
          <w:tab w:val="left" w:pos="2790"/>
        </w:tabs>
        <w:rPr>
          <w:rFonts w:ascii="Sylfaen" w:hAnsi="Sylfaen"/>
          <w:b/>
          <w:lang w:val="ka-GE"/>
        </w:rPr>
      </w:pPr>
      <w:r w:rsidRPr="00BD498A">
        <w:rPr>
          <w:rFonts w:ascii="Sylfaen" w:hAnsi="Sylfaen"/>
          <w:b/>
          <w:lang w:val="ka-GE"/>
        </w:rPr>
        <w:t>საკითხი 9.6.</w:t>
      </w:r>
      <w:r w:rsidRPr="00BD498A">
        <w:rPr>
          <w:rFonts w:ascii="Sylfaen" w:hAnsi="Sylfaen"/>
          <w:lang w:val="ka-GE"/>
        </w:rPr>
        <w:t xml:space="preserve">4. </w:t>
      </w:r>
      <w:r w:rsidR="00234A93" w:rsidRPr="00BD498A">
        <w:rPr>
          <w:rFonts w:ascii="Sylfaen" w:hAnsi="Sylfaen"/>
          <w:b/>
          <w:lang w:val="ka-GE"/>
        </w:rPr>
        <w:t>ადრეული კაპიტალიზმის ეპოქის გეოგრაფიული აღმოჩენები</w:t>
      </w:r>
      <w:r w:rsidR="00575692" w:rsidRPr="00BD498A">
        <w:rPr>
          <w:rFonts w:ascii="Sylfaen" w:hAnsi="Sylfaen"/>
          <w:b/>
          <w:lang w:val="ka-GE"/>
        </w:rPr>
        <w:br/>
        <w:t xml:space="preserve">                          </w:t>
      </w:r>
      <w:r>
        <w:rPr>
          <w:rFonts w:ascii="Sylfaen" w:hAnsi="Sylfaen"/>
          <w:b/>
          <w:lang w:val="ka-GE"/>
        </w:rPr>
        <w:t xml:space="preserve"> </w:t>
      </w:r>
      <w:r w:rsidR="00FB6560">
        <w:rPr>
          <w:rFonts w:ascii="Sylfaen" w:hAnsi="Sylfaen"/>
          <w:b/>
          <w:lang w:val="ka-GE"/>
        </w:rPr>
        <w:t xml:space="preserve">      </w:t>
      </w:r>
      <w:r w:rsidR="00575692" w:rsidRPr="00BD498A">
        <w:rPr>
          <w:rFonts w:ascii="Sylfaen" w:hAnsi="Sylfaen"/>
          <w:b/>
          <w:lang w:val="ka-GE"/>
        </w:rPr>
        <w:t>დიდი გეოგრაფიული აღმოჩენების ეპოქა XV – XVII ს.ს.</w:t>
      </w:r>
    </w:p>
    <w:p w:rsidR="005060B7" w:rsidRPr="00FB6560" w:rsidRDefault="005060B7" w:rsidP="00845186">
      <w:pPr>
        <w:tabs>
          <w:tab w:val="left" w:pos="720"/>
          <w:tab w:val="left" w:pos="1440"/>
          <w:tab w:val="left" w:pos="1530"/>
          <w:tab w:val="left" w:pos="2790"/>
        </w:tabs>
        <w:rPr>
          <w:rFonts w:ascii="Sylfaen" w:hAnsi="Sylfaen"/>
          <w:b/>
          <w:color w:val="C00000"/>
          <w:lang w:val="ka-GE"/>
        </w:rPr>
      </w:pPr>
      <w:r w:rsidRPr="00FB6560">
        <w:rPr>
          <w:rFonts w:ascii="Sylfaen" w:hAnsi="Sylfaen"/>
          <w:b/>
          <w:color w:val="C00000"/>
          <w:lang w:val="ka-GE"/>
        </w:rPr>
        <w:t>მთავარი</w:t>
      </w:r>
    </w:p>
    <w:p w:rsidR="00FB6560" w:rsidRPr="00FB6560" w:rsidRDefault="00FB6560" w:rsidP="00FB6560">
      <w:pPr>
        <w:pStyle w:val="ListParagraph"/>
        <w:numPr>
          <w:ilvl w:val="0"/>
          <w:numId w:val="6"/>
        </w:numPr>
        <w:spacing w:after="0" w:line="240" w:lineRule="auto"/>
        <w:rPr>
          <w:color w:val="C00000"/>
          <w:lang w:val="ka-GE"/>
        </w:rPr>
      </w:pPr>
      <w:r w:rsidRPr="00FB6560">
        <w:rPr>
          <w:color w:val="C00000"/>
          <w:lang w:val="ka-GE"/>
        </w:rPr>
        <w:t>ამერიკის აღმოჩენა</w:t>
      </w:r>
    </w:p>
    <w:p w:rsidR="00FB6560" w:rsidRPr="00FB6560" w:rsidRDefault="00FB6560" w:rsidP="00FB6560">
      <w:pPr>
        <w:pStyle w:val="ListParagraph"/>
        <w:numPr>
          <w:ilvl w:val="0"/>
          <w:numId w:val="6"/>
        </w:numPr>
        <w:spacing w:after="0" w:line="240" w:lineRule="auto"/>
        <w:rPr>
          <w:color w:val="C00000"/>
          <w:lang w:val="ka-GE"/>
        </w:rPr>
      </w:pPr>
      <w:r w:rsidRPr="00FB6560">
        <w:rPr>
          <w:color w:val="C00000"/>
          <w:lang w:val="ka-GE"/>
        </w:rPr>
        <w:t>ინდოეთის საზღვაო გზის აღმოჩენა</w:t>
      </w:r>
    </w:p>
    <w:p w:rsidR="00FB6560" w:rsidRPr="00FB6560" w:rsidRDefault="00FB6560" w:rsidP="00FB6560">
      <w:pPr>
        <w:pStyle w:val="ListParagraph"/>
        <w:numPr>
          <w:ilvl w:val="0"/>
          <w:numId w:val="6"/>
        </w:numPr>
        <w:spacing w:after="0" w:line="240" w:lineRule="auto"/>
        <w:rPr>
          <w:color w:val="C00000"/>
          <w:lang w:val="ka-GE"/>
        </w:rPr>
      </w:pPr>
      <w:r w:rsidRPr="00FB6560">
        <w:rPr>
          <w:color w:val="C00000"/>
          <w:lang w:val="ka-GE"/>
        </w:rPr>
        <w:t>პირველი მოგზაურობა დედამიწის გარშემო</w:t>
      </w:r>
    </w:p>
    <w:p w:rsidR="00FB6560" w:rsidRPr="00FB6560" w:rsidRDefault="00FB6560" w:rsidP="00FB6560">
      <w:pPr>
        <w:pStyle w:val="ListParagraph"/>
        <w:numPr>
          <w:ilvl w:val="0"/>
          <w:numId w:val="6"/>
        </w:numPr>
        <w:spacing w:after="0" w:line="240" w:lineRule="auto"/>
        <w:rPr>
          <w:color w:val="C00000"/>
          <w:lang w:val="ka-GE"/>
        </w:rPr>
      </w:pPr>
      <w:r w:rsidRPr="00FB6560">
        <w:rPr>
          <w:color w:val="C00000"/>
          <w:lang w:val="ka-GE"/>
        </w:rPr>
        <w:t>ავსტრალიის აღმოჩენა</w:t>
      </w:r>
    </w:p>
    <w:p w:rsidR="00FB6560" w:rsidRPr="00FB6560" w:rsidRDefault="00FB6560" w:rsidP="00FB6560">
      <w:pPr>
        <w:pStyle w:val="ListParagraph"/>
        <w:numPr>
          <w:ilvl w:val="0"/>
          <w:numId w:val="6"/>
        </w:numPr>
        <w:spacing w:after="0" w:line="240" w:lineRule="auto"/>
        <w:rPr>
          <w:color w:val="C00000"/>
          <w:lang w:val="ka-GE"/>
        </w:rPr>
      </w:pPr>
      <w:r w:rsidRPr="00FB6560">
        <w:rPr>
          <w:color w:val="C00000"/>
          <w:lang w:val="ka-GE"/>
        </w:rPr>
        <w:t>ჩრდილო-დასავლეთის და ჩრდილო-აღმოსავლეთის საზღვაო გზების ძიება</w:t>
      </w:r>
    </w:p>
    <w:p w:rsidR="00FB6560" w:rsidRPr="00FB6560" w:rsidRDefault="00FB6560" w:rsidP="00FB6560">
      <w:pPr>
        <w:pStyle w:val="ListParagraph"/>
        <w:numPr>
          <w:ilvl w:val="0"/>
          <w:numId w:val="6"/>
        </w:numPr>
        <w:spacing w:after="0" w:line="240" w:lineRule="auto"/>
        <w:rPr>
          <w:color w:val="C00000"/>
          <w:lang w:val="ka-GE"/>
        </w:rPr>
      </w:pPr>
      <w:r w:rsidRPr="00FB6560">
        <w:rPr>
          <w:color w:val="C00000"/>
        </w:rPr>
        <w:t xml:space="preserve">XVI, XVII, XVIII </w:t>
      </w:r>
      <w:r w:rsidRPr="00FB6560">
        <w:rPr>
          <w:color w:val="C00000"/>
          <w:lang w:val="ka-GE"/>
        </w:rPr>
        <w:t>საუკუნეების აღმოჩენები აზიაში</w:t>
      </w:r>
    </w:p>
    <w:p w:rsidR="00C55345" w:rsidRDefault="00C55345" w:rsidP="00845186">
      <w:pPr>
        <w:tabs>
          <w:tab w:val="left" w:pos="720"/>
          <w:tab w:val="left" w:pos="1440"/>
          <w:tab w:val="left" w:pos="1530"/>
          <w:tab w:val="left" w:pos="2790"/>
        </w:tabs>
        <w:rPr>
          <w:lang w:val="ka-GE"/>
        </w:rPr>
      </w:pPr>
    </w:p>
    <w:p w:rsidR="00CC48E0" w:rsidRPr="00C55345" w:rsidRDefault="006F06A3" w:rsidP="00845186">
      <w:pPr>
        <w:tabs>
          <w:tab w:val="left" w:pos="720"/>
          <w:tab w:val="left" w:pos="1440"/>
          <w:tab w:val="left" w:pos="1530"/>
          <w:tab w:val="left" w:pos="2790"/>
        </w:tabs>
        <w:rPr>
          <w:rFonts w:ascii="Sylfaen" w:hAnsi="Sylfaen"/>
          <w:b/>
          <w:lang w:val="ka-GE"/>
        </w:rPr>
      </w:pPr>
      <w:r w:rsidRPr="00363C37">
        <w:rPr>
          <w:rFonts w:ascii="Sylfaen" w:hAnsi="Sylfaen"/>
          <w:lang w:val="ka-GE"/>
        </w:rPr>
        <w:t xml:space="preserve">XV საუკუნის მეორე ნახევარში, კაპიტალისტური მეურნეობის ჩასახვასთან ერთად, დასავლეთ ევროპის სახელმწიფოთა შიგნით გაზლიერდა ბაზრების გაფართოების მოთხოვნილება არა მარტო შიდაევროპულის, არამედ </w:t>
      </w:r>
      <w:r w:rsidR="00060414" w:rsidRPr="00363C37">
        <w:rPr>
          <w:rFonts w:ascii="Sylfaen" w:hAnsi="Sylfaen"/>
          <w:lang w:val="ka-GE"/>
        </w:rPr>
        <w:t>ევროპის მიღმა არსებული</w:t>
      </w:r>
      <w:r w:rsidRPr="00363C37">
        <w:rPr>
          <w:rFonts w:ascii="Sylfaen" w:hAnsi="Sylfaen"/>
          <w:lang w:val="ka-GE"/>
        </w:rPr>
        <w:t xml:space="preserve"> ქვეყნების ბაზრებზეც. საქონლის გაცვლის საყოველთაო საშუალებად ფული გახდა, რის შედეგადაც გაიზარდა მოთხოვნილება ოქროზე. </w:t>
      </w:r>
    </w:p>
    <w:p w:rsidR="00CC48E0" w:rsidRPr="00363C37" w:rsidRDefault="00CC48E0" w:rsidP="00CC48E0">
      <w:pPr>
        <w:rPr>
          <w:rFonts w:ascii="Sylfaen" w:hAnsi="Sylfaen"/>
          <w:lang w:val="ka-GE"/>
        </w:rPr>
      </w:pPr>
      <w:r w:rsidRPr="00363C37">
        <w:rPr>
          <w:rFonts w:ascii="Sylfaen" w:hAnsi="Sylfaen"/>
          <w:lang w:val="ka-GE"/>
        </w:rPr>
        <w:t xml:space="preserve">ამ პერიოდში ევროპელებმა აღმოაჩინეს და აღწერეს მსოფლიოს მრავალი მხარე და კონტინენტი, დაამყარეს პირდაპირი კონტაქტი აფრიკასთან, ამერიკის ორივე კონტინენტთან, აზიის დიდ ნაწილთან, ოკეანესთან და რუკებზე დაიტანეს მთელი დედამიწა. სტიმული ამ აღმოჩენებისთვის, რასაკვირველია ეკონომიკური იყო - მოგების მიღება სავაჭრო გზების გახსნით იმ დროს მსოფლიოში უმდიდრესი ინდოსტანის ნახევარკუნძულისკენ, საიდანაც ოქრო-ვერცხლი და ევროპაში ძალიან ძვირადღირებული სანელებლები უნდა შემოეტანათ. იმ ეპოქაში, ინდოეთად მთელი სამხრეთ აზია მოიაზრებოდა; ინდონეზიაც კი „კუნძულოვან ინდოეთს“ ნიშნავდა. </w:t>
      </w:r>
    </w:p>
    <w:p w:rsidR="00234A93" w:rsidRPr="00363C37" w:rsidRDefault="00CC48E0" w:rsidP="00845186">
      <w:pPr>
        <w:tabs>
          <w:tab w:val="left" w:pos="720"/>
          <w:tab w:val="left" w:pos="1440"/>
          <w:tab w:val="left" w:pos="1530"/>
          <w:tab w:val="left" w:pos="2790"/>
        </w:tabs>
        <w:rPr>
          <w:rFonts w:ascii="Sylfaen" w:hAnsi="Sylfaen"/>
          <w:lang w:val="ka-GE"/>
        </w:rPr>
      </w:pPr>
      <w:r w:rsidRPr="00363C37">
        <w:rPr>
          <w:rFonts w:ascii="Sylfaen" w:hAnsi="Sylfaen"/>
          <w:lang w:val="ka-GE"/>
        </w:rPr>
        <w:t>მიიჩნევა, რომ ატლანტის ოკეანის გავლით ახალი სავაჭრო გზების ძიებას ასევე ბიძგი მისცა ოსმალების მიერ კონსტანტინოპოლის აღებამ 1453 წელს, რამაც შეზღუდა სახმელეთო ვაჭრობა დასავლეთ ევროპასა და აზიას შორის, თუმცა ეს გეოგრაფიული აღმოჩენების დაჩქარების მხოლოდ ნაწილობრივი მიზეზი იყო. კონსტანტინოპოლის აღების დროისთვის პორტუგალიის მეფეები უკვე ატარებდნენ პოლიტიკას ახალი გზების აღმოსაჩენად, ხოლო ოსმალებს 16-ე საუკუნემდე დაპყრობილი არ ჰქონდათ ლევანტი - დღევანდელი სირიისა და ლიბანის სანაპირო მხარე, რომელიც აზიიდან მომავალი „აბრეშუმის გზის“ და „სანელებლების გზის“ ბოლო სახმელეთო პუნქტი იყო. იქიდან ვენეციელ და გენუელ ვაჭრებს ზღვით მიჰქონდათ საქონელი ევროპაში. ამ ვაჭრებს კონკურენტები გაუჩნდათ ევროპის სამხრეთ-დასავლეთით მდებარე სამეფოებში - პორტუგალიასა და, მოგვიანებით, ესპანეთში.</w:t>
      </w:r>
      <w:r w:rsidR="00077E34" w:rsidRPr="00363C37">
        <w:rPr>
          <w:rFonts w:ascii="Sylfaen" w:hAnsi="Sylfaen"/>
          <w:lang w:val="ka-GE"/>
        </w:rPr>
        <w:t xml:space="preserve"> </w:t>
      </w:r>
    </w:p>
    <w:p w:rsidR="006F06A3" w:rsidRPr="00363C37" w:rsidRDefault="006F06A3" w:rsidP="00845186">
      <w:pPr>
        <w:tabs>
          <w:tab w:val="left" w:pos="720"/>
          <w:tab w:val="left" w:pos="1440"/>
          <w:tab w:val="left" w:pos="1530"/>
          <w:tab w:val="left" w:pos="2790"/>
        </w:tabs>
        <w:rPr>
          <w:rFonts w:ascii="Sylfaen" w:hAnsi="Sylfaen"/>
          <w:color w:val="FF0000"/>
          <w:lang w:val="ka-GE"/>
        </w:rPr>
      </w:pPr>
      <w:r w:rsidRPr="00363C37">
        <w:rPr>
          <w:rFonts w:ascii="Sylfaen" w:hAnsi="Sylfaen"/>
          <w:lang w:val="ka-GE"/>
        </w:rPr>
        <w:t xml:space="preserve">იწყება ახალი ეპოქა ევროპის ხალხთა ცხოვრებაში - განვითარებადი კაპიტალიზმის ეპოქა. </w:t>
      </w:r>
      <w:r w:rsidR="003D769B" w:rsidRPr="00363C37">
        <w:rPr>
          <w:rFonts w:ascii="Sylfaen" w:hAnsi="Sylfaen"/>
          <w:lang w:val="ka-GE"/>
        </w:rPr>
        <w:t>მეფის ხელისუფლებამ, ქალაქის მ</w:t>
      </w:r>
      <w:r w:rsidR="009A07BB" w:rsidRPr="00363C37">
        <w:rPr>
          <w:rFonts w:ascii="Sylfaen" w:hAnsi="Sylfaen"/>
          <w:lang w:val="ka-GE"/>
        </w:rPr>
        <w:t>ა</w:t>
      </w:r>
      <w:r w:rsidR="003D769B" w:rsidRPr="00363C37">
        <w:rPr>
          <w:rFonts w:ascii="Sylfaen" w:hAnsi="Sylfaen"/>
          <w:lang w:val="ka-GE"/>
        </w:rPr>
        <w:t xml:space="preserve">ცხოვრებლებზე დაყრდნობით, ფეოდალური თავადაზნაურობის წინააღმდეგობა გატეხა და დიდი, არსებითად ეროვნებაზე დაფუძნებული </w:t>
      </w:r>
      <w:r w:rsidR="00E34D7C" w:rsidRPr="00363C37">
        <w:rPr>
          <w:rFonts w:ascii="Sylfaen" w:hAnsi="Sylfaen"/>
          <w:lang w:val="ka-GE"/>
        </w:rPr>
        <w:t xml:space="preserve">მონარქიები </w:t>
      </w:r>
      <w:r w:rsidR="003D769B" w:rsidRPr="00363C37">
        <w:rPr>
          <w:rFonts w:ascii="Sylfaen" w:hAnsi="Sylfaen"/>
          <w:lang w:val="ka-GE"/>
        </w:rPr>
        <w:t xml:space="preserve">დაამკვიდრა. ამ დროს ეკლესიის სულიერი დიქტატურა </w:t>
      </w:r>
      <w:r w:rsidR="003D769B" w:rsidRPr="00363C37">
        <w:rPr>
          <w:rFonts w:ascii="Sylfaen" w:hAnsi="Sylfaen"/>
          <w:lang w:val="ka-GE"/>
        </w:rPr>
        <w:lastRenderedPageBreak/>
        <w:t xml:space="preserve">დაძლეული იქნა, და </w:t>
      </w:r>
      <w:r w:rsidR="009A07BB" w:rsidRPr="00363C37">
        <w:rPr>
          <w:rFonts w:ascii="Sylfaen" w:hAnsi="Sylfaen"/>
          <w:lang w:val="ka-GE"/>
        </w:rPr>
        <w:t xml:space="preserve">საზოგადოების განათლებული ნაწილისთვის, </w:t>
      </w:r>
      <w:r w:rsidR="003D769B" w:rsidRPr="00363C37">
        <w:rPr>
          <w:rFonts w:ascii="Sylfaen" w:hAnsi="Sylfaen"/>
          <w:lang w:val="ka-GE"/>
        </w:rPr>
        <w:t xml:space="preserve">ანტიკური ხანის </w:t>
      </w:r>
      <w:r w:rsidR="009A07BB" w:rsidRPr="00363C37">
        <w:rPr>
          <w:rFonts w:ascii="Sylfaen" w:hAnsi="Sylfaen"/>
          <w:lang w:val="ka-GE"/>
        </w:rPr>
        <w:t>ფილოსოფოსების</w:t>
      </w:r>
      <w:r w:rsidR="003D769B" w:rsidRPr="00363C37">
        <w:rPr>
          <w:rFonts w:ascii="Sylfaen" w:hAnsi="Sylfaen"/>
          <w:lang w:val="ka-GE"/>
        </w:rPr>
        <w:t xml:space="preserve"> და მეცნიერების </w:t>
      </w:r>
      <w:r w:rsidR="009A07BB" w:rsidRPr="00363C37">
        <w:rPr>
          <w:rFonts w:ascii="Sylfaen" w:hAnsi="Sylfaen"/>
          <w:lang w:val="ka-GE"/>
        </w:rPr>
        <w:t xml:space="preserve">კვლევები </w:t>
      </w:r>
      <w:r w:rsidR="003D769B" w:rsidRPr="00363C37">
        <w:rPr>
          <w:rFonts w:ascii="Sylfaen" w:hAnsi="Sylfaen"/>
          <w:lang w:val="ka-GE"/>
        </w:rPr>
        <w:t xml:space="preserve">ხელმისაწვდომი გახდა. ამ ეპოქის შვილები იყვნენ ბუმბერაზი ადამიანები, ბუმბერაზები აზრის სიძლიერით, გზნებით და ხასიათით, მრავალმხრივობით და განსწავლულობით. სწორედ ამ დროს </w:t>
      </w:r>
      <w:r w:rsidR="00C5063B" w:rsidRPr="00363C37">
        <w:rPr>
          <w:rFonts w:ascii="Sylfaen" w:hAnsi="Sylfaen"/>
          <w:lang w:val="ka-GE"/>
        </w:rPr>
        <w:t xml:space="preserve">ხორციელდება </w:t>
      </w:r>
      <w:r w:rsidR="003D769B" w:rsidRPr="00363C37">
        <w:rPr>
          <w:rFonts w:ascii="Sylfaen" w:hAnsi="Sylfaen"/>
          <w:lang w:val="ka-GE"/>
        </w:rPr>
        <w:t>შორეული</w:t>
      </w:r>
      <w:r w:rsidR="008B7465" w:rsidRPr="00363C37">
        <w:rPr>
          <w:rFonts w:ascii="Sylfaen" w:hAnsi="Sylfaen"/>
          <w:lang w:val="ka-GE"/>
        </w:rPr>
        <w:t>, დიდი გეოგრაფიული აღმოჩენების მომტანი</w:t>
      </w:r>
      <w:r w:rsidR="003D769B" w:rsidRPr="00363C37">
        <w:rPr>
          <w:rFonts w:ascii="Sylfaen" w:hAnsi="Sylfaen"/>
          <w:lang w:val="ka-GE"/>
        </w:rPr>
        <w:t xml:space="preserve"> მოგზაურობები.</w:t>
      </w:r>
      <w:r w:rsidR="008B7465" w:rsidRPr="00363C37">
        <w:rPr>
          <w:rFonts w:ascii="Sylfaen" w:hAnsi="Sylfaen"/>
          <w:lang w:val="ka-GE"/>
        </w:rPr>
        <w:t xml:space="preserve"> </w:t>
      </w:r>
      <w:r w:rsidR="00EA4FE3" w:rsidRPr="00363C37">
        <w:rPr>
          <w:rFonts w:ascii="Sylfaen" w:hAnsi="Sylfaen"/>
          <w:lang w:val="ka-GE"/>
        </w:rPr>
        <w:br/>
      </w:r>
      <w:r w:rsidR="00EA4FE3" w:rsidRPr="00363C37">
        <w:rPr>
          <w:rFonts w:ascii="Sylfaen" w:hAnsi="Sylfaen"/>
          <w:color w:val="FF0000"/>
          <w:lang w:val="ka-GE"/>
        </w:rPr>
        <w:t>(მნიშვნელოვანი მოგზაურობების რუკაა ჩასასმელი)</w:t>
      </w:r>
    </w:p>
    <w:p w:rsidR="007B4E0B" w:rsidRPr="00363C37" w:rsidRDefault="007B4E0B" w:rsidP="00845186">
      <w:pPr>
        <w:tabs>
          <w:tab w:val="left" w:pos="720"/>
          <w:tab w:val="left" w:pos="1440"/>
          <w:tab w:val="left" w:pos="1530"/>
          <w:tab w:val="left" w:pos="2790"/>
        </w:tabs>
        <w:rPr>
          <w:rFonts w:ascii="Sylfaen" w:hAnsi="Sylfaen"/>
          <w:color w:val="FF0000"/>
          <w:lang w:val="ka-GE"/>
        </w:rPr>
      </w:pPr>
    </w:p>
    <w:p w:rsidR="003D769B" w:rsidRPr="00D005DC" w:rsidRDefault="003D769B" w:rsidP="00845186">
      <w:pPr>
        <w:tabs>
          <w:tab w:val="left" w:pos="720"/>
          <w:tab w:val="left" w:pos="1440"/>
          <w:tab w:val="left" w:pos="1530"/>
          <w:tab w:val="left" w:pos="2790"/>
        </w:tabs>
        <w:rPr>
          <w:rFonts w:ascii="Sylfaen" w:hAnsi="Sylfaen"/>
          <w:b/>
          <w:color w:val="C00000"/>
          <w:lang w:val="ka-GE"/>
        </w:rPr>
      </w:pPr>
      <w:r w:rsidRPr="00D005DC">
        <w:rPr>
          <w:rFonts w:ascii="Sylfaen" w:hAnsi="Sylfaen"/>
          <w:b/>
          <w:color w:val="C00000"/>
          <w:lang w:val="ka-GE"/>
        </w:rPr>
        <w:t xml:space="preserve">ამერიკის აღმოჩენა </w:t>
      </w:r>
    </w:p>
    <w:p w:rsidR="00E17645" w:rsidRPr="00363C37" w:rsidRDefault="004A2B0B" w:rsidP="00496DF7">
      <w:pPr>
        <w:rPr>
          <w:rFonts w:ascii="Sylfaen" w:hAnsi="Sylfaen"/>
          <w:lang w:val="ka-GE"/>
        </w:rPr>
      </w:pPr>
      <w:r w:rsidRPr="00363C37">
        <w:rPr>
          <w:rFonts w:ascii="Sylfaen" w:hAnsi="Sylfaen"/>
          <w:lang w:val="ka-GE"/>
        </w:rPr>
        <w:t xml:space="preserve">ეპოქის უდიდეს მოვლენას </w:t>
      </w:r>
      <w:r w:rsidRPr="00363C37">
        <w:rPr>
          <w:rFonts w:ascii="Sylfaen" w:hAnsi="Sylfaen"/>
          <w:b/>
          <w:lang w:val="ka-GE"/>
        </w:rPr>
        <w:t>ქრისტეფორე კოლუმბის (1451 – 1506 წ.წ.)</w:t>
      </w:r>
      <w:r w:rsidRPr="00363C37">
        <w:rPr>
          <w:rFonts w:ascii="Sylfaen" w:hAnsi="Sylfaen"/>
          <w:lang w:val="ka-GE"/>
        </w:rPr>
        <w:t xml:space="preserve"> მიერ ამერიკის აღმოჩენა წარმოადგენს</w:t>
      </w:r>
      <w:r w:rsidR="00496DF7" w:rsidRPr="00363C37">
        <w:rPr>
          <w:rFonts w:ascii="Sylfaen" w:hAnsi="Sylfaen"/>
          <w:lang w:val="ka-GE"/>
        </w:rPr>
        <w:t xml:space="preserve">. კოლუმბის აღმოჩენის შემდეგ დაიწყო ამერიკის სწრაფი დაპყრობა, გეოგრაფიული შესწავლა და ათვისება ესპანელების მიერ. ესპანეთის მეფის კარზე ძლიერ აინტერესებდათ ინდოეთის სანელებლები და ოქრო. სწორედ მათ მიერ მოხდა გენუაში 1451 წ. დაბადებული კოლონას, ანუ ესპანურად კოლუმბის აღჭურვა ხომალდებით. სულ, კოლუმბის ხელმძღვანელობით ოთხი ექსპედიცია მოეწყო. </w:t>
      </w:r>
    </w:p>
    <w:p w:rsidR="00E17645" w:rsidRPr="00363C37" w:rsidRDefault="00E17645" w:rsidP="00496DF7">
      <w:pPr>
        <w:rPr>
          <w:rFonts w:ascii="Sylfaen" w:hAnsi="Sylfaen"/>
          <w:lang w:val="ka-GE"/>
        </w:rPr>
      </w:pPr>
    </w:p>
    <w:p w:rsidR="00E17645" w:rsidRPr="00363C37" w:rsidRDefault="00E17645" w:rsidP="00496DF7">
      <w:pPr>
        <w:rPr>
          <w:rFonts w:ascii="Sylfaen" w:hAnsi="Sylfaen"/>
          <w:lang w:val="ka-GE"/>
        </w:rPr>
      </w:pPr>
      <w:r w:rsidRPr="00363C37">
        <w:rPr>
          <w:rFonts w:ascii="Sylfaen" w:hAnsi="Sylfaen"/>
          <w:noProof/>
        </w:rPr>
        <w:drawing>
          <wp:inline distT="0" distB="0" distL="0" distR="0" wp14:anchorId="684E4003" wp14:editId="1CFA959F">
            <wp:extent cx="5727700" cy="32200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voyages-of-christopher-columbus-1492-1504-1465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220085"/>
                    </a:xfrm>
                    <a:prstGeom prst="rect">
                      <a:avLst/>
                    </a:prstGeom>
                  </pic:spPr>
                </pic:pic>
              </a:graphicData>
            </a:graphic>
          </wp:inline>
        </w:drawing>
      </w:r>
      <w:r w:rsidRPr="00363C37">
        <w:rPr>
          <w:rFonts w:ascii="Sylfaen" w:hAnsi="Sylfaen"/>
          <w:lang w:val="ka-GE"/>
        </w:rPr>
        <w:t xml:space="preserve"> </w:t>
      </w:r>
    </w:p>
    <w:p w:rsidR="00E17645" w:rsidRPr="00363C37" w:rsidRDefault="00E17645" w:rsidP="00496DF7">
      <w:pPr>
        <w:rPr>
          <w:rFonts w:ascii="Sylfaen" w:hAnsi="Sylfaen"/>
          <w:lang w:val="ka-GE"/>
        </w:rPr>
      </w:pPr>
    </w:p>
    <w:p w:rsidR="00E937DB" w:rsidRPr="00363C37" w:rsidRDefault="00E937DB" w:rsidP="00E937DB">
      <w:pPr>
        <w:rPr>
          <w:rFonts w:ascii="Sylfaen" w:hAnsi="Sylfaen"/>
          <w:lang w:val="ka-GE"/>
        </w:rPr>
      </w:pPr>
      <w:r w:rsidRPr="00363C37">
        <w:rPr>
          <w:rFonts w:ascii="Sylfaen" w:hAnsi="Sylfaen"/>
          <w:lang w:val="ka-GE"/>
        </w:rPr>
        <w:t xml:space="preserve">ქრისტეფორე კოლუმბის მოგზაურობებით იწყება დიდ გეოგრაფიულ აღმოჩენათა ეპოქა. </w:t>
      </w:r>
    </w:p>
    <w:p w:rsidR="00BF5756" w:rsidRPr="00363C37" w:rsidRDefault="00496DF7" w:rsidP="00496DF7">
      <w:pPr>
        <w:rPr>
          <w:rFonts w:ascii="Sylfaen" w:hAnsi="Sylfaen"/>
          <w:lang w:val="ka-GE"/>
        </w:rPr>
      </w:pPr>
      <w:r w:rsidRPr="00D005DC">
        <w:rPr>
          <w:rFonts w:ascii="Sylfaen" w:hAnsi="Sylfaen"/>
          <w:b/>
          <w:color w:val="C00000"/>
          <w:lang w:val="ka-GE"/>
        </w:rPr>
        <w:t>1. პირველი მოგზაურობა (</w:t>
      </w:r>
      <w:r w:rsidR="00917431" w:rsidRPr="00D005DC">
        <w:rPr>
          <w:rFonts w:ascii="Sylfaen" w:hAnsi="Sylfaen"/>
          <w:b/>
          <w:color w:val="C00000"/>
          <w:lang w:val="ka-GE"/>
        </w:rPr>
        <w:t xml:space="preserve">1492 წ. </w:t>
      </w:r>
      <w:r w:rsidRPr="00D005DC">
        <w:rPr>
          <w:rFonts w:ascii="Sylfaen" w:hAnsi="Sylfaen"/>
          <w:b/>
          <w:color w:val="C00000"/>
          <w:lang w:val="ka-GE"/>
        </w:rPr>
        <w:t>3 აგვისტო</w:t>
      </w:r>
      <w:r w:rsidR="00917431" w:rsidRPr="00D005DC">
        <w:rPr>
          <w:rFonts w:ascii="Sylfaen" w:hAnsi="Sylfaen"/>
          <w:b/>
          <w:color w:val="C00000"/>
          <w:lang w:val="ka-GE"/>
        </w:rPr>
        <w:t xml:space="preserve"> </w:t>
      </w:r>
      <w:r w:rsidRPr="00D005DC">
        <w:rPr>
          <w:rFonts w:ascii="Sylfaen" w:hAnsi="Sylfaen"/>
          <w:b/>
          <w:color w:val="C00000"/>
          <w:lang w:val="ka-GE"/>
        </w:rPr>
        <w:t xml:space="preserve"> - </w:t>
      </w:r>
      <w:r w:rsidR="00917431" w:rsidRPr="00D005DC">
        <w:rPr>
          <w:rFonts w:ascii="Sylfaen" w:hAnsi="Sylfaen"/>
          <w:b/>
          <w:color w:val="C00000"/>
          <w:lang w:val="ka-GE"/>
        </w:rPr>
        <w:t xml:space="preserve">1493 წ. </w:t>
      </w:r>
      <w:r w:rsidRPr="00D005DC">
        <w:rPr>
          <w:rFonts w:ascii="Sylfaen" w:hAnsi="Sylfaen"/>
          <w:b/>
          <w:color w:val="C00000"/>
          <w:lang w:val="ka-GE"/>
        </w:rPr>
        <w:t>15 მარტი</w:t>
      </w:r>
      <w:r w:rsidR="00917431" w:rsidRPr="00D005DC">
        <w:rPr>
          <w:rFonts w:ascii="Sylfaen" w:hAnsi="Sylfaen"/>
          <w:b/>
          <w:color w:val="C00000"/>
          <w:lang w:val="ka-GE"/>
        </w:rPr>
        <w:t xml:space="preserve">). </w:t>
      </w:r>
      <w:r w:rsidR="00516212" w:rsidRPr="00D005DC">
        <w:rPr>
          <w:rFonts w:ascii="Sylfaen" w:hAnsi="Sylfaen"/>
          <w:b/>
          <w:color w:val="C00000"/>
          <w:lang w:val="ka-GE"/>
        </w:rPr>
        <w:br/>
      </w:r>
      <w:r w:rsidRPr="00363C37">
        <w:rPr>
          <w:rFonts w:ascii="Sylfaen" w:hAnsi="Sylfaen"/>
          <w:lang w:val="ka-GE"/>
        </w:rPr>
        <w:t xml:space="preserve">კოლუმბის პირველი ექსპედიცია სამი ხოამლდისაგან შედგებოდა: „ნინია“, „პინტა“ და „სანტა–მარია“. </w:t>
      </w:r>
      <w:r w:rsidR="0024735E" w:rsidRPr="00363C37">
        <w:rPr>
          <w:rFonts w:ascii="Sylfaen" w:hAnsi="Sylfaen"/>
          <w:lang w:val="ka-GE"/>
        </w:rPr>
        <w:t xml:space="preserve">სამი ხომალდი ესპანეთის ნავსადგურ პალოსიდან გავიდა, ინდოეთისკენ მიმავალი ახალი გზის საძიებლად. ხომალდებმა გეზი აიღეს კანარის კუნძულებისკენ, ხოლო შემდეგ განაგრძეს მოგზაურობა დასავლეთისკენ. 11 ოქტომბერს პირველი გაჩერება ბაჰამის კუნძულთა ჯგუფში შემავალი ერთ-ერთი კუნძული უეტლინგი იყო. აქ ევროპელები გაეცნენ იბდიელებს. კუნძულზე ყოფნისას კოლუმბმა ყურადღება მიაქცია ადგილობრივ მკვიდრთა ოქროს სამკაულებს. </w:t>
      </w:r>
      <w:r w:rsidR="0024735E" w:rsidRPr="00363C37">
        <w:rPr>
          <w:rFonts w:ascii="Sylfaen" w:hAnsi="Sylfaen"/>
          <w:lang w:val="ka-GE"/>
        </w:rPr>
        <w:lastRenderedPageBreak/>
        <w:t>კოლუმბმა მათგან შეიტყო, რომ ოქრო სამხრეთიდან მოჰქონდათ. მან რამდენიმე ინდიელი გემბანზე აიყვანა და სამხრეთით გაემგზავრა. 28 ოქტომბერს მოგზაურებმა მიაღწიეს კუბას და კოლუმბმა ექსპედიციის წევრებს განუცხადა, რომ ეს ტერიტორია იყო სიპანგო (იაპონია). კუბიდან კოლუმბი მიემგზავრება ჰაიტისკენ, ხოლო 1493 წლის</w:t>
      </w:r>
      <w:r w:rsidR="00917431" w:rsidRPr="00363C37">
        <w:rPr>
          <w:rFonts w:ascii="Sylfaen" w:hAnsi="Sylfaen"/>
          <w:lang w:val="ka-GE"/>
        </w:rPr>
        <w:t xml:space="preserve"> მარტის დასაწყისში მოგზაურები ესპანეთში ბრუნდებიან.</w:t>
      </w:r>
      <w:r w:rsidRPr="00363C37">
        <w:rPr>
          <w:rFonts w:ascii="Sylfaen" w:hAnsi="Sylfaen"/>
          <w:lang w:val="ka-GE"/>
        </w:rPr>
        <w:br/>
      </w:r>
      <w:r w:rsidRPr="00D005DC">
        <w:rPr>
          <w:rFonts w:ascii="Sylfaen" w:hAnsi="Sylfaen"/>
          <w:b/>
          <w:color w:val="C00000"/>
          <w:lang w:val="ka-GE"/>
        </w:rPr>
        <w:t>2. მეორე მოგზაურობა</w:t>
      </w:r>
      <w:r w:rsidR="00917431" w:rsidRPr="00D005DC">
        <w:rPr>
          <w:rFonts w:ascii="Sylfaen" w:hAnsi="Sylfaen"/>
          <w:b/>
          <w:color w:val="C00000"/>
          <w:lang w:val="ka-GE"/>
        </w:rPr>
        <w:t xml:space="preserve"> (</w:t>
      </w:r>
      <w:r w:rsidRPr="00D005DC">
        <w:rPr>
          <w:rFonts w:ascii="Sylfaen" w:hAnsi="Sylfaen"/>
          <w:b/>
          <w:color w:val="C00000"/>
          <w:lang w:val="ka-GE"/>
        </w:rPr>
        <w:t>1493</w:t>
      </w:r>
      <w:r w:rsidR="00917431" w:rsidRPr="00D005DC">
        <w:rPr>
          <w:rFonts w:ascii="Sylfaen" w:hAnsi="Sylfaen"/>
          <w:b/>
          <w:color w:val="C00000"/>
          <w:lang w:val="ka-GE"/>
        </w:rPr>
        <w:t xml:space="preserve"> წ. 25 სექტემბერი - 1495 წ. 11 ივნისი). </w:t>
      </w:r>
      <w:r w:rsidR="00516212" w:rsidRPr="00D005DC">
        <w:rPr>
          <w:rFonts w:ascii="Sylfaen" w:hAnsi="Sylfaen"/>
          <w:b/>
          <w:color w:val="C00000"/>
          <w:lang w:val="ka-GE"/>
        </w:rPr>
        <w:br/>
      </w:r>
      <w:r w:rsidR="00917431" w:rsidRPr="00363C37">
        <w:rPr>
          <w:rFonts w:ascii="Sylfaen" w:hAnsi="Sylfaen"/>
          <w:lang w:val="ka-GE"/>
        </w:rPr>
        <w:t xml:space="preserve">მეორე მოგზაურობის დროს კოლუმბმა აღმოაჩინა კუნძულები პუერტო-რიკო და იამაიკა. </w:t>
      </w:r>
      <w:r w:rsidRPr="00363C37">
        <w:rPr>
          <w:rFonts w:ascii="Sylfaen" w:hAnsi="Sylfaen"/>
          <w:lang w:val="ka-GE"/>
        </w:rPr>
        <w:br/>
      </w:r>
      <w:r w:rsidRPr="00D005DC">
        <w:rPr>
          <w:rFonts w:ascii="Sylfaen" w:hAnsi="Sylfaen"/>
          <w:b/>
          <w:color w:val="C00000"/>
          <w:lang w:val="ka-GE"/>
        </w:rPr>
        <w:t>3. მესამე მოგზაურობა</w:t>
      </w:r>
      <w:r w:rsidR="00917431" w:rsidRPr="00D005DC">
        <w:rPr>
          <w:rFonts w:ascii="Sylfaen" w:hAnsi="Sylfaen"/>
          <w:b/>
          <w:color w:val="C00000"/>
          <w:lang w:val="ka-GE"/>
        </w:rPr>
        <w:t xml:space="preserve"> (</w:t>
      </w:r>
      <w:r w:rsidRPr="00D005DC">
        <w:rPr>
          <w:rFonts w:ascii="Sylfaen" w:hAnsi="Sylfaen"/>
          <w:b/>
          <w:color w:val="C00000"/>
          <w:lang w:val="ka-GE"/>
        </w:rPr>
        <w:t>1498</w:t>
      </w:r>
      <w:r w:rsidR="00917431" w:rsidRPr="00D005DC">
        <w:rPr>
          <w:rFonts w:ascii="Sylfaen" w:hAnsi="Sylfaen"/>
          <w:b/>
          <w:color w:val="C00000"/>
          <w:lang w:val="ka-GE"/>
        </w:rPr>
        <w:t xml:space="preserve"> წ. 30 მაისი - </w:t>
      </w:r>
      <w:r w:rsidRPr="00D005DC">
        <w:rPr>
          <w:rFonts w:ascii="Sylfaen" w:hAnsi="Sylfaen"/>
          <w:b/>
          <w:color w:val="C00000"/>
          <w:lang w:val="ka-GE"/>
        </w:rPr>
        <w:t>1500</w:t>
      </w:r>
      <w:r w:rsidR="00917431" w:rsidRPr="00D005DC">
        <w:rPr>
          <w:rFonts w:ascii="Sylfaen" w:hAnsi="Sylfaen"/>
          <w:b/>
          <w:color w:val="C00000"/>
          <w:lang w:val="ka-GE"/>
        </w:rPr>
        <w:t xml:space="preserve"> წ. 25 ნოემბერი). </w:t>
      </w:r>
      <w:r w:rsidR="00516212" w:rsidRPr="00D005DC">
        <w:rPr>
          <w:rFonts w:ascii="Sylfaen" w:hAnsi="Sylfaen"/>
          <w:b/>
          <w:color w:val="C00000"/>
          <w:lang w:val="ka-GE"/>
        </w:rPr>
        <w:br/>
      </w:r>
      <w:r w:rsidR="00917431" w:rsidRPr="00363C37">
        <w:rPr>
          <w:rFonts w:ascii="Sylfaen" w:hAnsi="Sylfaen"/>
          <w:lang w:val="ka-GE"/>
        </w:rPr>
        <w:t xml:space="preserve">მესამე მოგზაურობის დროს კოლუმბმა მიაღწია კუნძულ ტრინიდადს და შენიშნა </w:t>
      </w:r>
      <w:r w:rsidRPr="00363C37">
        <w:rPr>
          <w:rFonts w:ascii="Sylfaen" w:hAnsi="Sylfaen"/>
          <w:lang w:val="ka-GE"/>
        </w:rPr>
        <w:t xml:space="preserve"> </w:t>
      </w:r>
      <w:r w:rsidR="00917431" w:rsidRPr="00363C37">
        <w:rPr>
          <w:rFonts w:ascii="Sylfaen" w:hAnsi="Sylfaen"/>
          <w:lang w:val="ka-GE"/>
        </w:rPr>
        <w:t xml:space="preserve">სამხრეთ ამერიკის კონტინენტის ნაწილი, მაგრამ იქ იგი არ გაჩერდა და გაემართა ჰაიტისკენ. </w:t>
      </w:r>
      <w:r w:rsidRPr="00363C37">
        <w:rPr>
          <w:rFonts w:ascii="Sylfaen" w:hAnsi="Sylfaen"/>
          <w:lang w:val="ka-GE"/>
        </w:rPr>
        <w:br/>
      </w:r>
      <w:r w:rsidRPr="00D005DC">
        <w:rPr>
          <w:rFonts w:ascii="Sylfaen" w:hAnsi="Sylfaen"/>
          <w:b/>
          <w:color w:val="C00000"/>
          <w:lang w:val="ka-GE"/>
        </w:rPr>
        <w:t>4. მეოთხე მოგზაურობა</w:t>
      </w:r>
      <w:r w:rsidR="00917431" w:rsidRPr="00D005DC">
        <w:rPr>
          <w:rFonts w:ascii="Sylfaen" w:hAnsi="Sylfaen"/>
          <w:b/>
          <w:color w:val="C00000"/>
          <w:lang w:val="ka-GE"/>
        </w:rPr>
        <w:t xml:space="preserve"> (</w:t>
      </w:r>
      <w:r w:rsidRPr="00D005DC">
        <w:rPr>
          <w:rFonts w:ascii="Sylfaen" w:hAnsi="Sylfaen"/>
          <w:b/>
          <w:color w:val="C00000"/>
          <w:lang w:val="ka-GE"/>
        </w:rPr>
        <w:t xml:space="preserve">1502 </w:t>
      </w:r>
      <w:r w:rsidR="00917431" w:rsidRPr="00D005DC">
        <w:rPr>
          <w:rFonts w:ascii="Sylfaen" w:hAnsi="Sylfaen"/>
          <w:b/>
          <w:color w:val="C00000"/>
          <w:lang w:val="ka-GE"/>
        </w:rPr>
        <w:t xml:space="preserve">წ. 9 მაისი </w:t>
      </w:r>
      <w:r w:rsidRPr="00D005DC">
        <w:rPr>
          <w:rFonts w:ascii="Sylfaen" w:hAnsi="Sylfaen"/>
          <w:b/>
          <w:color w:val="C00000"/>
          <w:lang w:val="ka-GE"/>
        </w:rPr>
        <w:t>- 1504</w:t>
      </w:r>
      <w:r w:rsidR="00917431" w:rsidRPr="00D005DC">
        <w:rPr>
          <w:rFonts w:ascii="Sylfaen" w:hAnsi="Sylfaen"/>
          <w:b/>
          <w:color w:val="C00000"/>
          <w:lang w:val="ka-GE"/>
        </w:rPr>
        <w:t xml:space="preserve"> წ. ნოემბერი</w:t>
      </w:r>
      <w:r w:rsidRPr="00D005DC">
        <w:rPr>
          <w:rFonts w:ascii="Sylfaen" w:hAnsi="Sylfaen"/>
          <w:b/>
          <w:color w:val="C00000"/>
          <w:lang w:val="ka-GE"/>
        </w:rPr>
        <w:t>).</w:t>
      </w:r>
      <w:r w:rsidRPr="00D005DC">
        <w:rPr>
          <w:rFonts w:ascii="Sylfaen" w:hAnsi="Sylfaen"/>
          <w:color w:val="C00000"/>
          <w:lang w:val="ka-GE"/>
        </w:rPr>
        <w:t xml:space="preserve"> </w:t>
      </w:r>
      <w:r w:rsidR="00516212" w:rsidRPr="00D005DC">
        <w:rPr>
          <w:rFonts w:ascii="Sylfaen" w:hAnsi="Sylfaen"/>
          <w:color w:val="C00000"/>
          <w:lang w:val="ka-GE"/>
        </w:rPr>
        <w:br/>
      </w:r>
      <w:r w:rsidR="00917431" w:rsidRPr="00363C37">
        <w:rPr>
          <w:rFonts w:ascii="Sylfaen" w:hAnsi="Sylfaen"/>
          <w:lang w:val="ka-GE"/>
        </w:rPr>
        <w:t xml:space="preserve">მეოთხე მოგზაურობის დროს </w:t>
      </w:r>
      <w:r w:rsidR="00516212" w:rsidRPr="00363C37">
        <w:rPr>
          <w:rFonts w:ascii="Sylfaen" w:hAnsi="Sylfaen"/>
          <w:lang w:val="ka-GE"/>
        </w:rPr>
        <w:t>კოლუმბმა ცენტრალური ამერიკა აღმოაჩინა. მას</w:t>
      </w:r>
      <w:r w:rsidR="00917431" w:rsidRPr="00363C37">
        <w:rPr>
          <w:rFonts w:ascii="Sylfaen" w:hAnsi="Sylfaen"/>
          <w:lang w:val="ka-GE"/>
        </w:rPr>
        <w:t xml:space="preserve"> განზრახული ჰქონდა საბოლოოდ მიეღწია აზიის </w:t>
      </w:r>
      <w:r w:rsidR="00BF5756" w:rsidRPr="00363C37">
        <w:rPr>
          <w:rFonts w:ascii="Sylfaen" w:hAnsi="Sylfaen"/>
          <w:lang w:val="ka-GE"/>
        </w:rPr>
        <w:t xml:space="preserve">აღმოსავლეთ სანაპიროსთვის. 1503 წლის ივნისის ბოლოს მოგზაურები აღმოჩნდნენ ჰონდურასის ნაპირებთან, საიდანაც გაემართნენ სამხრეთით, სანაპიროს გაყოლებით დარენის უბემდე, მაგრამ ვერსად ვერ ნახეს გასასვლელი დასავლეთისკენ. აქედან კოლუმბი ბრუნდება სამშობლოში, მაგრამ უკვე როგორც პატიმარი. როგორც ცნობილია, ესპანეთის მთავრობამ, კოლუმბი მის მიერ აღმოჩენილი მიწების გენერალ-გუბერნატორად დანიშნა, მაგრამ მალე ინტრიგების გამო იგი პასუხისგებაში მისცეს. სასამართლომ კოლუმბი გაამართლა, მაგრამ თავის უფლებებში არ აღადგინა. 1506 წელს კოლუმბი გარდაიცვალა ქ. ვალიადოლიდში. მან არც კი იცოდა, რომ ინდოეთის ნაცვლად ახალი კონტინენტი აღმოაჩინა. </w:t>
      </w:r>
    </w:p>
    <w:p w:rsidR="00FD680D" w:rsidRPr="00363C37" w:rsidRDefault="00E937DB" w:rsidP="00496DF7">
      <w:pPr>
        <w:rPr>
          <w:rFonts w:ascii="Sylfaen" w:hAnsi="Sylfaen"/>
          <w:lang w:val="ka-GE"/>
        </w:rPr>
      </w:pPr>
      <w:r w:rsidRPr="00363C37">
        <w:rPr>
          <w:rFonts w:ascii="Sylfaen" w:hAnsi="Sylfaen"/>
          <w:lang w:val="ka-GE"/>
        </w:rPr>
        <w:t xml:space="preserve">კოლუმბის მიერ აღმოჩენილი კონტინენტის სახელი დაკავშირებულია იტალიელი ზღვაოსნის </w:t>
      </w:r>
      <w:r w:rsidRPr="00363C37">
        <w:rPr>
          <w:rFonts w:ascii="Sylfaen" w:hAnsi="Sylfaen"/>
          <w:b/>
          <w:lang w:val="ka-GE"/>
        </w:rPr>
        <w:t>ამერიგო ვესპუჩის</w:t>
      </w:r>
      <w:r w:rsidRPr="00363C37">
        <w:rPr>
          <w:rFonts w:ascii="Sylfaen" w:hAnsi="Sylfaen"/>
          <w:lang w:val="ka-GE"/>
        </w:rPr>
        <w:t xml:space="preserve"> სახელთან, რომელმაც 1497 – 1504 წლებში ოთხი მოგზაურობა განახორციელა ამერიკაში.</w:t>
      </w:r>
      <w:r w:rsidR="00923184" w:rsidRPr="00363C37">
        <w:rPr>
          <w:rFonts w:ascii="Sylfaen" w:hAnsi="Sylfaen"/>
          <w:lang w:val="ka-GE"/>
        </w:rPr>
        <w:t xml:space="preserve"> </w:t>
      </w:r>
    </w:p>
    <w:p w:rsidR="00FD680D" w:rsidRPr="00363C37" w:rsidRDefault="00E937DB" w:rsidP="00496DF7">
      <w:pPr>
        <w:rPr>
          <w:rFonts w:ascii="Sylfaen" w:hAnsi="Sylfaen" w:cs="Sylfaen"/>
          <w:lang w:val="ka-GE"/>
        </w:rPr>
      </w:pPr>
      <w:r w:rsidRPr="00363C37">
        <w:rPr>
          <w:rFonts w:ascii="Sylfaen" w:hAnsi="Sylfaen" w:cs="Sylfaen"/>
          <w:lang w:val="ka-GE"/>
        </w:rPr>
        <w:t>კოლუმბის</w:t>
      </w:r>
      <w:r w:rsidRPr="00363C37">
        <w:rPr>
          <w:rFonts w:ascii="Sylfaen" w:hAnsi="Sylfaen"/>
          <w:lang w:val="ka-GE"/>
        </w:rPr>
        <w:t xml:space="preserve"> </w:t>
      </w:r>
      <w:r w:rsidRPr="00363C37">
        <w:rPr>
          <w:rFonts w:ascii="Sylfaen" w:hAnsi="Sylfaen" w:cs="Sylfaen"/>
          <w:lang w:val="ka-GE"/>
        </w:rPr>
        <w:t>მოგზაურობამ</w:t>
      </w:r>
      <w:r w:rsidRPr="00363C37">
        <w:rPr>
          <w:rFonts w:ascii="Sylfaen" w:hAnsi="Sylfaen"/>
          <w:lang w:val="ka-GE"/>
        </w:rPr>
        <w:t xml:space="preserve"> </w:t>
      </w:r>
      <w:r w:rsidRPr="00363C37">
        <w:rPr>
          <w:rFonts w:ascii="Sylfaen" w:hAnsi="Sylfaen" w:cs="Sylfaen"/>
          <w:lang w:val="ka-GE"/>
        </w:rPr>
        <w:t>კარი</w:t>
      </w:r>
      <w:r w:rsidRPr="00363C37">
        <w:rPr>
          <w:rFonts w:ascii="Sylfaen" w:hAnsi="Sylfaen"/>
          <w:lang w:val="ka-GE"/>
        </w:rPr>
        <w:t xml:space="preserve"> </w:t>
      </w:r>
      <w:r w:rsidRPr="00363C37">
        <w:rPr>
          <w:rFonts w:ascii="Sylfaen" w:hAnsi="Sylfaen" w:cs="Sylfaen"/>
          <w:lang w:val="ka-GE"/>
        </w:rPr>
        <w:t>გაუღო</w:t>
      </w:r>
      <w:r w:rsidRPr="00363C37">
        <w:rPr>
          <w:rFonts w:ascii="Sylfaen" w:hAnsi="Sylfaen"/>
          <w:lang w:val="ka-GE"/>
        </w:rPr>
        <w:t xml:space="preserve"> </w:t>
      </w:r>
      <w:r w:rsidRPr="00363C37">
        <w:rPr>
          <w:rFonts w:ascii="Sylfaen" w:hAnsi="Sylfaen" w:cs="Sylfaen"/>
          <w:lang w:val="ka-GE"/>
        </w:rPr>
        <w:t>ესპანეთს</w:t>
      </w:r>
      <w:r w:rsidRPr="00363C37">
        <w:rPr>
          <w:rFonts w:ascii="Sylfaen" w:hAnsi="Sylfaen"/>
          <w:lang w:val="ka-GE"/>
        </w:rPr>
        <w:t xml:space="preserve"> </w:t>
      </w:r>
      <w:r w:rsidRPr="00363C37">
        <w:rPr>
          <w:rFonts w:ascii="Sylfaen" w:hAnsi="Sylfaen" w:cs="Sylfaen"/>
          <w:lang w:val="ka-GE"/>
        </w:rPr>
        <w:t>ამერიკის</w:t>
      </w:r>
      <w:r w:rsidRPr="00363C37">
        <w:rPr>
          <w:rFonts w:ascii="Sylfaen" w:hAnsi="Sylfaen"/>
          <w:lang w:val="ka-GE"/>
        </w:rPr>
        <w:t xml:space="preserve"> </w:t>
      </w:r>
      <w:r w:rsidRPr="00363C37">
        <w:rPr>
          <w:rFonts w:ascii="Sylfaen" w:hAnsi="Sylfaen" w:cs="Sylfaen"/>
          <w:lang w:val="ka-GE"/>
        </w:rPr>
        <w:t>კონტინენტის</w:t>
      </w:r>
      <w:r w:rsidRPr="00363C37">
        <w:rPr>
          <w:rFonts w:ascii="Sylfaen" w:hAnsi="Sylfaen"/>
          <w:lang w:val="ka-GE"/>
        </w:rPr>
        <w:t xml:space="preserve"> </w:t>
      </w:r>
      <w:r w:rsidRPr="00363C37">
        <w:rPr>
          <w:rFonts w:ascii="Sylfaen" w:hAnsi="Sylfaen" w:cs="Sylfaen"/>
          <w:lang w:val="ka-GE"/>
        </w:rPr>
        <w:t>დასაპყრობად</w:t>
      </w:r>
      <w:r w:rsidRPr="00363C37">
        <w:rPr>
          <w:rFonts w:ascii="Sylfaen" w:hAnsi="Sylfaen"/>
          <w:lang w:val="ka-GE"/>
        </w:rPr>
        <w:t xml:space="preserve">. </w:t>
      </w:r>
      <w:r w:rsidRPr="00363C37">
        <w:rPr>
          <w:rFonts w:ascii="Sylfaen" w:hAnsi="Sylfaen" w:cs="Sylfaen"/>
          <w:lang w:val="ka-GE"/>
        </w:rPr>
        <w:t>მომდევნო</w:t>
      </w:r>
      <w:r w:rsidRPr="00363C37">
        <w:rPr>
          <w:rFonts w:ascii="Sylfaen" w:hAnsi="Sylfaen"/>
          <w:lang w:val="ka-GE"/>
        </w:rPr>
        <w:t xml:space="preserve"> </w:t>
      </w:r>
      <w:r w:rsidRPr="00363C37">
        <w:rPr>
          <w:rFonts w:ascii="Sylfaen" w:hAnsi="Sylfaen" w:cs="Sylfaen"/>
          <w:lang w:val="ka-GE"/>
        </w:rPr>
        <w:t>საუკუნის</w:t>
      </w:r>
      <w:r w:rsidRPr="00363C37">
        <w:rPr>
          <w:rFonts w:ascii="Sylfaen" w:hAnsi="Sylfaen"/>
          <w:lang w:val="ka-GE"/>
        </w:rPr>
        <w:t xml:space="preserve"> </w:t>
      </w:r>
      <w:r w:rsidRPr="00363C37">
        <w:rPr>
          <w:rFonts w:ascii="Sylfaen" w:hAnsi="Sylfaen" w:cs="Sylfaen"/>
          <w:lang w:val="ka-GE"/>
        </w:rPr>
        <w:t>განმავლობაში</w:t>
      </w:r>
      <w:r w:rsidRPr="00363C37">
        <w:rPr>
          <w:rFonts w:ascii="Sylfaen" w:hAnsi="Sylfaen"/>
          <w:lang w:val="ka-GE"/>
        </w:rPr>
        <w:t xml:space="preserve">, </w:t>
      </w:r>
      <w:r w:rsidRPr="00363C37">
        <w:rPr>
          <w:rFonts w:ascii="Sylfaen" w:hAnsi="Sylfaen" w:cs="Sylfaen"/>
          <w:lang w:val="ka-GE"/>
        </w:rPr>
        <w:t>ერნან</w:t>
      </w:r>
      <w:r w:rsidRPr="00363C37">
        <w:rPr>
          <w:rFonts w:ascii="Sylfaen" w:hAnsi="Sylfaen"/>
          <w:lang w:val="ka-GE"/>
        </w:rPr>
        <w:t xml:space="preserve"> </w:t>
      </w:r>
      <w:r w:rsidRPr="00363C37">
        <w:rPr>
          <w:rFonts w:ascii="Sylfaen" w:hAnsi="Sylfaen" w:cs="Sylfaen"/>
          <w:lang w:val="ka-GE"/>
        </w:rPr>
        <w:t>კორტესის</w:t>
      </w:r>
      <w:r w:rsidRPr="00363C37">
        <w:rPr>
          <w:rFonts w:ascii="Sylfaen" w:hAnsi="Sylfaen"/>
          <w:lang w:val="ka-GE"/>
        </w:rPr>
        <w:t xml:space="preserve"> </w:t>
      </w:r>
      <w:r w:rsidRPr="00363C37">
        <w:rPr>
          <w:rFonts w:ascii="Sylfaen" w:hAnsi="Sylfaen" w:cs="Sylfaen"/>
          <w:lang w:val="ka-GE"/>
        </w:rPr>
        <w:t>და</w:t>
      </w:r>
      <w:r w:rsidRPr="00363C37">
        <w:rPr>
          <w:rFonts w:ascii="Sylfaen" w:hAnsi="Sylfaen"/>
          <w:lang w:val="ka-GE"/>
        </w:rPr>
        <w:t xml:space="preserve"> </w:t>
      </w:r>
      <w:r w:rsidRPr="00363C37">
        <w:rPr>
          <w:rFonts w:ascii="Sylfaen" w:hAnsi="Sylfaen" w:cs="Sylfaen"/>
          <w:lang w:val="ka-GE"/>
        </w:rPr>
        <w:t>ფრანსისკო</w:t>
      </w:r>
      <w:r w:rsidRPr="00363C37">
        <w:rPr>
          <w:rFonts w:ascii="Sylfaen" w:hAnsi="Sylfaen"/>
          <w:lang w:val="ka-GE"/>
        </w:rPr>
        <w:t xml:space="preserve"> </w:t>
      </w:r>
      <w:r w:rsidRPr="00363C37">
        <w:rPr>
          <w:rFonts w:ascii="Sylfaen" w:hAnsi="Sylfaen" w:cs="Sylfaen"/>
          <w:lang w:val="ka-GE"/>
        </w:rPr>
        <w:t>პისარო</w:t>
      </w:r>
      <w:r w:rsidRPr="00363C37">
        <w:rPr>
          <w:rFonts w:ascii="Sylfaen" w:hAnsi="Sylfaen"/>
          <w:lang w:val="ka-GE"/>
        </w:rPr>
        <w:t xml:space="preserve">ს დამპყრობლური მისიები </w:t>
      </w:r>
      <w:r w:rsidRPr="00363C37">
        <w:rPr>
          <w:rFonts w:ascii="Sylfaen" w:hAnsi="Sylfaen" w:cs="Sylfaen"/>
          <w:lang w:val="ka-GE"/>
        </w:rPr>
        <w:t>გაანადგურებდნენ</w:t>
      </w:r>
      <w:r w:rsidRPr="00363C37">
        <w:rPr>
          <w:rFonts w:ascii="Sylfaen" w:hAnsi="Sylfaen"/>
          <w:lang w:val="ka-GE"/>
        </w:rPr>
        <w:t xml:space="preserve"> </w:t>
      </w:r>
      <w:r w:rsidRPr="00363C37">
        <w:rPr>
          <w:rFonts w:ascii="Sylfaen" w:hAnsi="Sylfaen" w:cs="Sylfaen"/>
          <w:lang w:val="ka-GE"/>
        </w:rPr>
        <w:t>მექსიკის</w:t>
      </w:r>
      <w:r w:rsidRPr="00363C37">
        <w:rPr>
          <w:rFonts w:ascii="Sylfaen" w:hAnsi="Sylfaen"/>
          <w:lang w:val="ka-GE"/>
        </w:rPr>
        <w:t xml:space="preserve"> </w:t>
      </w:r>
      <w:r w:rsidRPr="00363C37">
        <w:rPr>
          <w:rFonts w:ascii="Sylfaen" w:hAnsi="Sylfaen" w:cs="Sylfaen"/>
          <w:lang w:val="ka-GE"/>
        </w:rPr>
        <w:t>აცტეკებს</w:t>
      </w:r>
      <w:r w:rsidRPr="00363C37">
        <w:rPr>
          <w:rFonts w:ascii="Sylfaen" w:hAnsi="Sylfaen"/>
          <w:lang w:val="ka-GE"/>
        </w:rPr>
        <w:t xml:space="preserve">, </w:t>
      </w:r>
      <w:r w:rsidRPr="00363C37">
        <w:rPr>
          <w:rFonts w:ascii="Sylfaen" w:hAnsi="Sylfaen" w:cs="Sylfaen"/>
          <w:lang w:val="ka-GE"/>
        </w:rPr>
        <w:t>პერუს</w:t>
      </w:r>
      <w:r w:rsidRPr="00363C37">
        <w:rPr>
          <w:rFonts w:ascii="Sylfaen" w:hAnsi="Sylfaen"/>
          <w:lang w:val="ka-GE"/>
        </w:rPr>
        <w:t xml:space="preserve"> </w:t>
      </w:r>
      <w:r w:rsidRPr="00363C37">
        <w:rPr>
          <w:rFonts w:ascii="Sylfaen" w:hAnsi="Sylfaen" w:cs="Sylfaen"/>
          <w:lang w:val="ka-GE"/>
        </w:rPr>
        <w:t>ინკებს</w:t>
      </w:r>
      <w:r w:rsidRPr="00363C37">
        <w:rPr>
          <w:rFonts w:ascii="Sylfaen" w:hAnsi="Sylfaen"/>
          <w:lang w:val="ka-GE"/>
        </w:rPr>
        <w:t xml:space="preserve"> </w:t>
      </w:r>
      <w:r w:rsidRPr="00363C37">
        <w:rPr>
          <w:rFonts w:ascii="Sylfaen" w:hAnsi="Sylfaen" w:cs="Sylfaen"/>
          <w:lang w:val="ka-GE"/>
        </w:rPr>
        <w:t>და</w:t>
      </w:r>
      <w:r w:rsidRPr="00363C37">
        <w:rPr>
          <w:rFonts w:ascii="Sylfaen" w:hAnsi="Sylfaen"/>
          <w:lang w:val="ka-GE"/>
        </w:rPr>
        <w:t xml:space="preserve"> </w:t>
      </w:r>
      <w:r w:rsidRPr="00363C37">
        <w:rPr>
          <w:rFonts w:ascii="Sylfaen" w:hAnsi="Sylfaen" w:cs="Sylfaen"/>
          <w:lang w:val="ka-GE"/>
        </w:rPr>
        <w:t>ამერიკის</w:t>
      </w:r>
      <w:r w:rsidRPr="00363C37">
        <w:rPr>
          <w:rFonts w:ascii="Sylfaen" w:hAnsi="Sylfaen"/>
          <w:lang w:val="ka-GE"/>
        </w:rPr>
        <w:t xml:space="preserve"> </w:t>
      </w:r>
      <w:r w:rsidRPr="00363C37">
        <w:rPr>
          <w:rFonts w:ascii="Sylfaen" w:hAnsi="Sylfaen" w:cs="Sylfaen"/>
          <w:lang w:val="ka-GE"/>
        </w:rPr>
        <w:t>სხვა</w:t>
      </w:r>
      <w:r w:rsidRPr="00363C37">
        <w:rPr>
          <w:rFonts w:ascii="Sylfaen" w:hAnsi="Sylfaen"/>
          <w:lang w:val="ka-GE"/>
        </w:rPr>
        <w:t xml:space="preserve"> </w:t>
      </w:r>
      <w:r w:rsidRPr="00363C37">
        <w:rPr>
          <w:rFonts w:ascii="Sylfaen" w:hAnsi="Sylfaen" w:cs="Sylfaen"/>
          <w:lang w:val="ka-GE"/>
        </w:rPr>
        <w:t>ძირძველ</w:t>
      </w:r>
      <w:r w:rsidRPr="00363C37">
        <w:rPr>
          <w:rFonts w:ascii="Sylfaen" w:hAnsi="Sylfaen"/>
          <w:lang w:val="ka-GE"/>
        </w:rPr>
        <w:t xml:space="preserve"> </w:t>
      </w:r>
      <w:r w:rsidRPr="00363C37">
        <w:rPr>
          <w:rFonts w:ascii="Sylfaen" w:hAnsi="Sylfaen" w:cs="Sylfaen"/>
          <w:lang w:val="ka-GE"/>
        </w:rPr>
        <w:t>ხალხებს</w:t>
      </w:r>
      <w:r w:rsidRPr="00363C37">
        <w:rPr>
          <w:rFonts w:ascii="Sylfaen" w:hAnsi="Sylfaen"/>
          <w:lang w:val="ka-GE"/>
        </w:rPr>
        <w:t xml:space="preserve">. აღმოჩენების და </w:t>
      </w:r>
      <w:r w:rsidRPr="00363C37">
        <w:rPr>
          <w:rFonts w:ascii="Sylfaen" w:hAnsi="Sylfaen" w:cs="Sylfaen"/>
          <w:lang w:val="ka-GE"/>
        </w:rPr>
        <w:t>კვლევის</w:t>
      </w:r>
      <w:r w:rsidRPr="00363C37">
        <w:rPr>
          <w:rFonts w:ascii="Sylfaen" w:hAnsi="Sylfaen"/>
          <w:lang w:val="ka-GE"/>
        </w:rPr>
        <w:t xml:space="preserve"> </w:t>
      </w:r>
      <w:r w:rsidRPr="00363C37">
        <w:rPr>
          <w:rFonts w:ascii="Sylfaen" w:hAnsi="Sylfaen" w:cs="Sylfaen"/>
          <w:lang w:val="ka-GE"/>
        </w:rPr>
        <w:t>ეპოქის</w:t>
      </w:r>
      <w:r w:rsidRPr="00363C37">
        <w:rPr>
          <w:rFonts w:ascii="Sylfaen" w:hAnsi="Sylfaen"/>
          <w:lang w:val="ka-GE"/>
        </w:rPr>
        <w:t xml:space="preserve"> </w:t>
      </w:r>
      <w:r w:rsidRPr="00363C37">
        <w:rPr>
          <w:rFonts w:ascii="Sylfaen" w:hAnsi="Sylfaen" w:cs="Sylfaen"/>
          <w:lang w:val="ka-GE"/>
        </w:rPr>
        <w:t>დასასრულისთვის</w:t>
      </w:r>
      <w:r w:rsidRPr="00363C37">
        <w:rPr>
          <w:rFonts w:ascii="Sylfaen" w:hAnsi="Sylfaen"/>
          <w:lang w:val="ka-GE"/>
        </w:rPr>
        <w:t xml:space="preserve"> </w:t>
      </w:r>
      <w:r w:rsidRPr="00363C37">
        <w:rPr>
          <w:rFonts w:ascii="Sylfaen" w:hAnsi="Sylfaen" w:cs="Sylfaen"/>
          <w:lang w:val="ka-GE"/>
        </w:rPr>
        <w:t>ესპანეთი</w:t>
      </w:r>
      <w:r w:rsidRPr="00363C37">
        <w:rPr>
          <w:rFonts w:ascii="Sylfaen" w:hAnsi="Sylfaen"/>
          <w:lang w:val="ka-GE"/>
        </w:rPr>
        <w:t xml:space="preserve"> </w:t>
      </w:r>
      <w:r w:rsidRPr="00363C37">
        <w:rPr>
          <w:rFonts w:ascii="Sylfaen" w:hAnsi="Sylfaen" w:cs="Sylfaen"/>
          <w:lang w:val="ka-GE"/>
        </w:rPr>
        <w:t>მართავდა ტერიტორიას</w:t>
      </w:r>
      <w:r w:rsidRPr="00363C37">
        <w:rPr>
          <w:rFonts w:ascii="Sylfaen" w:hAnsi="Sylfaen"/>
          <w:lang w:val="ka-GE"/>
        </w:rPr>
        <w:t xml:space="preserve"> </w:t>
      </w:r>
      <w:r w:rsidRPr="00363C37">
        <w:rPr>
          <w:rFonts w:ascii="Sylfaen" w:hAnsi="Sylfaen" w:cs="Sylfaen"/>
          <w:lang w:val="ka-GE"/>
        </w:rPr>
        <w:t>სამხრეთ</w:t>
      </w:r>
      <w:r w:rsidRPr="00363C37">
        <w:rPr>
          <w:rFonts w:ascii="Sylfaen" w:hAnsi="Sylfaen"/>
          <w:lang w:val="ka-GE"/>
        </w:rPr>
        <w:t>-</w:t>
      </w:r>
      <w:r w:rsidRPr="00363C37">
        <w:rPr>
          <w:rFonts w:ascii="Sylfaen" w:hAnsi="Sylfaen" w:cs="Sylfaen"/>
          <w:lang w:val="ka-GE"/>
        </w:rPr>
        <w:t>დასავლეთ</w:t>
      </w:r>
      <w:r w:rsidRPr="00363C37">
        <w:rPr>
          <w:rFonts w:ascii="Sylfaen" w:hAnsi="Sylfaen"/>
          <w:lang w:val="ka-GE"/>
        </w:rPr>
        <w:t xml:space="preserve"> </w:t>
      </w:r>
      <w:r w:rsidRPr="00363C37">
        <w:rPr>
          <w:rFonts w:ascii="Sylfaen" w:hAnsi="Sylfaen" w:cs="Sylfaen"/>
          <w:lang w:val="ka-GE"/>
        </w:rPr>
        <w:t>შეერთებული</w:t>
      </w:r>
      <w:r w:rsidRPr="00363C37">
        <w:rPr>
          <w:rFonts w:ascii="Sylfaen" w:hAnsi="Sylfaen"/>
          <w:lang w:val="ka-GE"/>
        </w:rPr>
        <w:t xml:space="preserve"> </w:t>
      </w:r>
      <w:r w:rsidRPr="00363C37">
        <w:rPr>
          <w:rFonts w:ascii="Sylfaen" w:hAnsi="Sylfaen" w:cs="Sylfaen"/>
          <w:lang w:val="ka-GE"/>
        </w:rPr>
        <w:t>შტატებიდან</w:t>
      </w:r>
      <w:r w:rsidRPr="00363C37">
        <w:rPr>
          <w:rFonts w:ascii="Sylfaen" w:hAnsi="Sylfaen"/>
          <w:lang w:val="ka-GE"/>
        </w:rPr>
        <w:t xml:space="preserve"> </w:t>
      </w:r>
      <w:r w:rsidRPr="00363C37">
        <w:rPr>
          <w:rFonts w:ascii="Sylfaen" w:hAnsi="Sylfaen" w:cs="Sylfaen"/>
          <w:lang w:val="ka-GE"/>
        </w:rPr>
        <w:t>ჩილესა</w:t>
      </w:r>
      <w:r w:rsidRPr="00363C37">
        <w:rPr>
          <w:rFonts w:ascii="Sylfaen" w:hAnsi="Sylfaen"/>
          <w:lang w:val="ka-GE"/>
        </w:rPr>
        <w:t xml:space="preserve"> </w:t>
      </w:r>
      <w:r w:rsidRPr="00363C37">
        <w:rPr>
          <w:rFonts w:ascii="Sylfaen" w:hAnsi="Sylfaen" w:cs="Sylfaen"/>
          <w:lang w:val="ka-GE"/>
        </w:rPr>
        <w:t>და</w:t>
      </w:r>
      <w:r w:rsidRPr="00363C37">
        <w:rPr>
          <w:rFonts w:ascii="Sylfaen" w:hAnsi="Sylfaen"/>
          <w:lang w:val="ka-GE"/>
        </w:rPr>
        <w:t xml:space="preserve"> </w:t>
      </w:r>
      <w:r w:rsidRPr="00363C37">
        <w:rPr>
          <w:rFonts w:ascii="Sylfaen" w:hAnsi="Sylfaen" w:cs="Sylfaen"/>
          <w:lang w:val="ka-GE"/>
        </w:rPr>
        <w:t>არგენტინის</w:t>
      </w:r>
      <w:r w:rsidRPr="00363C37">
        <w:rPr>
          <w:rFonts w:ascii="Sylfaen" w:hAnsi="Sylfaen"/>
          <w:lang w:val="ka-GE"/>
        </w:rPr>
        <w:t xml:space="preserve"> </w:t>
      </w:r>
      <w:r w:rsidRPr="00363C37">
        <w:rPr>
          <w:rFonts w:ascii="Sylfaen" w:hAnsi="Sylfaen" w:cs="Sylfaen"/>
          <w:lang w:val="ka-GE"/>
        </w:rPr>
        <w:t xml:space="preserve">სამხრეთით. </w:t>
      </w:r>
    </w:p>
    <w:p w:rsidR="001424A5" w:rsidRPr="00363C37" w:rsidRDefault="001424A5" w:rsidP="00496DF7">
      <w:pPr>
        <w:rPr>
          <w:rFonts w:ascii="Sylfaen" w:hAnsi="Sylfaen" w:cs="Sylfaen"/>
          <w:lang w:val="ka-GE"/>
        </w:rPr>
      </w:pPr>
      <w:r w:rsidRPr="00363C37">
        <w:rPr>
          <w:rFonts w:ascii="Sylfaen" w:hAnsi="Sylfaen"/>
          <w:noProof/>
        </w:rPr>
        <w:lastRenderedPageBreak/>
        <w:drawing>
          <wp:inline distT="0" distB="0" distL="0" distR="0" wp14:anchorId="2F8B5CF4" wp14:editId="1079D715">
            <wp:extent cx="5727700" cy="32200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nish-colonial-empire-in-the-age-of-exploration-144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220085"/>
                    </a:xfrm>
                    <a:prstGeom prst="rect">
                      <a:avLst/>
                    </a:prstGeom>
                  </pic:spPr>
                </pic:pic>
              </a:graphicData>
            </a:graphic>
          </wp:inline>
        </w:drawing>
      </w:r>
      <w:r w:rsidRPr="00363C37">
        <w:rPr>
          <w:rFonts w:ascii="Sylfaen" w:hAnsi="Sylfaen" w:cs="Sylfaen"/>
          <w:lang w:val="ka-GE"/>
        </w:rPr>
        <w:t xml:space="preserve"> </w:t>
      </w:r>
    </w:p>
    <w:p w:rsidR="00AC0DB0" w:rsidRPr="00363C37" w:rsidRDefault="00AC0DB0" w:rsidP="00496DF7">
      <w:pPr>
        <w:rPr>
          <w:rFonts w:ascii="Sylfaen" w:hAnsi="Sylfaen" w:cs="Sylfaen"/>
          <w:lang w:val="ka-GE"/>
        </w:rPr>
      </w:pPr>
    </w:p>
    <w:p w:rsidR="00EA4FE3" w:rsidRPr="00363C37" w:rsidRDefault="00EA4FE3" w:rsidP="00496DF7">
      <w:pPr>
        <w:rPr>
          <w:rFonts w:ascii="Sylfaen" w:hAnsi="Sylfaen"/>
          <w:lang w:val="ka-GE"/>
        </w:rPr>
      </w:pPr>
      <w:r w:rsidRPr="00363C37">
        <w:rPr>
          <w:rFonts w:ascii="Sylfaen" w:hAnsi="Sylfaen"/>
          <w:lang w:val="ka-GE"/>
        </w:rPr>
        <w:t xml:space="preserve">ამერიკის აღმოჩენის შემდეგ მოხდა მსოფლიოს პირველი გადანაწილება. 1494 წლის 7 ივნისს ესპანეთსა და პორტუგალიას შორის დაიდო </w:t>
      </w:r>
      <w:r w:rsidR="00E97D35" w:rsidRPr="00363C37">
        <w:rPr>
          <w:rFonts w:ascii="Sylfaen" w:hAnsi="Sylfaen"/>
          <w:lang w:val="ka-GE"/>
        </w:rPr>
        <w:t>ხელშ</w:t>
      </w:r>
      <w:r w:rsidRPr="00363C37">
        <w:rPr>
          <w:rFonts w:ascii="Sylfaen" w:hAnsi="Sylfaen"/>
          <w:lang w:val="ka-GE"/>
        </w:rPr>
        <w:t xml:space="preserve">ეკრულება, </w:t>
      </w:r>
      <w:r w:rsidR="00E97D35" w:rsidRPr="00363C37">
        <w:rPr>
          <w:rFonts w:ascii="Sylfaen" w:hAnsi="Sylfaen"/>
          <w:lang w:val="ka-GE"/>
        </w:rPr>
        <w:t>რომლი</w:t>
      </w:r>
      <w:r w:rsidRPr="00363C37">
        <w:rPr>
          <w:rFonts w:ascii="Sylfaen" w:hAnsi="Sylfaen"/>
          <w:lang w:val="ka-GE"/>
        </w:rPr>
        <w:t xml:space="preserve">ს მიხედვითაც ესპანეთის მფლობელობაში გადავიდა აზორის კუნძულების დასავლეთით მდებარე ყველა ახლად აღმოჩენილი მიწები, ხოლო პორტუგალიის მფლობელობაში - აზორის კუნძულების აღმოსავლეთით მდებარე მიწები. </w:t>
      </w:r>
      <w:r w:rsidRPr="00363C37">
        <w:rPr>
          <w:rFonts w:ascii="Sylfaen" w:hAnsi="Sylfaen"/>
          <w:color w:val="FF0000"/>
          <w:lang w:val="ka-GE"/>
        </w:rPr>
        <w:t>(რუკაა ჩასასმელი)</w:t>
      </w:r>
    </w:p>
    <w:p w:rsidR="006712B1" w:rsidRPr="00363C37" w:rsidRDefault="006712B1" w:rsidP="00496DF7">
      <w:pPr>
        <w:rPr>
          <w:rFonts w:ascii="Sylfaen" w:hAnsi="Sylfaen"/>
          <w:b/>
          <w:lang w:val="ka-GE"/>
        </w:rPr>
      </w:pPr>
    </w:p>
    <w:p w:rsidR="00E162FD" w:rsidRPr="00363C37" w:rsidRDefault="00E162FD" w:rsidP="00496DF7">
      <w:pPr>
        <w:rPr>
          <w:rFonts w:ascii="Sylfaen" w:hAnsi="Sylfaen"/>
          <w:b/>
          <w:lang w:val="ka-GE"/>
        </w:rPr>
      </w:pPr>
    </w:p>
    <w:p w:rsidR="003C32CD" w:rsidRPr="00D005DC" w:rsidRDefault="00EA4FE3" w:rsidP="00496DF7">
      <w:pPr>
        <w:rPr>
          <w:rFonts w:ascii="Sylfaen" w:hAnsi="Sylfaen"/>
          <w:b/>
          <w:color w:val="C00000"/>
          <w:lang w:val="ka-GE"/>
        </w:rPr>
      </w:pPr>
      <w:r w:rsidRPr="00D005DC">
        <w:rPr>
          <w:rFonts w:ascii="Sylfaen" w:hAnsi="Sylfaen"/>
          <w:b/>
          <w:color w:val="C00000"/>
          <w:lang w:val="ka-GE"/>
        </w:rPr>
        <w:t>ინდოეთის საზღვაო გზის აღმოჩენა</w:t>
      </w:r>
    </w:p>
    <w:p w:rsidR="00672A22" w:rsidRPr="00363C37" w:rsidRDefault="00EA4FE3" w:rsidP="00496DF7">
      <w:pPr>
        <w:rPr>
          <w:rFonts w:ascii="Sylfaen" w:hAnsi="Sylfaen"/>
          <w:lang w:val="ka-GE"/>
        </w:rPr>
      </w:pPr>
      <w:r w:rsidRPr="00363C37">
        <w:rPr>
          <w:rFonts w:ascii="Sylfaen" w:hAnsi="Sylfaen"/>
          <w:lang w:val="ka-GE"/>
        </w:rPr>
        <w:t xml:space="preserve">ესპანელების აღმოჩენებმა დასავლეთით, პორტუგალიელებს დიდი სურვილი აღუძრეს, რათა უმოკლეს დროში მიეღწიათ ინდოეთამდე აღმოსავლეთის გზით. </w:t>
      </w:r>
    </w:p>
    <w:p w:rsidR="00E77A2D" w:rsidRPr="00363C37" w:rsidRDefault="00E77A2D" w:rsidP="00496DF7">
      <w:pPr>
        <w:rPr>
          <w:rFonts w:ascii="Sylfaen" w:hAnsi="Sylfaen"/>
          <w:lang w:val="ka-GE"/>
        </w:rPr>
      </w:pPr>
      <w:r w:rsidRPr="00363C37">
        <w:rPr>
          <w:rFonts w:ascii="Sylfaen" w:hAnsi="Sylfaen"/>
          <w:noProof/>
        </w:rPr>
        <w:lastRenderedPageBreak/>
        <w:drawing>
          <wp:inline distT="0" distB="0" distL="0" distR="0" wp14:anchorId="23397D4D" wp14:editId="6F88A758">
            <wp:extent cx="5727700" cy="3215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uguese-colonial-empire-in-the-age-of-explorati-1412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215005"/>
                    </a:xfrm>
                    <a:prstGeom prst="rect">
                      <a:avLst/>
                    </a:prstGeom>
                  </pic:spPr>
                </pic:pic>
              </a:graphicData>
            </a:graphic>
          </wp:inline>
        </w:drawing>
      </w:r>
      <w:r w:rsidRPr="00363C37">
        <w:rPr>
          <w:rFonts w:ascii="Sylfaen" w:hAnsi="Sylfaen"/>
          <w:lang w:val="ka-GE"/>
        </w:rPr>
        <w:t xml:space="preserve"> </w:t>
      </w:r>
    </w:p>
    <w:p w:rsidR="00A70762" w:rsidRPr="00363C37" w:rsidRDefault="00672A22" w:rsidP="00496DF7">
      <w:pPr>
        <w:rPr>
          <w:rFonts w:ascii="Sylfaen" w:hAnsi="Sylfaen"/>
          <w:lang w:val="ka-GE"/>
        </w:rPr>
      </w:pPr>
      <w:r w:rsidRPr="00363C37">
        <w:rPr>
          <w:rFonts w:ascii="Sylfaen" w:hAnsi="Sylfaen"/>
          <w:lang w:val="ka-GE"/>
        </w:rPr>
        <w:t xml:space="preserve">პორტუგალია, როგორც აფრიკასთან ყველაზე ახლოს მდებარე საზღვაო სახელმწიფო, გეოგრაფიული აღმოჩენების პიონერი გახდა. 1418 წლიდან პრინც ენრიკე ნავიგატორის („ზღვაოსნის“) ინიციატივით და მხარდაჭერით პორტუგალიელმა მეზღვაურებმა დაიწყეს აფრიკის დასავლეთ ნაპირის გამოკვლევა და თანდათანობით ათვისება. მათ, 1419 წელს აღმოაჩინეს კუნძული მადეირა და აზორის კუნძულები 1427 წელს, რომლებიც დღემდე პორტუგალიის ნაწილებია. </w:t>
      </w:r>
    </w:p>
    <w:p w:rsidR="00672A22" w:rsidRPr="00363C37" w:rsidRDefault="00672A22" w:rsidP="00496DF7">
      <w:pPr>
        <w:rPr>
          <w:rFonts w:ascii="Sylfaen" w:hAnsi="Sylfaen"/>
          <w:lang w:val="ka-GE"/>
        </w:rPr>
      </w:pPr>
      <w:r w:rsidRPr="00363C37">
        <w:rPr>
          <w:rFonts w:ascii="Sylfaen" w:hAnsi="Sylfaen"/>
          <w:lang w:val="ka-GE"/>
        </w:rPr>
        <w:t>პორტუგალიელი მეზღვაურები (შემდეგ - ყველა სხვაც) იყენებდნენ ჩინელების მიერ აღმოჩენილ მაგნიტის ისრის თვისებას (კომპასს), არაბების მიერ გამოგონილ ასტროლაბს და კვადრანტს ზღვაში ადგილის დასადგენად და გზის გასაკვალად, ისინი აუმჯობესებდნენ საზღვაო რუკებს. XVI საუკუნეში პორტუგალიაში ააგეს კარაველა - ორანძიანი გემი, რომელიც კარგად იყენებდა ზურგის და გვერდის ქარს ოკეანეში მოგზაურობისას.</w:t>
      </w:r>
    </w:p>
    <w:p w:rsidR="00B67B19" w:rsidRPr="00363C37" w:rsidRDefault="008C12FC" w:rsidP="00B67B19">
      <w:pPr>
        <w:rPr>
          <w:rFonts w:ascii="Sylfaen" w:hAnsi="Sylfaen"/>
          <w:lang w:val="ka-GE"/>
        </w:rPr>
      </w:pPr>
      <w:r w:rsidRPr="00363C37">
        <w:rPr>
          <w:rFonts w:ascii="Sylfaen" w:hAnsi="Sylfaen"/>
          <w:lang w:val="ka-GE"/>
        </w:rPr>
        <w:t xml:space="preserve">პორტუგალიელი </w:t>
      </w:r>
      <w:r w:rsidR="0075108C" w:rsidRPr="00363C37">
        <w:rPr>
          <w:rFonts w:ascii="Sylfaen" w:hAnsi="Sylfaen"/>
          <w:b/>
          <w:lang w:val="ka-GE"/>
        </w:rPr>
        <w:t>ბარტოლომეო დიასი</w:t>
      </w:r>
      <w:r w:rsidR="0075108C" w:rsidRPr="00363C37">
        <w:rPr>
          <w:rFonts w:ascii="Sylfaen" w:hAnsi="Sylfaen"/>
          <w:lang w:val="ka-GE"/>
        </w:rPr>
        <w:t xml:space="preserve"> გახდა პირველი ევროპელი </w:t>
      </w:r>
      <w:r w:rsidRPr="00363C37">
        <w:rPr>
          <w:rFonts w:ascii="Sylfaen" w:hAnsi="Sylfaen"/>
          <w:lang w:val="ka-GE"/>
        </w:rPr>
        <w:t>ზღვაოსანი მოგზაური</w:t>
      </w:r>
      <w:r w:rsidR="0075108C" w:rsidRPr="00363C37">
        <w:rPr>
          <w:rFonts w:ascii="Sylfaen" w:hAnsi="Sylfaen"/>
          <w:lang w:val="ka-GE"/>
        </w:rPr>
        <w:t xml:space="preserve">, რომელმაც 1488 წელს აფრიკის სამხრეთის უკიდურეს წერტილს მიაღწია და გზა გაუხსნა ევროპას ინდოეთისკენ. </w:t>
      </w:r>
      <w:r w:rsidR="00B059EB" w:rsidRPr="00363C37">
        <w:rPr>
          <w:rFonts w:ascii="Sylfaen" w:hAnsi="Sylfaen"/>
          <w:lang w:val="ka-GE"/>
        </w:rPr>
        <w:t xml:space="preserve">მცირე ფლოტილიამ დიასის მეთაურობით </w:t>
      </w:r>
      <w:r w:rsidR="00EB04E9" w:rsidRPr="00363C37">
        <w:rPr>
          <w:rFonts w:ascii="Sylfaen" w:hAnsi="Sylfaen"/>
          <w:lang w:val="ka-GE"/>
        </w:rPr>
        <w:t xml:space="preserve">მიაღწია აფრიკის უკიდურეს </w:t>
      </w:r>
      <w:r w:rsidR="00B059EB" w:rsidRPr="00363C37">
        <w:rPr>
          <w:rFonts w:ascii="Sylfaen" w:hAnsi="Sylfaen"/>
          <w:lang w:val="ka-GE"/>
        </w:rPr>
        <w:t>სამხრეთში მდებარე კონცხს</w:t>
      </w:r>
      <w:r w:rsidR="00EB04E9" w:rsidRPr="00363C37">
        <w:rPr>
          <w:rFonts w:ascii="Sylfaen" w:hAnsi="Sylfaen"/>
          <w:lang w:val="ka-GE"/>
        </w:rPr>
        <w:t xml:space="preserve">, რომელსაც </w:t>
      </w:r>
      <w:r w:rsidR="00B059EB" w:rsidRPr="00363C37">
        <w:rPr>
          <w:rFonts w:ascii="Sylfaen" w:hAnsi="Sylfaen"/>
          <w:lang w:val="ka-GE"/>
        </w:rPr>
        <w:t xml:space="preserve">კაპიტანმა </w:t>
      </w:r>
      <w:r w:rsidR="00EB04E9" w:rsidRPr="00363C37">
        <w:rPr>
          <w:rFonts w:ascii="Sylfaen" w:hAnsi="Sylfaen"/>
          <w:b/>
          <w:lang w:val="ka-GE"/>
        </w:rPr>
        <w:t>„ქარიშხლების კონცხი“</w:t>
      </w:r>
      <w:r w:rsidR="00EB04E9" w:rsidRPr="00363C37">
        <w:rPr>
          <w:rFonts w:ascii="Sylfaen" w:hAnsi="Sylfaen"/>
          <w:lang w:val="ka-GE"/>
        </w:rPr>
        <w:t xml:space="preserve"> უწოდა. მალევე, პორტუგალიის მეფე </w:t>
      </w:r>
      <w:r w:rsidR="00B059EB" w:rsidRPr="00363C37">
        <w:rPr>
          <w:rFonts w:ascii="Sylfaen" w:hAnsi="Sylfaen"/>
          <w:lang w:val="ka-GE"/>
        </w:rPr>
        <w:t>დონ</w:t>
      </w:r>
      <w:r w:rsidR="00EB04E9" w:rsidRPr="00363C37">
        <w:rPr>
          <w:rFonts w:ascii="Sylfaen" w:hAnsi="Sylfaen"/>
          <w:lang w:val="ka-GE"/>
        </w:rPr>
        <w:t xml:space="preserve"> ჟოაო</w:t>
      </w:r>
      <w:r w:rsidR="00B059EB" w:rsidRPr="00363C37">
        <w:rPr>
          <w:rFonts w:ascii="Sylfaen" w:hAnsi="Sylfaen"/>
          <w:lang w:val="ka-GE"/>
        </w:rPr>
        <w:t xml:space="preserve"> II</w:t>
      </w:r>
      <w:r w:rsidR="00EB04E9" w:rsidRPr="00363C37">
        <w:rPr>
          <w:rFonts w:ascii="Sylfaen" w:hAnsi="Sylfaen"/>
          <w:lang w:val="ka-GE"/>
        </w:rPr>
        <w:t xml:space="preserve"> </w:t>
      </w:r>
      <w:r w:rsidR="00B059EB" w:rsidRPr="00363C37">
        <w:rPr>
          <w:rFonts w:ascii="Sylfaen" w:hAnsi="Sylfaen"/>
          <w:lang w:val="ka-GE"/>
        </w:rPr>
        <w:t xml:space="preserve">კონცხს </w:t>
      </w:r>
      <w:r w:rsidR="00EB04E9" w:rsidRPr="00363C37">
        <w:rPr>
          <w:rFonts w:ascii="Sylfaen" w:hAnsi="Sylfaen"/>
          <w:lang w:val="ka-GE"/>
        </w:rPr>
        <w:t xml:space="preserve">სახელი გამოუცვალა და </w:t>
      </w:r>
      <w:r w:rsidR="00EB04E9" w:rsidRPr="00363C37">
        <w:rPr>
          <w:rFonts w:ascii="Sylfaen" w:hAnsi="Sylfaen"/>
          <w:b/>
          <w:lang w:val="ka-GE"/>
        </w:rPr>
        <w:t>„კეთილი იმედის კონცხი“</w:t>
      </w:r>
      <w:r w:rsidR="00EB04E9" w:rsidRPr="00363C37">
        <w:rPr>
          <w:rFonts w:ascii="Sylfaen" w:hAnsi="Sylfaen"/>
          <w:lang w:val="ka-GE"/>
        </w:rPr>
        <w:t xml:space="preserve"> დაარქვა (დღევანდელი ქალაქი კეიპტაუნი). ამ კონცხის გარშემოვლით ინდოეთის ოკეანეში შეიძლებოდა შესვლა და ამდენად დიდი იმედის მომცემ მარშრუტად ითვლებოდა.</w:t>
      </w:r>
      <w:r w:rsidR="00B67B19" w:rsidRPr="00363C37">
        <w:rPr>
          <w:rFonts w:ascii="Sylfaen" w:hAnsi="Sylfaen"/>
          <w:lang w:val="ka-GE"/>
        </w:rPr>
        <w:t xml:space="preserve"> </w:t>
      </w:r>
      <w:r w:rsidR="00EB04E9" w:rsidRPr="00363C37">
        <w:rPr>
          <w:rFonts w:ascii="Sylfaen" w:hAnsi="Sylfaen"/>
          <w:lang w:val="ka-GE"/>
        </w:rPr>
        <w:t>პორტუგალიელებს კიდევ 10 წელი დასჭირდათ</w:t>
      </w:r>
      <w:r w:rsidR="00B67B19" w:rsidRPr="00363C37">
        <w:rPr>
          <w:rFonts w:ascii="Sylfaen" w:hAnsi="Sylfaen"/>
          <w:lang w:val="ka-GE"/>
        </w:rPr>
        <w:t xml:space="preserve"> იმისთვის</w:t>
      </w:r>
      <w:r w:rsidR="00EB04E9" w:rsidRPr="00363C37">
        <w:rPr>
          <w:rFonts w:ascii="Sylfaen" w:hAnsi="Sylfaen"/>
          <w:lang w:val="ka-GE"/>
        </w:rPr>
        <w:t>, რომ ინდოეთამდე მიეღწიათ</w:t>
      </w:r>
      <w:r w:rsidR="00B67B19" w:rsidRPr="00363C37">
        <w:rPr>
          <w:rFonts w:ascii="Sylfaen" w:hAnsi="Sylfaen"/>
          <w:lang w:val="ka-GE"/>
        </w:rPr>
        <w:t xml:space="preserve">. </w:t>
      </w:r>
    </w:p>
    <w:p w:rsidR="00B039BD" w:rsidRPr="00363C37" w:rsidRDefault="00097C8B" w:rsidP="00B67B19">
      <w:pPr>
        <w:rPr>
          <w:rFonts w:ascii="Sylfaen" w:hAnsi="Sylfaen"/>
          <w:lang w:val="ka-GE"/>
        </w:rPr>
      </w:pPr>
      <w:r w:rsidRPr="00D005DC">
        <w:rPr>
          <w:rFonts w:ascii="Sylfaen" w:hAnsi="Sylfaen"/>
          <w:b/>
          <w:color w:val="C00000"/>
          <w:lang w:val="ka-GE"/>
        </w:rPr>
        <w:t>პორტუგალიელი მოგზაური ვასკო და გამა</w:t>
      </w:r>
      <w:r w:rsidRPr="00D005DC">
        <w:rPr>
          <w:rFonts w:ascii="Sylfaen" w:hAnsi="Sylfaen"/>
          <w:color w:val="C00000"/>
          <w:lang w:val="ka-GE"/>
        </w:rPr>
        <w:t xml:space="preserve"> </w:t>
      </w:r>
      <w:r w:rsidR="00B67B19" w:rsidRPr="00363C37">
        <w:rPr>
          <w:rFonts w:ascii="Sylfaen" w:hAnsi="Sylfaen"/>
          <w:lang w:val="ka-GE"/>
        </w:rPr>
        <w:t>1497 წლის 8 ივლისს</w:t>
      </w:r>
      <w:r w:rsidR="00930811" w:rsidRPr="00363C37">
        <w:rPr>
          <w:rFonts w:ascii="Sylfaen" w:hAnsi="Sylfaen"/>
          <w:lang w:val="ka-GE"/>
        </w:rPr>
        <w:t xml:space="preserve"> </w:t>
      </w:r>
      <w:r w:rsidR="00B67B19" w:rsidRPr="00363C37">
        <w:rPr>
          <w:rFonts w:ascii="Sylfaen" w:hAnsi="Sylfaen"/>
          <w:lang w:val="ka-GE"/>
        </w:rPr>
        <w:t xml:space="preserve">ოთხი ხომალდით გავიდა მდ. ტახოს შესართავიდან და გეზი სამხრეთისკენ აიღო. გარს შემოუარა </w:t>
      </w:r>
      <w:r w:rsidR="00930811" w:rsidRPr="00363C37">
        <w:rPr>
          <w:rFonts w:ascii="Sylfaen" w:hAnsi="Sylfaen"/>
          <w:lang w:val="ka-GE"/>
        </w:rPr>
        <w:t>„</w:t>
      </w:r>
      <w:r w:rsidR="00B67B19" w:rsidRPr="00363C37">
        <w:rPr>
          <w:rFonts w:ascii="Sylfaen" w:hAnsi="Sylfaen"/>
          <w:lang w:val="ka-GE"/>
        </w:rPr>
        <w:t>კეთილი იმედი</w:t>
      </w:r>
      <w:r w:rsidR="00930811" w:rsidRPr="00363C37">
        <w:rPr>
          <w:rFonts w:ascii="Sylfaen" w:hAnsi="Sylfaen"/>
          <w:lang w:val="ka-GE"/>
        </w:rPr>
        <w:t>“-</w:t>
      </w:r>
      <w:r w:rsidR="00B67B19" w:rsidRPr="00363C37">
        <w:rPr>
          <w:rFonts w:ascii="Sylfaen" w:hAnsi="Sylfaen"/>
          <w:lang w:val="ka-GE"/>
        </w:rPr>
        <w:t>ს კონცხს და აღმოჩნდა აფრიკის სანაპიროს იმ ნაწილში, რომელიც ევროპელებისთვის სრულიად უცნობი იყო. შემდეგ ხომალდებმა გადაკვეთეს ინდოეთის ოკეანე და 1498 წლისს 23 მაისს ღუზა ჩაუშვეს ინდოეთის დასავლეთ სანაპიროზე, კალიკუტას (კოჟიკოდეს) მახლობლად. აქ ვასკო და გამამ დაიწყო სანელებლების შესყიდვა, რამაც გამოიწვია კონფლიქტი პორტუგალიელებსა და ადგილობრივ ხელისუფლებას შორის. ამის გამო იგი იძულებული გახდა სასწრაფოდ დაეტოვებინა ინდოეთის სანაპირო. 1499 წლის თებერვლის დასაწყისში ზღვაოსნება მიაღწიეს სომალის საპირო ზოლს, აქედან კი გაემართნენ „კეთილი იმედი</w:t>
      </w:r>
      <w:r w:rsidR="00B039BD" w:rsidRPr="00363C37">
        <w:rPr>
          <w:rFonts w:ascii="Sylfaen" w:hAnsi="Sylfaen"/>
          <w:lang w:val="ka-GE"/>
        </w:rPr>
        <w:t xml:space="preserve">“-ს </w:t>
      </w:r>
      <w:r w:rsidR="00B67B19" w:rsidRPr="00363C37">
        <w:rPr>
          <w:rFonts w:ascii="Sylfaen" w:hAnsi="Sylfaen"/>
          <w:lang w:val="ka-GE"/>
        </w:rPr>
        <w:lastRenderedPageBreak/>
        <w:t xml:space="preserve">კონცხისკენ. 1499 წლის აგვისტოში ისინი უკვე ლისაბონში იყვნენ. </w:t>
      </w:r>
      <w:r w:rsidR="00B67B19" w:rsidRPr="00363C37">
        <w:rPr>
          <w:rFonts w:ascii="Sylfaen" w:hAnsi="Sylfaen"/>
          <w:lang w:val="ka-GE"/>
        </w:rPr>
        <w:br/>
      </w:r>
      <w:r w:rsidR="00CD54FA" w:rsidRPr="00363C37">
        <w:rPr>
          <w:rFonts w:ascii="Sylfaen" w:hAnsi="Sylfaen"/>
          <w:lang w:val="ka-GE"/>
        </w:rPr>
        <w:t>აღნიშ</w:t>
      </w:r>
      <w:r w:rsidR="00B67B19" w:rsidRPr="00363C37">
        <w:rPr>
          <w:rFonts w:ascii="Sylfaen" w:hAnsi="Sylfaen"/>
          <w:lang w:val="ka-GE"/>
        </w:rPr>
        <w:t xml:space="preserve">ნული საზღვაო გზის აღმოჩენა ერთ-ერთი ყველაზე </w:t>
      </w:r>
      <w:r w:rsidR="00CD54FA" w:rsidRPr="00363C37">
        <w:rPr>
          <w:rFonts w:ascii="Sylfaen" w:hAnsi="Sylfaen"/>
          <w:lang w:val="ka-GE"/>
        </w:rPr>
        <w:t>მნიშ</w:t>
      </w:r>
      <w:r w:rsidR="00B67B19" w:rsidRPr="00363C37">
        <w:rPr>
          <w:rFonts w:ascii="Sylfaen" w:hAnsi="Sylfaen"/>
          <w:lang w:val="ka-GE"/>
        </w:rPr>
        <w:t xml:space="preserve">ვნელოვანი მოვლენა იყო ვაჭრობის ისტორიაში; პორტუგალია უდიდეს საზღვაო სახელმწიფოდ გადაიქცა. </w:t>
      </w:r>
      <w:r w:rsidR="00B039BD" w:rsidRPr="00363C37">
        <w:rPr>
          <w:rFonts w:ascii="Sylfaen" w:hAnsi="Sylfaen"/>
          <w:lang w:val="ka-GE"/>
        </w:rPr>
        <w:br/>
        <w:t xml:space="preserve">ვასკო და გამა თავის სამშობლოში ეროვნულ გმირადაა აღიარებული. </w:t>
      </w:r>
    </w:p>
    <w:p w:rsidR="00CD54FA" w:rsidRPr="00363C37" w:rsidRDefault="001F5FD4" w:rsidP="00B67B19">
      <w:pPr>
        <w:rPr>
          <w:rFonts w:ascii="Sylfaen" w:hAnsi="Sylfaen"/>
          <w:lang w:val="ka-GE"/>
        </w:rPr>
      </w:pPr>
      <w:r w:rsidRPr="00363C37">
        <w:rPr>
          <w:rFonts w:ascii="Sylfaen" w:hAnsi="Sylfaen"/>
          <w:lang w:val="ka-GE"/>
        </w:rPr>
        <w:t xml:space="preserve">1507 წელს </w:t>
      </w:r>
      <w:r w:rsidR="008B41E1" w:rsidRPr="00363C37">
        <w:rPr>
          <w:rFonts w:ascii="Sylfaen" w:hAnsi="Sylfaen"/>
          <w:lang w:val="ka-GE"/>
        </w:rPr>
        <w:t>პორტუგალიელებმა დაიპყრეს</w:t>
      </w:r>
      <w:r w:rsidRPr="00363C37">
        <w:rPr>
          <w:rFonts w:ascii="Sylfaen" w:hAnsi="Sylfaen"/>
          <w:lang w:val="ka-GE"/>
        </w:rPr>
        <w:t xml:space="preserve"> კუნძულ</w:t>
      </w:r>
      <w:r w:rsidR="008B41E1" w:rsidRPr="00363C37">
        <w:rPr>
          <w:rFonts w:ascii="Sylfaen" w:hAnsi="Sylfaen"/>
          <w:lang w:val="ka-GE"/>
        </w:rPr>
        <w:t>ი</w:t>
      </w:r>
      <w:r w:rsidRPr="00363C37">
        <w:rPr>
          <w:rFonts w:ascii="Sylfaen" w:hAnsi="Sylfaen"/>
          <w:lang w:val="ka-GE"/>
        </w:rPr>
        <w:t xml:space="preserve"> </w:t>
      </w:r>
      <w:r w:rsidR="008B41E1" w:rsidRPr="00363C37">
        <w:rPr>
          <w:rFonts w:ascii="Sylfaen" w:hAnsi="Sylfaen"/>
          <w:lang w:val="ka-GE"/>
        </w:rPr>
        <w:t>ჰორმუზი</w:t>
      </w:r>
      <w:r w:rsidRPr="00363C37">
        <w:rPr>
          <w:rFonts w:ascii="Sylfaen" w:hAnsi="Sylfaen"/>
          <w:lang w:val="ka-GE"/>
        </w:rPr>
        <w:t xml:space="preserve"> სპარსეთის ყურის შესასვლელთან</w:t>
      </w:r>
      <w:r w:rsidR="008B41E1" w:rsidRPr="00363C37">
        <w:rPr>
          <w:rFonts w:ascii="Sylfaen" w:hAnsi="Sylfaen"/>
          <w:lang w:val="ka-GE"/>
        </w:rPr>
        <w:t>;</w:t>
      </w:r>
      <w:r w:rsidRPr="00363C37">
        <w:rPr>
          <w:rFonts w:ascii="Sylfaen" w:hAnsi="Sylfaen"/>
          <w:lang w:val="ka-GE"/>
        </w:rPr>
        <w:t xml:space="preserve"> 1512 წლიდან </w:t>
      </w:r>
      <w:r w:rsidR="008B41E1" w:rsidRPr="00363C37">
        <w:rPr>
          <w:rFonts w:ascii="Sylfaen" w:hAnsi="Sylfaen"/>
          <w:lang w:val="ka-GE"/>
        </w:rPr>
        <w:t>დაიწყეს</w:t>
      </w:r>
      <w:r w:rsidRPr="00363C37">
        <w:rPr>
          <w:rFonts w:ascii="Sylfaen" w:hAnsi="Sylfaen"/>
          <w:lang w:val="ka-GE"/>
        </w:rPr>
        <w:t xml:space="preserve"> სანელებლებით მდიდარი მოლუკის კუნძულების </w:t>
      </w:r>
      <w:r w:rsidR="008B41E1" w:rsidRPr="00363C37">
        <w:rPr>
          <w:rFonts w:ascii="Sylfaen" w:hAnsi="Sylfaen"/>
          <w:lang w:val="ka-GE"/>
        </w:rPr>
        <w:t xml:space="preserve">ექსპლუატაცია; </w:t>
      </w:r>
      <w:r w:rsidRPr="00363C37">
        <w:rPr>
          <w:rFonts w:ascii="Sylfaen" w:hAnsi="Sylfaen"/>
          <w:lang w:val="ka-GE"/>
        </w:rPr>
        <w:t>1513 წელს პორტუგალიელები ჩინეთს მიადგნენ</w:t>
      </w:r>
      <w:r w:rsidR="008B41E1" w:rsidRPr="00363C37">
        <w:rPr>
          <w:rFonts w:ascii="Sylfaen" w:hAnsi="Sylfaen"/>
          <w:lang w:val="ka-GE"/>
        </w:rPr>
        <w:t xml:space="preserve">; </w:t>
      </w:r>
      <w:r w:rsidRPr="00363C37">
        <w:rPr>
          <w:rFonts w:ascii="Sylfaen" w:hAnsi="Sylfaen"/>
          <w:lang w:val="ka-GE"/>
        </w:rPr>
        <w:t xml:space="preserve">1543 წელს კი ფეხი დადგეს იაპონიაში და იქ კათოლოციზმის გავრცელებას შეეცადნენ. </w:t>
      </w:r>
    </w:p>
    <w:p w:rsidR="00B67B19" w:rsidRPr="00363C37" w:rsidRDefault="00CD54FA" w:rsidP="00CD54FA">
      <w:pPr>
        <w:tabs>
          <w:tab w:val="left" w:pos="720"/>
          <w:tab w:val="left" w:pos="1440"/>
          <w:tab w:val="left" w:pos="1530"/>
          <w:tab w:val="left" w:pos="2790"/>
        </w:tabs>
        <w:rPr>
          <w:rFonts w:ascii="Sylfaen" w:hAnsi="Sylfaen"/>
          <w:lang w:val="ka-GE"/>
        </w:rPr>
      </w:pPr>
      <w:r w:rsidRPr="00363C37">
        <w:rPr>
          <w:rFonts w:ascii="Sylfaen" w:hAnsi="Sylfaen"/>
          <w:lang w:val="ka-GE"/>
        </w:rPr>
        <w:t xml:space="preserve">XV საუკუნის II ნახევრის მოგზაურობებიდან ყურადღებას იპყრობს ტვერელი ვაჭრის, ათანასე ნიკიტინის (1466 – 1472 წ.წ.) მოგზაურობა ინდოეთში. ევროპელებიდან მან პირველმა მოინახულა ინდოეთი. ამ მოგზაურობისას მან მოინახულა შემახა, ირანი, ორმუზი, ინდოეთი, გადაკვეთა სამი ზღვა (კასპიის და შავი ზღვები, არაბეთის უბე). ნიკიტინმა ინდოეთში სამი წელი დაჰყო და საფუძვლიანად შეისწავლა ადგილობრივ ხალხი და ბუნება. ათანასე ნიკიტინი სამსობლოში მიმავალი, გზაში, 1472 წელს გარდაიცვალა. მისი მოგზაურობის შესახებ ჩანაწერები, მისმა თანამგზავრებმა მოსკოვში ჩაიტანეს. ეს ჩანაწერები გამოიცა წიგნის სახით, სახელწოდებით „მიმოსვლა სამი ზღვის იქით“. წიგნსი მოცემულია მეტად საინტერესო ცნობები ინდოელების რელიგიის, ყოფა-ცხოვრების, იქ გავრცელებული მცენარეულობის, ცხოველების და ბუნებრივი სიმდიდრეების შესახებ. ამ წიგნში შევიდა აგრეთვე ცნობები ამ ქვეყნების შესახებ სადაც მას არ უმოგზაურია და სხვათა გადმოცემით ფლობდა ინფორმაციას მათ შესხებ (ეგვიპტე, წინა აზია, საქართველო და სხვ.). </w:t>
      </w:r>
    </w:p>
    <w:p w:rsidR="00F9214C" w:rsidRPr="00D005DC" w:rsidRDefault="00F9214C" w:rsidP="00496DF7">
      <w:pPr>
        <w:rPr>
          <w:rFonts w:ascii="Sylfaen" w:hAnsi="Sylfaen"/>
          <w:b/>
          <w:color w:val="C00000"/>
          <w:lang w:val="ka-GE"/>
        </w:rPr>
      </w:pPr>
      <w:r w:rsidRPr="00D005DC">
        <w:rPr>
          <w:rFonts w:ascii="Sylfaen" w:hAnsi="Sylfaen"/>
          <w:b/>
          <w:color w:val="C00000"/>
          <w:lang w:val="ka-GE"/>
        </w:rPr>
        <w:t>პირველი მოგზაურობა დედამიწის გარშემო</w:t>
      </w:r>
    </w:p>
    <w:p w:rsidR="00F9214C" w:rsidRPr="00363C37" w:rsidRDefault="006A4095" w:rsidP="00496DF7">
      <w:pPr>
        <w:rPr>
          <w:rFonts w:ascii="Sylfaen" w:hAnsi="Sylfaen"/>
          <w:lang w:val="ka-GE"/>
        </w:rPr>
      </w:pPr>
      <w:r w:rsidRPr="00D005DC">
        <w:rPr>
          <w:rFonts w:ascii="Sylfaen" w:hAnsi="Sylfaen"/>
          <w:b/>
          <w:color w:val="C00000"/>
          <w:lang w:val="ka-GE"/>
        </w:rPr>
        <w:t>ფერნანდო მაგელანმა (1480 – 1521 წ.წ.)</w:t>
      </w:r>
      <w:r w:rsidRPr="00D005DC">
        <w:rPr>
          <w:rFonts w:ascii="Sylfaen" w:hAnsi="Sylfaen"/>
          <w:color w:val="C00000"/>
          <w:lang w:val="ka-GE"/>
        </w:rPr>
        <w:t xml:space="preserve"> </w:t>
      </w:r>
      <w:r w:rsidRPr="00363C37">
        <w:rPr>
          <w:rFonts w:ascii="Sylfaen" w:hAnsi="Sylfaen"/>
          <w:lang w:val="ka-GE"/>
        </w:rPr>
        <w:t xml:space="preserve">გამოჩენილმა პორტუგალიელმა მეზღვაურმა პირველმა განახორციელა მოგზაურობა დედამიწის გარშემო, რაც </w:t>
      </w:r>
      <w:r w:rsidR="004A59DC" w:rsidRPr="00363C37">
        <w:rPr>
          <w:rFonts w:ascii="Sylfaen" w:hAnsi="Sylfaen"/>
          <w:lang w:val="ka-GE"/>
        </w:rPr>
        <w:t>აღნიშნული ეპოქის უდიდეს მოვლენას წარმოადგენდა</w:t>
      </w:r>
      <w:r w:rsidRPr="00363C37">
        <w:rPr>
          <w:rFonts w:ascii="Sylfaen" w:hAnsi="Sylfaen"/>
          <w:lang w:val="ka-GE"/>
        </w:rPr>
        <w:t>.</w:t>
      </w:r>
      <w:r w:rsidR="004A59DC" w:rsidRPr="00363C37">
        <w:rPr>
          <w:rFonts w:ascii="Sylfaen" w:hAnsi="Sylfaen"/>
          <w:lang w:val="ka-GE"/>
        </w:rPr>
        <w:t xml:space="preserve"> მაგელანი ახალგაზრდობაში სამხედრო სამსახურში იყო; </w:t>
      </w:r>
      <w:r w:rsidRPr="00363C37">
        <w:rPr>
          <w:rFonts w:ascii="Sylfaen" w:hAnsi="Sylfaen"/>
          <w:lang w:val="ka-GE"/>
        </w:rPr>
        <w:t xml:space="preserve">მონაწილეობდა </w:t>
      </w:r>
      <w:r w:rsidR="004A59DC" w:rsidRPr="00363C37">
        <w:rPr>
          <w:rFonts w:ascii="Sylfaen" w:hAnsi="Sylfaen"/>
          <w:lang w:val="ka-GE"/>
        </w:rPr>
        <w:t>მაროკოში ლაშქრობაში</w:t>
      </w:r>
      <w:r w:rsidRPr="00363C37">
        <w:rPr>
          <w:rFonts w:ascii="Sylfaen" w:hAnsi="Sylfaen"/>
          <w:lang w:val="ka-GE"/>
        </w:rPr>
        <w:t xml:space="preserve">; ქ. </w:t>
      </w:r>
      <w:r w:rsidR="004A59DC" w:rsidRPr="00363C37">
        <w:rPr>
          <w:rFonts w:ascii="Sylfaen" w:hAnsi="Sylfaen"/>
          <w:lang w:val="ka-GE"/>
        </w:rPr>
        <w:t>ლისაბონში სწავლობდა კოსმოგრაფიასა და საზღვაო მეცნიერებას. მას ეკუთვნის ნაშრომი „ინდოეთის სამეფოთა, ნაპირების, ნავსადგურების და კუნზულების აღწერა“. გეოგრაფიული საკითხების შესწავლამ მაგელანი მიიყვანა იმ მოსაზრებამდე, რომ აზიის აღმოსავლეთ კუნძულებამდე მიღწევა შეიძლება არამარტო უკვე ცნობილი გზით - აფრიკის ირგვლივ შემოვლით, არამედ დასავლეთის გზით, სამხრეთ ამერიკის უკიდურესი სამხრეთი დაბოლოების გარშემოვლით.</w:t>
      </w:r>
    </w:p>
    <w:p w:rsidR="004A59DC" w:rsidRPr="00363C37" w:rsidRDefault="004A59DC" w:rsidP="00496DF7">
      <w:pPr>
        <w:rPr>
          <w:rFonts w:ascii="Sylfaen" w:hAnsi="Sylfaen"/>
          <w:lang w:val="ka-GE"/>
        </w:rPr>
      </w:pPr>
      <w:r w:rsidRPr="00363C37">
        <w:rPr>
          <w:rFonts w:ascii="Sylfaen" w:hAnsi="Sylfaen"/>
          <w:lang w:val="ka-GE"/>
        </w:rPr>
        <w:t>1519 წლის 20 სექტემბერს ესპანეთის ნავსადგურ სან-ლუკარიდან მაგელანი 5 ხომალდით გაემგზავრა შორეულ ზღვაოსნობაში. გადასერეს ატლანტის ოკეანე და ხომალდები მივიდნენ ბრაზილიის ნაპირებთან, საიდანაც გაემართნენ სამხრეთისკენ</w:t>
      </w:r>
      <w:r w:rsidR="00412257" w:rsidRPr="00363C37">
        <w:rPr>
          <w:rFonts w:ascii="Sylfaen" w:hAnsi="Sylfaen"/>
          <w:lang w:val="ka-GE"/>
        </w:rPr>
        <w:t xml:space="preserve"> დასავლეთით გამავალი სრუტის საძებნელად. ყურე სან-ხუალინში მაგელანმა ხუთი თვე დაჰყო. აქ ყოფნისას მას დაეყუპა ერთი ხომალდი. 1520 წლის აგვისტოს ბოლოს ხომალდებმა კვლავ განაგრძეს გზა სამხრეთისკენ. ბოლოს მიარწიეს ღრმა ნაპრალს, რომელიც დასავლეთისკენ იყო მიმართული. ეს იყო სრუტე, რომელსაც შემდეგ მაგელანის სრუტე უწოდეს. სრუტიდან გამოსვლის შემდეგ მაგელანი გაემგზავრა ჩრდილოეთით სამხრეთ ამერიკის დასავლეთ ნაპირების გაყოლებით, ხოლო შემდეგ დაიწყო ოკეანის გადალახვა, რომესაც მაგელანმა წყნარი ოკეანე უწოდა. 1521 წლის მარტის შუა რიცხვებშიზღვაოსნებმა ფილიპინის კუნძულები აღმოაჩინეს. აქ, კუნძულ მაკტანის ნაპირზე მაგელანი ადგილობრივ მცხოვრებლებთან შეტაკების დროს მოკლეს. </w:t>
      </w:r>
      <w:r w:rsidR="005C7BC5" w:rsidRPr="00363C37">
        <w:rPr>
          <w:rFonts w:ascii="Sylfaen" w:hAnsi="Sylfaen"/>
          <w:lang w:val="ka-GE"/>
        </w:rPr>
        <w:t xml:space="preserve">ექსპედიციის წევრები გაემგზავრნენ ბორნეოსკენ, ხოლო შემდეგ მიაღწიეს მოლუკის კუნძულებს. ამ დროისთვის მათ მხოლოდ ორი ხომალდი დარჩათ. მათგან უფრო გამძლე აღმოჩნდა ხომალდი „ვიქტორია“. იგი დატვირთეს სანელებლებით და დელ-კანოს (ელკანოს) მეთაურობით ესპანეთისკენ გაემართნენ. 1522 წლის 17 სექტემბერს ხომალდი ნავსადგურ სან-ლუკარში შევიდა. </w:t>
      </w:r>
    </w:p>
    <w:p w:rsidR="005C7BC5" w:rsidRPr="00363C37" w:rsidRDefault="005C7BC5" w:rsidP="00496DF7">
      <w:pPr>
        <w:rPr>
          <w:rFonts w:ascii="Sylfaen" w:hAnsi="Sylfaen"/>
          <w:color w:val="FF0000"/>
          <w:lang w:val="ka-GE"/>
        </w:rPr>
      </w:pPr>
      <w:r w:rsidRPr="00363C37">
        <w:rPr>
          <w:rFonts w:ascii="Sylfaen" w:hAnsi="Sylfaen"/>
          <w:lang w:val="ka-GE"/>
        </w:rPr>
        <w:lastRenderedPageBreak/>
        <w:t xml:space="preserve">ფერნანდო მაგელანის მოგზაურობამ დაადასტურა დედამიწის სფეროსებრიობა და დაადგინა ერთიანი მსოფლიო ოკეანის არსებობა. ამავე დროს, დედამიწის ირგვლივ მოგზაურობისას მეზღვაურები წააწყდნენ იმ მოვლენას, რომელსაც კალენდარში დღე-ღამის დაკარგვა ეწოდება. ეს მოვლენა მოგვიანებით იქნა ახსნილი, როდესაც საბოლოოდ დადგინდა დედამიწის ბრუნვა ღერძის გარსემო. მაგელანის მოგზაურობა კარგად აღწერა მისმა თანამგზავრმა პიგაფეტამ თავის დღიურში „პირველად მსოფლიოს გარშემო“. </w:t>
      </w:r>
      <w:r w:rsidRPr="00363C37">
        <w:rPr>
          <w:rFonts w:ascii="Sylfaen" w:hAnsi="Sylfaen"/>
          <w:color w:val="FF0000"/>
          <w:lang w:val="ka-GE"/>
        </w:rPr>
        <w:t>(რუკის ჩასმა)</w:t>
      </w:r>
    </w:p>
    <w:p w:rsidR="00AF59C3" w:rsidRPr="00363C37" w:rsidRDefault="00AF59C3" w:rsidP="00496DF7">
      <w:pPr>
        <w:rPr>
          <w:rFonts w:ascii="Sylfaen" w:hAnsi="Sylfaen"/>
          <w:b/>
          <w:lang w:val="ka-GE"/>
        </w:rPr>
      </w:pPr>
    </w:p>
    <w:p w:rsidR="00AF59C3" w:rsidRPr="00363C37" w:rsidRDefault="00AF59C3" w:rsidP="00496DF7">
      <w:pPr>
        <w:rPr>
          <w:rFonts w:ascii="Sylfaen" w:hAnsi="Sylfaen"/>
          <w:b/>
          <w:lang w:val="ka-GE"/>
        </w:rPr>
      </w:pPr>
    </w:p>
    <w:p w:rsidR="005C7BC5" w:rsidRPr="00100257" w:rsidRDefault="005C7BC5" w:rsidP="00496DF7">
      <w:pPr>
        <w:rPr>
          <w:rFonts w:ascii="Sylfaen" w:hAnsi="Sylfaen"/>
          <w:b/>
          <w:color w:val="C00000"/>
          <w:lang w:val="ka-GE"/>
        </w:rPr>
      </w:pPr>
      <w:r w:rsidRPr="00100257">
        <w:rPr>
          <w:rFonts w:ascii="Sylfaen" w:hAnsi="Sylfaen"/>
          <w:b/>
          <w:color w:val="C00000"/>
          <w:lang w:val="ka-GE"/>
        </w:rPr>
        <w:t>ავსტრალიის აღმოჩენა.</w:t>
      </w:r>
    </w:p>
    <w:p w:rsidR="005C7BC5" w:rsidRPr="00363C37" w:rsidRDefault="00AF59C3" w:rsidP="00496DF7">
      <w:pPr>
        <w:rPr>
          <w:rFonts w:ascii="Sylfaen" w:hAnsi="Sylfaen"/>
          <w:lang w:val="ka-GE"/>
        </w:rPr>
      </w:pPr>
      <w:r w:rsidRPr="00363C37">
        <w:rPr>
          <w:rFonts w:ascii="Sylfaen" w:hAnsi="Sylfaen"/>
          <w:lang w:val="ka-GE"/>
        </w:rPr>
        <w:t>აღნიშნული ეპოქის დიდი გეოგრაფიული მოგზაურობებიდან ასევე საყურადღებოა ავსტრალიის აღმოჩენასთან დაკავშირებით ჰოლანდიელთა მიერ ჩატარებული საზღვაო ექსპედიციები.</w:t>
      </w:r>
      <w:r w:rsidRPr="00363C37">
        <w:rPr>
          <w:rFonts w:ascii="Sylfaen" w:hAnsi="Sylfaen"/>
          <w:lang w:val="ka-GE"/>
        </w:rPr>
        <w:br/>
        <w:t xml:space="preserve">XVII საუკუნეში ჰოლანდია რამდენიმე ექსპედიციას გზავნის ინდოეთსა და წყნარ ოკეანეში. ექსპედიციების ამოცანას წარმოადგენდა მიეღწიათ ეგრეთ წოდებული სამხრეთი მიწისთვის (ტერა ავსტრალიისთვის), რომელიც გამოსახული იყო შუა საუკუნეების გეოგრაფიულ რუკებზე ინდოეთის ოკენის სამხრეთ ნაწილში. </w:t>
      </w:r>
      <w:r w:rsidRPr="00363C37">
        <w:rPr>
          <w:rFonts w:ascii="Sylfaen" w:hAnsi="Sylfaen"/>
          <w:color w:val="FF0000"/>
          <w:lang w:val="ka-GE"/>
        </w:rPr>
        <w:t xml:space="preserve">(რუკაა ჩასასმელი). </w:t>
      </w:r>
      <w:r w:rsidRPr="00363C37">
        <w:rPr>
          <w:rFonts w:ascii="Sylfaen" w:hAnsi="Sylfaen"/>
          <w:lang w:val="ka-GE"/>
        </w:rPr>
        <w:br/>
        <w:t>ჰოლანდიელების მიერ მოწყობილმა ექსპედიციებმა მთელი რიგი მნიშვნელოვანი</w:t>
      </w:r>
      <w:r w:rsidR="00504C53" w:rsidRPr="00363C37">
        <w:rPr>
          <w:rFonts w:ascii="Sylfaen" w:hAnsi="Sylfaen"/>
          <w:lang w:val="ka-GE"/>
        </w:rPr>
        <w:t xml:space="preserve"> </w:t>
      </w:r>
      <w:r w:rsidRPr="00363C37">
        <w:rPr>
          <w:rFonts w:ascii="Sylfaen" w:hAnsi="Sylfaen"/>
          <w:lang w:val="ka-GE"/>
        </w:rPr>
        <w:t xml:space="preserve">აღმოჩენები მოახდინეს; ავსტრალიის აღმოჩენაც მათ ეკუთვნით. </w:t>
      </w:r>
      <w:r w:rsidR="00CE5606" w:rsidRPr="00363C37">
        <w:rPr>
          <w:rFonts w:ascii="Sylfaen" w:hAnsi="Sylfaen"/>
          <w:lang w:val="ka-GE"/>
        </w:rPr>
        <w:br/>
      </w:r>
      <w:r w:rsidRPr="00363C37">
        <w:rPr>
          <w:rFonts w:ascii="Sylfaen" w:hAnsi="Sylfaen"/>
          <w:b/>
          <w:lang w:val="ka-GE"/>
        </w:rPr>
        <w:t>სავარაუდოდ, ავსტრალიის სანაპიროსთვის პირველს, ჰოლანდიელთა ხომალდს „დიუფკენს“</w:t>
      </w:r>
      <w:r w:rsidR="00737EC9" w:rsidRPr="00363C37">
        <w:rPr>
          <w:rFonts w:ascii="Sylfaen" w:hAnsi="Sylfaen"/>
          <w:b/>
          <w:lang w:val="ka-GE"/>
        </w:rPr>
        <w:t>, კაპიტან ვილემ იანცის (იანსონის) მეთაურობით,</w:t>
      </w:r>
      <w:r w:rsidRPr="00363C37">
        <w:rPr>
          <w:rFonts w:ascii="Sylfaen" w:hAnsi="Sylfaen"/>
          <w:b/>
          <w:lang w:val="ka-GE"/>
        </w:rPr>
        <w:t xml:space="preserve"> 1606 წელს უნდა მიეღწია.</w:t>
      </w:r>
      <w:r w:rsidRPr="00363C37">
        <w:rPr>
          <w:rFonts w:ascii="Sylfaen" w:hAnsi="Sylfaen"/>
          <w:lang w:val="ka-GE"/>
        </w:rPr>
        <w:t xml:space="preserve"> </w:t>
      </w:r>
    </w:p>
    <w:p w:rsidR="00CE5606" w:rsidRPr="00363C37" w:rsidRDefault="00C02BF0" w:rsidP="00496DF7">
      <w:pPr>
        <w:rPr>
          <w:rFonts w:ascii="Sylfaen" w:hAnsi="Sylfaen"/>
          <w:lang w:val="ka-GE"/>
        </w:rPr>
      </w:pPr>
      <w:r w:rsidRPr="00363C37">
        <w:rPr>
          <w:rFonts w:ascii="Sylfaen" w:hAnsi="Sylfaen"/>
          <w:lang w:val="ka-GE"/>
        </w:rPr>
        <w:t>ჰოლანდიელთა მიერ მოწყობილი ექსპედიციებიდან საყურადღებოა ჰოლანდიელი ზღვაოსნის აბელ ტასმანის (1603 – 1659 წ.წ.) მ</w:t>
      </w:r>
      <w:r w:rsidR="00703092" w:rsidRPr="00363C37">
        <w:rPr>
          <w:rFonts w:ascii="Sylfaen" w:hAnsi="Sylfaen"/>
          <w:lang w:val="ka-GE"/>
        </w:rPr>
        <w:t xml:space="preserve">იერ ჩატარებული </w:t>
      </w:r>
      <w:r w:rsidRPr="00363C37">
        <w:rPr>
          <w:rFonts w:ascii="Sylfaen" w:hAnsi="Sylfaen"/>
          <w:lang w:val="ka-GE"/>
        </w:rPr>
        <w:t>ექსპედიციები</w:t>
      </w:r>
      <w:r w:rsidR="00703092" w:rsidRPr="00363C37">
        <w:rPr>
          <w:rFonts w:ascii="Sylfaen" w:hAnsi="Sylfaen"/>
          <w:lang w:val="ka-GE"/>
        </w:rPr>
        <w:t xml:space="preserve">. </w:t>
      </w:r>
      <w:r w:rsidR="00F66E72" w:rsidRPr="00363C37">
        <w:rPr>
          <w:rFonts w:ascii="Sylfaen" w:hAnsi="Sylfaen"/>
          <w:lang w:val="ka-GE"/>
        </w:rPr>
        <w:br/>
      </w:r>
      <w:r w:rsidR="00703092" w:rsidRPr="00100257">
        <w:rPr>
          <w:rFonts w:ascii="Sylfaen" w:hAnsi="Sylfaen"/>
          <w:b/>
          <w:color w:val="C00000"/>
          <w:lang w:val="ka-GE"/>
        </w:rPr>
        <w:t>პირველი ექსპედიცია 1642 წელს</w:t>
      </w:r>
      <w:r w:rsidR="00703092" w:rsidRPr="00100257">
        <w:rPr>
          <w:rFonts w:ascii="Sylfaen" w:hAnsi="Sylfaen"/>
          <w:color w:val="C00000"/>
          <w:lang w:val="ka-GE"/>
        </w:rPr>
        <w:t xml:space="preserve"> </w:t>
      </w:r>
      <w:r w:rsidR="00703092" w:rsidRPr="00363C37">
        <w:rPr>
          <w:rFonts w:ascii="Sylfaen" w:hAnsi="Sylfaen"/>
          <w:lang w:val="ka-GE"/>
        </w:rPr>
        <w:t xml:space="preserve">მოეწყო, რომლის ამოცანასაც წარმოადგენდა ინდოეთის ოკეანეს იმ ნაწილის შესწავლა, რომელიც უკვე ათვისებული სავაჭრო გზების მიღმა მდებარეობდა. </w:t>
      </w:r>
      <w:r w:rsidR="00374D0F" w:rsidRPr="00363C37">
        <w:rPr>
          <w:rFonts w:ascii="Sylfaen" w:hAnsi="Sylfaen"/>
          <w:lang w:val="ka-GE"/>
        </w:rPr>
        <w:t xml:space="preserve">ამასთან ერთად ტასმანის ექსპედიციას უნდა გამოერკვია, წარმოადგენდა თუ არა ავსტრალია დიდი სამხრეთი მიწის (ტერა აუსტრალისის) ნაწილს, შეესწავლა ახალი გვინეის ჩრდილოეთი ნაპირი და განესაზღვრა, წარმოადგენდა თუ არა </w:t>
      </w:r>
      <w:r w:rsidR="00F66E72" w:rsidRPr="00363C37">
        <w:rPr>
          <w:rFonts w:ascii="Sylfaen" w:hAnsi="Sylfaen"/>
          <w:lang w:val="ka-GE"/>
        </w:rPr>
        <w:t xml:space="preserve">იგი კუნძულს. ტასმანი გავიდა ბატავიიდან (ჯაკარტა) და აღმოაჩინა კუნძული, რომელსაც ოსტ-ინდოეთის ჰოლანდიელი გუბერნატორის ვან-დიმენის პატივსაცემად ვან-დიმენის მიწა უწოდა. შემდგომში კუნძულს ტასმანია დაარქვეს. 1642 წლის ბოლოს ტასმანმა აღმოაჩინა კუნძული, რომელსაც „შტატების მიწა“ უწოდა (თანამედროვე ახალი ზელანდია). 1643 წელს ტასმანის მიერ აღმოჩენილ იქნა კუნძულები: ტონგა, ფიჯი და ბისმარკის არქიპელაგი. </w:t>
      </w:r>
      <w:r w:rsidR="00F66E72" w:rsidRPr="00363C37">
        <w:rPr>
          <w:rFonts w:ascii="Sylfaen" w:hAnsi="Sylfaen"/>
          <w:lang w:val="ka-GE"/>
        </w:rPr>
        <w:br/>
      </w:r>
      <w:r w:rsidR="00F66E72" w:rsidRPr="00100257">
        <w:rPr>
          <w:rFonts w:ascii="Sylfaen" w:hAnsi="Sylfaen"/>
          <w:b/>
          <w:color w:val="C00000"/>
          <w:lang w:val="ka-GE"/>
        </w:rPr>
        <w:t>ტასმანის მეორე ექსპედიცია 1644 წელს განხორციელდა</w:t>
      </w:r>
      <w:r w:rsidR="00F66E72" w:rsidRPr="00100257">
        <w:rPr>
          <w:rFonts w:ascii="Sylfaen" w:hAnsi="Sylfaen"/>
          <w:color w:val="C00000"/>
          <w:lang w:val="ka-GE"/>
        </w:rPr>
        <w:t xml:space="preserve">, </w:t>
      </w:r>
      <w:r w:rsidR="00F66E72" w:rsidRPr="00363C37">
        <w:rPr>
          <w:rFonts w:ascii="Sylfaen" w:hAnsi="Sylfaen"/>
          <w:lang w:val="ka-GE"/>
        </w:rPr>
        <w:t xml:space="preserve">რომლის დროსაც მან მოინახულა ავსტრალიის ჩრდილოეთი და ჩრდილო-დასავლეთი სანაპიროები. ტასმანის მოგზაურობათა შედეგად დადგინდა, რომ ავსტრალია სედარებიტ მცირე სიდიდისაა და დამოუკიდებელ კონტინენტს წარმოადგენს. </w:t>
      </w:r>
      <w:r w:rsidR="00CE5606" w:rsidRPr="00363C37">
        <w:rPr>
          <w:rFonts w:ascii="Sylfaen" w:hAnsi="Sylfaen"/>
          <w:lang w:val="ka-GE"/>
        </w:rPr>
        <w:br/>
      </w:r>
      <w:r w:rsidR="00F66E72" w:rsidRPr="00363C37">
        <w:rPr>
          <w:rFonts w:ascii="Sylfaen" w:hAnsi="Sylfaen"/>
          <w:lang w:val="ka-GE"/>
        </w:rPr>
        <w:t xml:space="preserve">ტასმანის მიერ ჩატარებული დაკვირვებები არ გამოქვეყნებულა და </w:t>
      </w:r>
      <w:r w:rsidR="00CE5606" w:rsidRPr="00363C37">
        <w:rPr>
          <w:rFonts w:ascii="Sylfaen" w:hAnsi="Sylfaen"/>
          <w:lang w:val="ka-GE"/>
        </w:rPr>
        <w:t xml:space="preserve">ალბათ ეს იყო იმის ერთ-ერთი მიზეზი, რომ ცნობილმა ინგლისელმა ზღვაოსანმა ჯეიმს კუკმა ბევრი რამ თავიდან განახორციელა, რაც მის წინამორბედს უკვე გარკვეულ-აღმოჩენილი ჰქონდა. </w:t>
      </w:r>
    </w:p>
    <w:p w:rsidR="00893B3D" w:rsidRPr="00363C37" w:rsidRDefault="00CE5606" w:rsidP="00496DF7">
      <w:pPr>
        <w:rPr>
          <w:rFonts w:ascii="Sylfaen" w:hAnsi="Sylfaen"/>
          <w:color w:val="FF0000"/>
          <w:lang w:val="ka-GE"/>
        </w:rPr>
      </w:pPr>
      <w:r w:rsidRPr="00363C37">
        <w:rPr>
          <w:rFonts w:ascii="Sylfaen" w:hAnsi="Sylfaen"/>
          <w:lang w:val="ka-GE"/>
        </w:rPr>
        <w:t>1606 წელს ახლად აღმოჩენილ კონტინენტს, კაპიტანმა ვილემ იანცმა (</w:t>
      </w:r>
      <w:r w:rsidR="00D01FA9" w:rsidRPr="00363C37">
        <w:rPr>
          <w:rFonts w:ascii="Sylfaen" w:hAnsi="Sylfaen"/>
          <w:lang w:val="ka-GE"/>
        </w:rPr>
        <w:t>იანსო</w:t>
      </w:r>
      <w:r w:rsidRPr="00363C37">
        <w:rPr>
          <w:rFonts w:ascii="Sylfaen" w:hAnsi="Sylfaen"/>
          <w:lang w:val="ka-GE"/>
        </w:rPr>
        <w:t xml:space="preserve">ნი) </w:t>
      </w:r>
      <w:r w:rsidR="00D01FA9" w:rsidRPr="00363C37">
        <w:rPr>
          <w:rFonts w:ascii="Sylfaen" w:hAnsi="Sylfaen"/>
          <w:lang w:val="ka-GE"/>
        </w:rPr>
        <w:t xml:space="preserve">ახალი ჰოლანდია უწოდა, ხოლო შემდეგ ჯეიმს კუკის ერთ-ერთმა თანამგზავრმა ბუნებისმეტყველმა ფორსტერმა, მას ავსტრალია დაარქვქ, რაც ლათინური სიტყვა აუსტრალისიდან - სამხრეთიდან წარმოსდგება. </w:t>
      </w:r>
      <w:r w:rsidR="00893B3D" w:rsidRPr="00363C37">
        <w:rPr>
          <w:rFonts w:ascii="Sylfaen" w:hAnsi="Sylfaen"/>
          <w:lang w:val="ka-GE"/>
        </w:rPr>
        <w:t xml:space="preserve"> </w:t>
      </w:r>
      <w:r w:rsidR="00893B3D" w:rsidRPr="00363C37">
        <w:rPr>
          <w:rFonts w:ascii="Sylfaen" w:hAnsi="Sylfaen"/>
          <w:color w:val="FF0000"/>
          <w:lang w:val="ka-GE"/>
        </w:rPr>
        <w:t>(რუკის ჩასმა)</w:t>
      </w:r>
    </w:p>
    <w:p w:rsidR="00100257" w:rsidRDefault="00100257" w:rsidP="00496DF7">
      <w:pPr>
        <w:rPr>
          <w:rFonts w:ascii="Sylfaen" w:hAnsi="Sylfaen"/>
          <w:b/>
          <w:color w:val="C00000"/>
          <w:lang w:val="ka-GE"/>
        </w:rPr>
      </w:pPr>
    </w:p>
    <w:p w:rsidR="00893B3D" w:rsidRPr="00100257" w:rsidRDefault="00893B3D" w:rsidP="00496DF7">
      <w:pPr>
        <w:rPr>
          <w:rFonts w:ascii="Sylfaen" w:hAnsi="Sylfaen"/>
          <w:b/>
          <w:color w:val="C00000"/>
          <w:lang w:val="ka-GE"/>
        </w:rPr>
      </w:pPr>
      <w:r w:rsidRPr="00100257">
        <w:rPr>
          <w:rFonts w:ascii="Sylfaen" w:hAnsi="Sylfaen"/>
          <w:b/>
          <w:color w:val="C00000"/>
          <w:lang w:val="ka-GE"/>
        </w:rPr>
        <w:lastRenderedPageBreak/>
        <w:t xml:space="preserve">ჩრდილო-დასავლეთის და ჩრდილო-აღმოსავლეთის საზღვაო გზების </w:t>
      </w:r>
      <w:r w:rsidR="001D1583" w:rsidRPr="00100257">
        <w:rPr>
          <w:rFonts w:ascii="Sylfaen" w:hAnsi="Sylfaen"/>
          <w:b/>
          <w:color w:val="C00000"/>
          <w:lang w:val="ka-GE"/>
        </w:rPr>
        <w:t>ძიებ</w:t>
      </w:r>
      <w:r w:rsidRPr="00100257">
        <w:rPr>
          <w:rFonts w:ascii="Sylfaen" w:hAnsi="Sylfaen"/>
          <w:b/>
          <w:color w:val="C00000"/>
          <w:lang w:val="ka-GE"/>
        </w:rPr>
        <w:t>ა.</w:t>
      </w:r>
    </w:p>
    <w:p w:rsidR="00893B3D" w:rsidRPr="00363C37" w:rsidRDefault="004410B6" w:rsidP="00496DF7">
      <w:pPr>
        <w:rPr>
          <w:rFonts w:ascii="Sylfaen" w:hAnsi="Sylfaen"/>
          <w:lang w:val="ka-GE"/>
        </w:rPr>
      </w:pPr>
      <w:r w:rsidRPr="00363C37">
        <w:rPr>
          <w:rFonts w:ascii="Sylfaen" w:hAnsi="Sylfaen"/>
          <w:lang w:val="ka-GE"/>
        </w:rPr>
        <w:t>ესპანეთის და პორტუგალიის მიერ ახლად არმოჩენილი და ათვისებული მიწებიდან მიღებული შემოსავალი, სხვა ევროპული სახელმწიფოების ბურჟუაზიის ცხოველ ინტერესს იწვევდა ევაჭრათ აღმოსავლეთის ქვეყნებთან; ამავდროულად ისინი ახალი, ჯერ კიდევ უცნობი ქვეყნების აღმოჩენისკენ ისწრაფვოდნენ. ამ მიზნით იწყება გზების ძებნა აღმოსავლეთის ქვეყნებისკენ ევროპიდან ჩრდილო-დასავლეთით და ჩრდილო-აღმოსავლეთით, ჩრდილოეთ ამერიკისა და ევრაზიის ნაპირების გაყოლებით; ასე აღმოცენდა ჩრდილო დასავლეთის და ჩრდილო-აღმოსავლეთის გასასვლელების პრობლემა.</w:t>
      </w:r>
    </w:p>
    <w:p w:rsidR="004410B6" w:rsidRPr="00363C37" w:rsidRDefault="00FA696B" w:rsidP="00496DF7">
      <w:pPr>
        <w:rPr>
          <w:rFonts w:ascii="Sylfaen" w:hAnsi="Sylfaen"/>
          <w:lang w:val="ka-GE"/>
        </w:rPr>
      </w:pPr>
      <w:r w:rsidRPr="00363C37">
        <w:rPr>
          <w:rFonts w:ascii="Sylfaen" w:hAnsi="Sylfaen"/>
          <w:lang w:val="ka-GE"/>
        </w:rPr>
        <w:t xml:space="preserve">ჩრდილო-დასავლეთის საზღვაო გზის ძებნასთან დაკავშირებით პირველი მნიშვნელოვანი მოგზაურობა ჩაატარეს ჯონ და სებასტიანე კაბოტებმა. </w:t>
      </w:r>
      <w:r w:rsidR="00130E09" w:rsidRPr="00363C37">
        <w:rPr>
          <w:rFonts w:ascii="Sylfaen" w:hAnsi="Sylfaen"/>
          <w:lang w:val="ka-GE"/>
        </w:rPr>
        <w:t xml:space="preserve">ჯონ კაბოტი (1450 – 1498 წ.წ.) წარმოშობით იტალიელი იყო. 1484 წელს თავის შვილთან, სებასტიანესთან (1472 – 1557 წ.წ.) ერთად ვენეციიდან გაემგზავრა ინგლისში. 1487 წელს ჯონ კაბოტმა ნორმანების შემდეგ, მეორედ აღმოაჩინა ჩრდილოეთ ამერიკის ჩრდილო-აღმოსავლეთი ნაწილი და გამოიკვლია მდ.წმ. ლავრენტის შესართავი. მეორე მოგზაურობისას, 1498 წელს, ჯონ კაბოტმა გარს შემოუარა ჩრდილოეთ ამერიკის აღმოსავლეთ სანაპიროს ნიუფანდლენდიდან ფლორიდამდე. </w:t>
      </w:r>
    </w:p>
    <w:p w:rsidR="00130E09" w:rsidRPr="00363C37" w:rsidRDefault="00130E09" w:rsidP="00496DF7">
      <w:pPr>
        <w:rPr>
          <w:rFonts w:ascii="Sylfaen" w:hAnsi="Sylfaen"/>
          <w:color w:val="FF0000"/>
          <w:lang w:val="ka-GE"/>
        </w:rPr>
      </w:pPr>
      <w:r w:rsidRPr="00363C37">
        <w:rPr>
          <w:rFonts w:ascii="Sylfaen" w:hAnsi="Sylfaen"/>
          <w:lang w:val="ka-GE"/>
        </w:rPr>
        <w:t>კაბოტების მოგზაურობებმა არ მოტანეს სასურველი შედეგები, ამიტომ ინგლისელებმა ძებნა განაგრძეს ჩრდილო-აღმოსავლეთისკენ. 1553 წელს, ჰ. უილოუბის და რ. ჩენსლერის მეთაურობით განხორციელდა ექსპედიცია სამი ხომალდის მონაწილეობით. ნორვეგიის ნაპირებთან ორი ხომალდი გრიგალმა გაანადგურა</w:t>
      </w:r>
      <w:r w:rsidR="002E3B2B" w:rsidRPr="00363C37">
        <w:rPr>
          <w:rFonts w:ascii="Sylfaen" w:hAnsi="Sylfaen"/>
          <w:lang w:val="ka-GE"/>
        </w:rPr>
        <w:t xml:space="preserve">, ხოლო ჩენსლერის გადარჩენილი ხომალდი აღმოსავლეთისკენ გაემართა და მოხვდა თეთრ ზღვაში. ამ მოგზაურობით საფუძველი ჩაეყარა საზღვაო კავშირს ინგლისსა და მოსკოვის რუსეთს შორის. </w:t>
      </w:r>
      <w:r w:rsidR="002E3B2B" w:rsidRPr="00363C37">
        <w:rPr>
          <w:rFonts w:ascii="Sylfaen" w:hAnsi="Sylfaen"/>
          <w:color w:val="FF0000"/>
          <w:lang w:val="ka-GE"/>
        </w:rPr>
        <w:t>(ჩასასმელია რუკა)</w:t>
      </w:r>
    </w:p>
    <w:p w:rsidR="002E3B2B" w:rsidRPr="00363C37" w:rsidRDefault="002E3B2B" w:rsidP="00496DF7">
      <w:pPr>
        <w:rPr>
          <w:rFonts w:ascii="Sylfaen" w:hAnsi="Sylfaen"/>
          <w:lang w:val="ka-GE"/>
        </w:rPr>
      </w:pPr>
      <w:r w:rsidRPr="00363C37">
        <w:rPr>
          <w:rFonts w:ascii="Sylfaen" w:hAnsi="Sylfaen"/>
          <w:lang w:val="ka-GE"/>
        </w:rPr>
        <w:t xml:space="preserve">XVI საუკუნის ბოლოს ჩრდილო-აღმოსავლეთის საზღვაო გზის ძებნის მიზნით ექსპედიციას აწყობენ ჰოლანდიელები. აღსანიშნავია ვილემ ბარენცის ექსპედიციები. იგი სამჯერ შეეცადა გასულიყო ზღვით აღმოსავლეთისკენ. 1596 წელს ჩატარებული უკანასკნელი ექსპედიციის დროს იგი იძულებული გახდა გამოეზამთრებინა ახალი მიწის ნაპირებთან. მომდევნო წლის გაზაფხულზე ექსპედიციამ ევროპის ჩრდილოეთ სანაპიროებს მიასურა. ვილემ ბარენცი გზასი გარდაიცვალა. იგი ახალ მიწაზე დაკრძალეს. </w:t>
      </w:r>
    </w:p>
    <w:p w:rsidR="0077555A" w:rsidRPr="00363C37" w:rsidRDefault="0077555A" w:rsidP="00496DF7">
      <w:pPr>
        <w:rPr>
          <w:rFonts w:ascii="Sylfaen" w:hAnsi="Sylfaen"/>
          <w:lang w:val="ka-GE"/>
        </w:rPr>
      </w:pPr>
      <w:r w:rsidRPr="00363C37">
        <w:rPr>
          <w:rFonts w:ascii="Sylfaen" w:hAnsi="Sylfaen"/>
          <w:lang w:val="ka-GE"/>
        </w:rPr>
        <w:t xml:space="preserve">XVI საუკუნის მეორე ნახევარში განახლდა ჩრდილო-დასავლეთის საზღვაო გზის ძებნა, რასაც შედეგად მოჰყვა ბაფინის მიწის და გრენლანდიის აღმოჩენა. გარდა ამის გამოიკვლიეს ჩრდილოეთ ამერიკის აღმოსავლეთ სანაპიროს ჩრდილოეთი ნაწილი. </w:t>
      </w:r>
    </w:p>
    <w:p w:rsidR="0077555A" w:rsidRPr="00630B71" w:rsidRDefault="0077555A" w:rsidP="00496DF7">
      <w:pPr>
        <w:rPr>
          <w:rFonts w:ascii="Sylfaen" w:hAnsi="Sylfaen"/>
          <w:b/>
          <w:color w:val="C00000"/>
          <w:lang w:val="ka-GE"/>
        </w:rPr>
      </w:pPr>
      <w:r w:rsidRPr="00630B71">
        <w:rPr>
          <w:rFonts w:ascii="Sylfaen" w:hAnsi="Sylfaen"/>
          <w:b/>
          <w:color w:val="C00000"/>
          <w:lang w:val="ka-GE"/>
        </w:rPr>
        <w:t>XVI, XVII, XVIII საუკუნეების აღმოჩენები აზიაში</w:t>
      </w:r>
    </w:p>
    <w:p w:rsidR="0077555A" w:rsidRPr="00363C37" w:rsidRDefault="00674660" w:rsidP="00496DF7">
      <w:pPr>
        <w:rPr>
          <w:rFonts w:ascii="Sylfaen" w:hAnsi="Sylfaen"/>
          <w:lang w:val="ka-GE"/>
        </w:rPr>
      </w:pPr>
      <w:r w:rsidRPr="00363C37">
        <w:rPr>
          <w:rFonts w:ascii="Sylfaen" w:hAnsi="Sylfaen"/>
        </w:rPr>
        <w:t xml:space="preserve">XVI – XVII </w:t>
      </w:r>
      <w:r w:rsidRPr="00363C37">
        <w:rPr>
          <w:rFonts w:ascii="Sylfaen" w:hAnsi="Sylfaen"/>
          <w:lang w:val="ka-GE"/>
        </w:rPr>
        <w:t>ს.ს. ინტენსიური ხასიათი მიიღო რუსების მიმოსვლამ აღმოსავლეთის მიმართულებით. ეს წინ წაწევა უმთავრესად ხმელეთზე მიმდინარეობდა. პარალელურად ვითარდებოდა საზღვაო მიმოსვლაც, რამაც რუსების პოლარულ ზღვაოსნობას გაუთქვა სახელი.</w:t>
      </w:r>
    </w:p>
    <w:p w:rsidR="00674660" w:rsidRPr="00363C37" w:rsidRDefault="00674660" w:rsidP="00496DF7">
      <w:pPr>
        <w:rPr>
          <w:rFonts w:ascii="Sylfaen" w:hAnsi="Sylfaen"/>
          <w:lang w:val="ka-GE"/>
        </w:rPr>
      </w:pPr>
      <w:r w:rsidRPr="00363C37">
        <w:rPr>
          <w:rFonts w:ascii="Sylfaen" w:hAnsi="Sylfaen"/>
          <w:lang w:val="ka-GE"/>
        </w:rPr>
        <w:t xml:space="preserve">1581 წელს ერმაკის ლაშქრობის შედეგად ციმბირის სახანოს განადგურების შემდეგ მოსკოვის მთავრობა იწყებს ციმბირის გეგმაზომიერ კოლონიზაციას. დაარსდა ქალაქები ტობოლსკი და შემდეგ ტიუმენი. დასავლეთ ციმბირის ჩრდილოეთით, მდ. ტაზის შესართავთან დაარსდა ქალაქი მანგაზეა, რომელიც მრეწველთა და ვაჭართა აღმოსავლეთით წინ წაწევის ბაზად გადაიქცა. აქედან გადიოდა უცხოეთში ბეწვეული გადასახადებისა და ბაჟის გარეშე; ამის გამო </w:t>
      </w:r>
      <w:r w:rsidR="00B82A7B" w:rsidRPr="00363C37">
        <w:rPr>
          <w:rFonts w:ascii="Sylfaen" w:hAnsi="Sylfaen"/>
          <w:lang w:val="ka-GE"/>
        </w:rPr>
        <w:t xml:space="preserve">უცხო სახელმწიფოთა ხომალდების ნაოსნობა </w:t>
      </w:r>
      <w:r w:rsidRPr="00363C37">
        <w:rPr>
          <w:rFonts w:ascii="Sylfaen" w:hAnsi="Sylfaen"/>
          <w:lang w:val="ka-GE"/>
        </w:rPr>
        <w:t>ჩ</w:t>
      </w:r>
      <w:r w:rsidR="00B82A7B" w:rsidRPr="00363C37">
        <w:rPr>
          <w:rFonts w:ascii="Sylfaen" w:hAnsi="Sylfaen"/>
          <w:lang w:val="ka-GE"/>
        </w:rPr>
        <w:t xml:space="preserve">რდილოეთის ყინულოვანი ოკენის ნაპირების გაყოლებით </w:t>
      </w:r>
      <w:r w:rsidRPr="00363C37">
        <w:rPr>
          <w:rFonts w:ascii="Sylfaen" w:hAnsi="Sylfaen"/>
          <w:lang w:val="ka-GE"/>
        </w:rPr>
        <w:t xml:space="preserve"> </w:t>
      </w:r>
      <w:r w:rsidR="00B82A7B" w:rsidRPr="00363C37">
        <w:rPr>
          <w:rFonts w:ascii="Sylfaen" w:hAnsi="Sylfaen"/>
          <w:lang w:val="ka-GE"/>
        </w:rPr>
        <w:t>აიკრძალა და ქ. მანგაზეამ თავისი ფუნქცია დაკარგა.</w:t>
      </w:r>
    </w:p>
    <w:p w:rsidR="00B82A7B" w:rsidRPr="00363C37" w:rsidRDefault="00B82A7B" w:rsidP="00496DF7">
      <w:pPr>
        <w:rPr>
          <w:rFonts w:ascii="Sylfaen" w:hAnsi="Sylfaen"/>
          <w:lang w:val="ka-GE"/>
        </w:rPr>
      </w:pPr>
      <w:r w:rsidRPr="00363C37">
        <w:rPr>
          <w:rFonts w:ascii="Sylfaen" w:hAnsi="Sylfaen"/>
          <w:lang w:val="ka-GE"/>
        </w:rPr>
        <w:lastRenderedPageBreak/>
        <w:t>ქ. მანგაზეას დაცემის შემდეგ ციმბირში შეღწევის მთავარმა გზებმა სამხრეთისკენ გადაინაცვლეს. მდ. ობის სისტემის მდინარეებით მოსკოვის ეგრეთ წოდებული „მოსამსახურე ადამიანები“ 1618 წელს გავიდნენ მდ. ენისეიზე, ხოლო იქიდან კი მდ. ლენაზე. 1632 წ. დაარსდა ქ. იაკუტსკი, რომელიც ახალი მიწების ძებნასთან დაკავშირებით მოწყობილი ექსპედიციების სათავო პუნქტად გადაიქცა.</w:t>
      </w:r>
    </w:p>
    <w:p w:rsidR="00B82A7B" w:rsidRPr="00363C37" w:rsidRDefault="00B82A7B" w:rsidP="00496DF7">
      <w:pPr>
        <w:rPr>
          <w:rFonts w:ascii="Sylfaen" w:hAnsi="Sylfaen"/>
          <w:lang w:val="ka-GE"/>
        </w:rPr>
      </w:pPr>
      <w:r w:rsidRPr="00363C37">
        <w:rPr>
          <w:rFonts w:ascii="Sylfaen" w:hAnsi="Sylfaen"/>
          <w:lang w:val="ka-GE"/>
        </w:rPr>
        <w:t>ყოველ რუს მოგზაურს ევალებოდა თან მოეტანა ყველა აღმოჩენილი მიწის „აღწერა“ და „ნახაზი“. სპეციალურ „განაწესში“ მოცემული იყო დაწვრილებითი რჩევა-დარიგება, თუ როგორ და რა უნდა აღენიშნათ და გამოესახათ „ნახაზებში“.</w:t>
      </w:r>
    </w:p>
    <w:p w:rsidR="00B82A7B" w:rsidRPr="00363C37" w:rsidRDefault="00B82A7B" w:rsidP="00496DF7">
      <w:pPr>
        <w:rPr>
          <w:rFonts w:ascii="Sylfaen" w:hAnsi="Sylfaen"/>
          <w:b/>
          <w:lang w:val="ka-GE"/>
        </w:rPr>
      </w:pPr>
      <w:r w:rsidRPr="00363C37">
        <w:rPr>
          <w:rFonts w:ascii="Sylfaen" w:hAnsi="Sylfaen"/>
          <w:lang w:val="ka-GE"/>
        </w:rPr>
        <w:t xml:space="preserve">1636 წელს იაკუტსკიდან მდ. ალდანზე გავიდა ყაზახთა ჯგუფი მოსკვიტინისა და </w:t>
      </w:r>
      <w:r w:rsidR="001F2F80" w:rsidRPr="00363C37">
        <w:rPr>
          <w:rFonts w:ascii="Sylfaen" w:hAnsi="Sylfaen"/>
          <w:lang w:val="ka-GE"/>
        </w:rPr>
        <w:t xml:space="preserve">კოპილევის მეთაურობით.1639 მოსკვიტინი ალდანიიდან გაემგზავრა აღმოსავლეთისკენ. იგი გაემართა მდინარე მაიას სათავისკენ, აქედან გადავიდა მდ.იუდომაზე, ხოლო ამ უკანასკნელიდან გადაიარა ჯუგჯურის ქედი და მდ. ულიათი გადავიდა ოხოტის ზღვაზე, სადაც გამოიკვლია სანაპიროს მიმდებარე ტერიტორია. ამრიგად მოსკვიტინის ჯგუფმა პირველმა </w:t>
      </w:r>
      <w:r w:rsidR="0079673D" w:rsidRPr="00363C37">
        <w:rPr>
          <w:rFonts w:ascii="Sylfaen" w:hAnsi="Sylfaen"/>
          <w:lang w:val="ka-GE"/>
        </w:rPr>
        <w:t>მიაღწ</w:t>
      </w:r>
      <w:r w:rsidR="001F2F80" w:rsidRPr="00363C37">
        <w:rPr>
          <w:rFonts w:ascii="Sylfaen" w:hAnsi="Sylfaen"/>
          <w:lang w:val="ka-GE"/>
        </w:rPr>
        <w:t xml:space="preserve">ია </w:t>
      </w:r>
      <w:r w:rsidR="001F2F80" w:rsidRPr="00363C37">
        <w:rPr>
          <w:rFonts w:ascii="Sylfaen" w:hAnsi="Sylfaen"/>
          <w:b/>
          <w:lang w:val="ka-GE"/>
        </w:rPr>
        <w:t xml:space="preserve">წყნარი ოკეანის ნაპირებს. </w:t>
      </w:r>
    </w:p>
    <w:p w:rsidR="001F2F80" w:rsidRPr="00363C37" w:rsidRDefault="001F2F80" w:rsidP="00496DF7">
      <w:pPr>
        <w:rPr>
          <w:rFonts w:ascii="Sylfaen" w:hAnsi="Sylfaen"/>
          <w:lang w:val="ka-GE"/>
        </w:rPr>
      </w:pPr>
      <w:r w:rsidRPr="00363C37">
        <w:rPr>
          <w:rFonts w:ascii="Sylfaen" w:hAnsi="Sylfaen"/>
          <w:lang w:val="ka-GE"/>
        </w:rPr>
        <w:t xml:space="preserve">1648 წელს სიმონ დეჟნევმა გაიარა სრუტე, რომელიც აზიას გამოყოფს ამერიკისგან (ბერინგის სრუტე) და გამოვიდა მდ. ანადირის შესართავთან. ამრიგად, დეჟნევმა ბერინგზე თითქმის 100 წლით ადრე აღმოაჩინა სრუტე აზიასა და ამერიკას შორის. დეჟნევის მოხსენება (პატაკი) მოგზაურობის შესახებ იაკუტსკის არქივებში დარჩა და მხოლოდ 1736 წელს იპოვეს. ე.ი. ბერინგის მიერ სრუტის აღმოჩენის შემდეგ. </w:t>
      </w:r>
    </w:p>
    <w:p w:rsidR="001F2F80" w:rsidRPr="00363C37" w:rsidRDefault="000D1FD4" w:rsidP="00496DF7">
      <w:pPr>
        <w:rPr>
          <w:rFonts w:ascii="Sylfaen" w:hAnsi="Sylfaen"/>
          <w:b/>
          <w:lang w:val="ka-GE"/>
        </w:rPr>
      </w:pPr>
      <w:r w:rsidRPr="00363C37">
        <w:rPr>
          <w:rFonts w:ascii="Sylfaen" w:hAnsi="Sylfaen"/>
          <w:lang w:val="ka-GE"/>
        </w:rPr>
        <w:t xml:space="preserve">1697 წელს ვლადიმერ ატლასოვი გავიდა ანადირის </w:t>
      </w:r>
      <w:r w:rsidR="00CB4A60" w:rsidRPr="00363C37">
        <w:rPr>
          <w:rFonts w:ascii="Sylfaen" w:hAnsi="Sylfaen"/>
          <w:lang w:val="ka-GE"/>
        </w:rPr>
        <w:t xml:space="preserve">სიმაგრიდან კამჩატკისკენ. თავდაპირველად მისი მარშრუტი გადიოდა კამჩატკის დასავლეთი სანაპიროს გაყოლებით, ხოლო შემდეგ ატლასოვი შევიდა ნახევარკუნძულის სიღრმეში და მდ. კამჩატკას მიაღწია; შემდეგ იგი კვლავ დაბრუნდა მდ. კამჩატკას დასავლეთ სანაპიროზე და გაიარა ნახევარკუნძულის სამხრეთის ბოლომდე - კონცხ ლოპოტკამდე, საიდანაც დაინახა </w:t>
      </w:r>
      <w:r w:rsidR="00CB4A60" w:rsidRPr="00363C37">
        <w:rPr>
          <w:rFonts w:ascii="Sylfaen" w:hAnsi="Sylfaen"/>
          <w:b/>
          <w:lang w:val="ka-GE"/>
        </w:rPr>
        <w:t>კურილიის კუნძულები.</w:t>
      </w:r>
    </w:p>
    <w:p w:rsidR="00CB4A60" w:rsidRPr="00363C37" w:rsidRDefault="00B207EE" w:rsidP="00496DF7">
      <w:pPr>
        <w:rPr>
          <w:rFonts w:ascii="Sylfaen" w:hAnsi="Sylfaen"/>
          <w:lang w:val="ka-GE"/>
        </w:rPr>
      </w:pPr>
      <w:r w:rsidRPr="00363C37">
        <w:rPr>
          <w:rFonts w:ascii="Sylfaen" w:hAnsi="Sylfaen"/>
          <w:lang w:val="ka-GE"/>
        </w:rPr>
        <w:t xml:space="preserve">პეტრე პირველის მიერ რუსეთში ჩატარებულმა გარდაქმნებმა დიდი გავლენა იქონია გეოგრაფიული გამოკვლევების მიმართულებითაც. </w:t>
      </w:r>
      <w:r w:rsidR="00873BB2" w:rsidRPr="00363C37">
        <w:rPr>
          <w:rFonts w:ascii="Sylfaen" w:hAnsi="Sylfaen"/>
          <w:lang w:val="ka-GE"/>
        </w:rPr>
        <w:t>ამ დროს დაიწყო ბალტიისა და კასპიის ზღვების კარტოგრაფიული აგეგმვა, რუსეთის ევროპული ნაწილის წყალსაცავი გზების გამოკვლევა. 1724 წელს პეტრე პირველმა ხელი მოაწერა ბრძანებულებას ექსპედიციის მოწყობის შესახებ. ეს ექსპედიცია</w:t>
      </w:r>
      <w:r w:rsidR="00BD44D4" w:rsidRPr="00363C37">
        <w:rPr>
          <w:rFonts w:ascii="Sylfaen" w:hAnsi="Sylfaen"/>
          <w:lang w:val="ka-GE"/>
        </w:rPr>
        <w:t>,</w:t>
      </w:r>
      <w:r w:rsidR="00873BB2" w:rsidRPr="00363C37">
        <w:rPr>
          <w:rFonts w:ascii="Sylfaen" w:hAnsi="Sylfaen"/>
          <w:lang w:val="ka-GE"/>
        </w:rPr>
        <w:t xml:space="preserve"> ისტორიაში</w:t>
      </w:r>
      <w:r w:rsidR="00BD44D4" w:rsidRPr="00363C37">
        <w:rPr>
          <w:rFonts w:ascii="Sylfaen" w:hAnsi="Sylfaen"/>
          <w:lang w:val="ka-GE"/>
        </w:rPr>
        <w:t>,</w:t>
      </w:r>
      <w:r w:rsidR="00873BB2" w:rsidRPr="00363C37">
        <w:rPr>
          <w:rFonts w:ascii="Sylfaen" w:hAnsi="Sylfaen"/>
          <w:lang w:val="ka-GE"/>
        </w:rPr>
        <w:t xml:space="preserve"> </w:t>
      </w:r>
      <w:r w:rsidR="00BD44D4" w:rsidRPr="00363C37">
        <w:rPr>
          <w:rFonts w:ascii="Sylfaen" w:hAnsi="Sylfaen"/>
          <w:lang w:val="ka-GE"/>
        </w:rPr>
        <w:t>„</w:t>
      </w:r>
      <w:r w:rsidR="00873BB2" w:rsidRPr="00363C37">
        <w:rPr>
          <w:rFonts w:ascii="Sylfaen" w:hAnsi="Sylfaen"/>
          <w:lang w:val="ka-GE"/>
        </w:rPr>
        <w:t>კამჩატკის პირველი ექსპედ</w:t>
      </w:r>
      <w:r w:rsidR="00BD44D4" w:rsidRPr="00363C37">
        <w:rPr>
          <w:rFonts w:ascii="Sylfaen" w:hAnsi="Sylfaen"/>
          <w:lang w:val="ka-GE"/>
        </w:rPr>
        <w:t>იციის“</w:t>
      </w:r>
      <w:r w:rsidR="00873BB2" w:rsidRPr="00363C37">
        <w:rPr>
          <w:rFonts w:ascii="Sylfaen" w:hAnsi="Sylfaen"/>
          <w:lang w:val="ka-GE"/>
        </w:rPr>
        <w:t xml:space="preserve"> სახელით შევიდა. </w:t>
      </w:r>
    </w:p>
    <w:p w:rsidR="00873BB2" w:rsidRPr="00363C37" w:rsidRDefault="00873BB2" w:rsidP="00496DF7">
      <w:pPr>
        <w:rPr>
          <w:rFonts w:ascii="Sylfaen" w:hAnsi="Sylfaen"/>
          <w:lang w:val="ka-GE"/>
        </w:rPr>
      </w:pPr>
      <w:r w:rsidRPr="00363C37">
        <w:rPr>
          <w:rFonts w:ascii="Sylfaen" w:hAnsi="Sylfaen"/>
          <w:lang w:val="ka-GE"/>
        </w:rPr>
        <w:t xml:space="preserve">ექსპედიციის მიზანი იყო </w:t>
      </w:r>
      <w:r w:rsidR="0059635A" w:rsidRPr="00363C37">
        <w:rPr>
          <w:rFonts w:ascii="Sylfaen" w:hAnsi="Sylfaen"/>
          <w:lang w:val="ka-GE"/>
        </w:rPr>
        <w:t>გამოეკვლია აზიის წყნარი ოკეანის სანაპირო</w:t>
      </w:r>
      <w:r w:rsidR="00624ED4" w:rsidRPr="00363C37">
        <w:rPr>
          <w:rFonts w:ascii="Sylfaen" w:hAnsi="Sylfaen"/>
          <w:lang w:val="ka-GE"/>
        </w:rPr>
        <w:t xml:space="preserve"> და გაეკვლია გზა ამერიკის სანაპიროსკენ</w:t>
      </w:r>
      <w:r w:rsidR="0059635A" w:rsidRPr="00363C37">
        <w:rPr>
          <w:rFonts w:ascii="Sylfaen" w:hAnsi="Sylfaen"/>
          <w:lang w:val="ka-GE"/>
        </w:rPr>
        <w:t xml:space="preserve">. ექსპედიციის ხელმძღვანელებად დაინიშნენ ვიტუს ბერინგი </w:t>
      </w:r>
      <w:r w:rsidR="00BD44D4" w:rsidRPr="00363C37">
        <w:rPr>
          <w:rFonts w:ascii="Sylfaen" w:hAnsi="Sylfaen"/>
          <w:lang w:val="ka-GE"/>
        </w:rPr>
        <w:t xml:space="preserve">და </w:t>
      </w:r>
      <w:r w:rsidR="0059635A" w:rsidRPr="00363C37">
        <w:rPr>
          <w:rFonts w:ascii="Sylfaen" w:hAnsi="Sylfaen"/>
          <w:lang w:val="ka-GE"/>
        </w:rPr>
        <w:t xml:space="preserve">ალექსი ჩირიკოვი. </w:t>
      </w:r>
    </w:p>
    <w:p w:rsidR="0059635A" w:rsidRPr="00363C37" w:rsidRDefault="0059635A" w:rsidP="00496DF7">
      <w:pPr>
        <w:rPr>
          <w:rFonts w:ascii="Sylfaen" w:hAnsi="Sylfaen"/>
          <w:lang w:val="ka-GE"/>
        </w:rPr>
      </w:pPr>
      <w:r w:rsidRPr="00363C37">
        <w:rPr>
          <w:rFonts w:ascii="Sylfaen" w:hAnsi="Sylfaen"/>
          <w:lang w:val="ka-GE"/>
        </w:rPr>
        <w:t>1728 წელს ბერინგმა ნიჟნე- კამჩატკიდან ხომალდ „წმ.</w:t>
      </w:r>
      <w:r w:rsidR="00A86305" w:rsidRPr="00363C37">
        <w:rPr>
          <w:rFonts w:ascii="Sylfaen" w:hAnsi="Sylfaen"/>
          <w:lang w:val="ka-GE"/>
        </w:rPr>
        <w:t xml:space="preserve"> </w:t>
      </w:r>
      <w:r w:rsidRPr="00363C37">
        <w:rPr>
          <w:rFonts w:ascii="Sylfaen" w:hAnsi="Sylfaen"/>
          <w:lang w:val="ka-GE"/>
        </w:rPr>
        <w:t xml:space="preserve">გაბრიელით“ გაიარა იგივე გზა რაც კაპიტანმა დეჟნევმა, გავიდა აზიასა და ამერიკას შორის მდებარე სრუტეში, მაგრამ ამერიკის ნაპირები </w:t>
      </w:r>
      <w:r w:rsidR="00624ED4" w:rsidRPr="00363C37">
        <w:rPr>
          <w:rFonts w:ascii="Sylfaen" w:hAnsi="Sylfaen"/>
          <w:lang w:val="ka-GE"/>
        </w:rPr>
        <w:t xml:space="preserve">ბერინგმა ვერ დაინახა და ამდენად ამოცანა შეუსრულებლად ჩათვალა. </w:t>
      </w:r>
    </w:p>
    <w:p w:rsidR="007158F9" w:rsidRPr="00363C37" w:rsidRDefault="005C3777" w:rsidP="00496DF7">
      <w:pPr>
        <w:rPr>
          <w:rFonts w:ascii="Sylfaen" w:hAnsi="Sylfaen"/>
          <w:lang w:val="ka-GE"/>
        </w:rPr>
      </w:pPr>
      <w:r w:rsidRPr="00363C37">
        <w:rPr>
          <w:rFonts w:ascii="Sylfaen" w:hAnsi="Sylfaen"/>
          <w:lang w:val="ka-GE"/>
        </w:rPr>
        <w:t xml:space="preserve">1730 წელს მან წარადგინა წინადადება ახალი ეხსპედიციის მოწყობის შესახებ, რომელიც განხორციელდა 1733 – 1743 წ.წ. ექსპედიციის ამოცანას წარმოადგენდა: ჩრდილოეთ აზიის ნაპირების აგეგმვა და რწერა, ჩრდილოეთ ამერიკის ჩრდილო-დასავლეთის ნაპირების და კუნძულების შესწავლა, და აგრეათვე, ციმბირის შიდა ნაწილების გამოკვლევა. ექსპედიცია მრავალრიცხოვანი იყო, მასში მონაწილეობდა 580 სპეციალისტი და მრავალი თანაშემწე. ასეთი მრავალრიცხოვანი ექსპედიცია მანამდე არცერთ საზღვაო ქვეყანას არ მოუწყვია. </w:t>
      </w:r>
      <w:r w:rsidR="007158F9" w:rsidRPr="00363C37">
        <w:rPr>
          <w:rFonts w:ascii="Sylfaen" w:hAnsi="Sylfaen"/>
          <w:lang w:val="ka-GE"/>
        </w:rPr>
        <w:t>ფაქტიურად იგი სამი განცალკევებული ექსპედიციისგან შედგებოდა:</w:t>
      </w:r>
      <w:r w:rsidR="007158F9" w:rsidRPr="00363C37">
        <w:rPr>
          <w:rFonts w:ascii="Sylfaen" w:hAnsi="Sylfaen"/>
          <w:lang w:val="ka-GE"/>
        </w:rPr>
        <w:br/>
      </w:r>
    </w:p>
    <w:p w:rsidR="007158F9" w:rsidRPr="00363C37" w:rsidRDefault="007158F9" w:rsidP="007158F9">
      <w:pPr>
        <w:pStyle w:val="ListParagraph"/>
        <w:numPr>
          <w:ilvl w:val="0"/>
          <w:numId w:val="1"/>
        </w:numPr>
        <w:rPr>
          <w:rFonts w:ascii="Sylfaen" w:hAnsi="Sylfaen"/>
          <w:lang w:val="ka-GE"/>
        </w:rPr>
      </w:pPr>
      <w:r w:rsidRPr="00363C37">
        <w:rPr>
          <w:rFonts w:ascii="Sylfaen" w:hAnsi="Sylfaen"/>
          <w:lang w:val="ka-GE"/>
        </w:rPr>
        <w:lastRenderedPageBreak/>
        <w:t>ჩრდილოეთის დიდი ექსპედიცია, რომლის ამოცანასაც ჩრდილოეთის ყინულოვანი ოკეანის ნაპირების აღწერა წარმოადგენდა;</w:t>
      </w:r>
    </w:p>
    <w:p w:rsidR="007158F9" w:rsidRPr="00363C37" w:rsidRDefault="007158F9" w:rsidP="007158F9">
      <w:pPr>
        <w:pStyle w:val="ListParagraph"/>
        <w:numPr>
          <w:ilvl w:val="0"/>
          <w:numId w:val="1"/>
        </w:numPr>
        <w:rPr>
          <w:rFonts w:ascii="Sylfaen" w:hAnsi="Sylfaen"/>
          <w:lang w:val="ka-GE"/>
        </w:rPr>
      </w:pPr>
      <w:r w:rsidRPr="00363C37">
        <w:rPr>
          <w:rFonts w:ascii="Sylfaen" w:hAnsi="Sylfaen"/>
          <w:lang w:val="ka-GE"/>
        </w:rPr>
        <w:t>კამჩატკა - ამერიკის ექსპედიცია;</w:t>
      </w:r>
    </w:p>
    <w:p w:rsidR="007158F9" w:rsidRPr="00363C37" w:rsidRDefault="007158F9" w:rsidP="007158F9">
      <w:pPr>
        <w:pStyle w:val="ListParagraph"/>
        <w:numPr>
          <w:ilvl w:val="0"/>
          <w:numId w:val="1"/>
        </w:numPr>
        <w:rPr>
          <w:rFonts w:ascii="Sylfaen" w:hAnsi="Sylfaen"/>
          <w:lang w:val="ka-GE"/>
        </w:rPr>
      </w:pPr>
      <w:r w:rsidRPr="00363C37">
        <w:rPr>
          <w:rFonts w:ascii="Sylfaen" w:hAnsi="Sylfaen"/>
          <w:lang w:val="ka-GE"/>
        </w:rPr>
        <w:t>სახმელეთო რაზმები, რომლის ამოცანასაც ციმბირის შიდა ნაწილების შესწავლა წარმოადგენდა.</w:t>
      </w:r>
    </w:p>
    <w:p w:rsidR="00576AC2" w:rsidRPr="00363C37" w:rsidRDefault="007158F9" w:rsidP="007158F9">
      <w:pPr>
        <w:rPr>
          <w:rFonts w:ascii="Sylfaen" w:hAnsi="Sylfaen"/>
          <w:lang w:val="ka-GE"/>
        </w:rPr>
      </w:pPr>
      <w:r w:rsidRPr="00363C37">
        <w:rPr>
          <w:rFonts w:ascii="Sylfaen" w:hAnsi="Sylfaen"/>
          <w:lang w:val="ka-GE"/>
        </w:rPr>
        <w:t xml:space="preserve">ჩრდილოეთის დიდი ექსპედიციის მიერ ჩატარებული მეტად ნაყოფიერი მუშაობის შედეგად რუკაზე დაიტანეს ჩრდილოეთის ყინულოვანი ოკეანის ნაპირები მდ. პეჩორიდან მდ. კოლიმამდე. გზადაგზა აგეგმეს ჩრდილოეთის ყინულოვან ოკეანეში </w:t>
      </w:r>
      <w:r w:rsidR="00576AC2" w:rsidRPr="00363C37">
        <w:rPr>
          <w:rFonts w:ascii="Sylfaen" w:hAnsi="Sylfaen"/>
          <w:lang w:val="ka-GE"/>
        </w:rPr>
        <w:t>ჩამავალი მრავალი მდინარე. ექსპედიციის მონაწილეებმა მეტად ძვირფასი მასალა შეაგროვეს ჩრდილოეთ ყინულოვანი ოკეანის შესწავლილ ნაწილში ზღვის მიმოქცევის, დინებათა და ყინულის მასების სესახებ. ასევე შეისწავლეს მეტეოროლოგიის, გეოლოგიის და ეთნოგრაფიის საკითხები. ჩრდილოეთის დიდი ექსპედიციის მონაწილეთა სახელები აღნიშნულია არქტიკის რუკაზე.</w:t>
      </w:r>
      <w:r w:rsidR="003B2D06" w:rsidRPr="00363C37">
        <w:rPr>
          <w:rFonts w:ascii="Sylfaen" w:hAnsi="Sylfaen"/>
          <w:lang w:val="ka-GE"/>
        </w:rPr>
        <w:t xml:space="preserve"> </w:t>
      </w:r>
    </w:p>
    <w:p w:rsidR="003B2D06" w:rsidRPr="00363C37" w:rsidRDefault="003B2D06" w:rsidP="007158F9">
      <w:pPr>
        <w:rPr>
          <w:rFonts w:ascii="Sylfaen" w:hAnsi="Sylfaen"/>
          <w:lang w:val="ka-GE"/>
        </w:rPr>
      </w:pPr>
      <w:r w:rsidRPr="00363C37">
        <w:rPr>
          <w:rFonts w:ascii="Sylfaen" w:hAnsi="Sylfaen"/>
          <w:lang w:val="ka-GE"/>
        </w:rPr>
        <w:t xml:space="preserve">კამჩატკა-ამერიკის ექსპედიციამ ვ. ბერინგისა და ა. ჩირიკოვის მეთაურობით მიაღწია ამერიკის ჩრდილო-დასავლეთ ნაპირებს, დაადგინა მანძილი ამერიკასა და აზიას შორის და აღმოაჩინა ალეუტის კუნძულები. ამ ექსპედიციის დროს ვ. ბერინგი სურავანდით დაავადდა და 1741 წ. გარდაიცვალა კომანდორის კუნძულების ერთ-ერთ კუნძულზე. </w:t>
      </w:r>
    </w:p>
    <w:p w:rsidR="00376E2D" w:rsidRPr="00363C37" w:rsidRDefault="00376E2D" w:rsidP="007158F9">
      <w:pPr>
        <w:rPr>
          <w:rFonts w:ascii="Sylfaen" w:hAnsi="Sylfaen"/>
          <w:lang w:val="ka-GE"/>
        </w:rPr>
      </w:pPr>
      <w:r w:rsidRPr="00363C37">
        <w:rPr>
          <w:rFonts w:ascii="Sylfaen" w:hAnsi="Sylfaen"/>
          <w:lang w:val="ka-GE"/>
        </w:rPr>
        <w:t xml:space="preserve">ექსპედიციის სახმელეთო რაზმებმა შეისწავლეს ციმბირის სამხრეთი ნაწილი (აკადემიკოსები ი. გმელინი და ჰ. მილერი) და კამჩატკა (ს. კრაშენინიკოვი) და მოგვცეს მათი საფუძვლიანი აღწერა. </w:t>
      </w:r>
    </w:p>
    <w:p w:rsidR="00630B71" w:rsidRDefault="00630B71" w:rsidP="007158F9">
      <w:pPr>
        <w:rPr>
          <w:rFonts w:ascii="Sylfaen" w:hAnsi="Sylfaen"/>
          <w:lang w:val="ka-GE"/>
        </w:rPr>
      </w:pPr>
    </w:p>
    <w:p w:rsidR="0069785E" w:rsidRDefault="00630B71" w:rsidP="007158F9">
      <w:pPr>
        <w:rPr>
          <w:rFonts w:ascii="Sylfaen" w:hAnsi="Sylfaen"/>
          <w:b/>
          <w:lang w:val="ka-GE"/>
        </w:rPr>
      </w:pPr>
      <w:r w:rsidRPr="00630B71">
        <w:rPr>
          <w:rFonts w:ascii="Sylfaen" w:hAnsi="Sylfaen"/>
          <w:b/>
          <w:lang w:val="ka-GE"/>
        </w:rPr>
        <w:t>საკითხი 9.6.5.</w:t>
      </w:r>
      <w:r w:rsidRPr="00630B71">
        <w:rPr>
          <w:rFonts w:ascii="Sylfaen" w:hAnsi="Sylfaen"/>
          <w:lang w:val="ka-GE"/>
        </w:rPr>
        <w:t xml:space="preserve"> </w:t>
      </w:r>
      <w:r>
        <w:rPr>
          <w:rFonts w:ascii="Sylfaen" w:hAnsi="Sylfaen"/>
          <w:b/>
          <w:lang w:val="ka-GE"/>
        </w:rPr>
        <w:t xml:space="preserve">  </w:t>
      </w:r>
      <w:r w:rsidR="00367002">
        <w:rPr>
          <w:rFonts w:ascii="Sylfaen" w:hAnsi="Sylfaen"/>
          <w:b/>
          <w:lang w:val="ka-GE"/>
        </w:rPr>
        <w:t xml:space="preserve">                                 </w:t>
      </w:r>
      <w:r w:rsidR="0069785E" w:rsidRPr="00630B71">
        <w:rPr>
          <w:rFonts w:ascii="Sylfaen" w:hAnsi="Sylfaen"/>
          <w:b/>
          <w:lang w:val="ka-GE"/>
        </w:rPr>
        <w:t>გეოგრაფიული აღმოჩენები კაპიტალიზმის ეპოქაში</w:t>
      </w:r>
      <w:r w:rsidR="0069785E" w:rsidRPr="00630B71">
        <w:rPr>
          <w:rFonts w:ascii="Sylfaen" w:hAnsi="Sylfaen"/>
          <w:b/>
          <w:lang w:val="ka-GE"/>
        </w:rPr>
        <w:br/>
        <w:t xml:space="preserve">                                </w:t>
      </w:r>
      <w:r>
        <w:rPr>
          <w:rFonts w:ascii="Sylfaen" w:hAnsi="Sylfaen"/>
          <w:b/>
          <w:lang w:val="ka-GE"/>
        </w:rPr>
        <w:t xml:space="preserve">    </w:t>
      </w:r>
      <w:r w:rsidR="00367002">
        <w:rPr>
          <w:rFonts w:ascii="Sylfaen" w:hAnsi="Sylfaen"/>
          <w:b/>
          <w:lang w:val="ka-GE"/>
        </w:rPr>
        <w:t xml:space="preserve">                                         </w:t>
      </w:r>
      <w:r w:rsidR="0069785E" w:rsidRPr="00630B71">
        <w:rPr>
          <w:rFonts w:ascii="Sylfaen" w:hAnsi="Sylfaen"/>
          <w:b/>
          <w:lang w:val="ka-GE"/>
        </w:rPr>
        <w:t xml:space="preserve">XVIII ს. დასასრული </w:t>
      </w:r>
      <w:r w:rsidR="00F1427A" w:rsidRPr="00630B71">
        <w:rPr>
          <w:rFonts w:ascii="Sylfaen" w:hAnsi="Sylfaen"/>
          <w:b/>
          <w:lang w:val="ka-GE"/>
        </w:rPr>
        <w:t>და XIX-XX ს.ს.</w:t>
      </w:r>
    </w:p>
    <w:p w:rsidR="00110447" w:rsidRPr="00C417AD" w:rsidRDefault="00110447" w:rsidP="007158F9">
      <w:pPr>
        <w:rPr>
          <w:rFonts w:ascii="Sylfaen" w:hAnsi="Sylfaen"/>
          <w:b/>
          <w:color w:val="C00000"/>
          <w:lang w:val="ka-GE"/>
        </w:rPr>
      </w:pPr>
      <w:r w:rsidRPr="00C417AD">
        <w:rPr>
          <w:rFonts w:ascii="Sylfaen" w:hAnsi="Sylfaen"/>
          <w:b/>
          <w:color w:val="C00000"/>
          <w:lang w:val="ka-GE"/>
        </w:rPr>
        <w:t>მთავარი</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ჯეიმს კუკის მოგზაურობები</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რუსების მოგზაურობა დედამიწის გარშემო</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ანტარქტიდის აღმოჩენაალექსანდრე</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ჰუმბოლდტის მოგზაურობები</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დევიდ ლივინგსტონის მოგზაურობები</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ადოლფ ერიკ ნორდენშელდის ექსპედიცია</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 xml:space="preserve">ფრიტიფ ნანსენის ექსპედიცია </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რობერტ პირმას ექსპედიცია</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რაულ ამუნდსენის ექსპედიცია</w:t>
      </w:r>
    </w:p>
    <w:p w:rsidR="00C417AD" w:rsidRPr="00C417AD" w:rsidRDefault="00C417AD" w:rsidP="00C417AD">
      <w:pPr>
        <w:pStyle w:val="ListParagraph"/>
        <w:numPr>
          <w:ilvl w:val="0"/>
          <w:numId w:val="11"/>
        </w:numPr>
        <w:spacing w:after="0" w:line="240" w:lineRule="auto"/>
        <w:rPr>
          <w:color w:val="C00000"/>
          <w:lang w:val="ka-GE"/>
        </w:rPr>
      </w:pPr>
      <w:r w:rsidRPr="00C417AD">
        <w:rPr>
          <w:color w:val="C00000"/>
          <w:lang w:val="ka-GE"/>
        </w:rPr>
        <w:t>რობერტ სკოტის ექსპედიცია</w:t>
      </w:r>
    </w:p>
    <w:p w:rsidR="00C417AD" w:rsidRDefault="00C417AD" w:rsidP="00C417AD">
      <w:pPr>
        <w:pStyle w:val="ListParagraph"/>
        <w:spacing w:after="0" w:line="240" w:lineRule="auto"/>
        <w:rPr>
          <w:lang w:val="ka-GE"/>
        </w:rPr>
      </w:pPr>
    </w:p>
    <w:p w:rsidR="00C417AD" w:rsidRDefault="00C414AF" w:rsidP="00F1427A">
      <w:pPr>
        <w:rPr>
          <w:rFonts w:ascii="Sylfaen" w:hAnsi="Sylfaen"/>
          <w:b/>
          <w:lang w:val="ka-GE"/>
        </w:rPr>
      </w:pPr>
      <w:r w:rsidRPr="00363C37">
        <w:rPr>
          <w:rFonts w:ascii="Sylfaen" w:hAnsi="Sylfaen"/>
          <w:lang w:val="ka-GE"/>
        </w:rPr>
        <w:t>ამ ეპოქის დასავლეთ ევროპის მრავალ ქვეყანაში ბურჟუაზიამ კლასობრივი ბატონობა მოიპოვა</w:t>
      </w:r>
      <w:r w:rsidR="00AD730C" w:rsidRPr="00363C37">
        <w:rPr>
          <w:rFonts w:ascii="Sylfaen" w:hAnsi="Sylfaen"/>
          <w:lang w:val="ka-GE"/>
        </w:rPr>
        <w:t xml:space="preserve">; </w:t>
      </w:r>
      <w:r w:rsidRPr="00363C37">
        <w:rPr>
          <w:rFonts w:ascii="Sylfaen" w:hAnsi="Sylfaen"/>
          <w:lang w:val="ka-GE"/>
        </w:rPr>
        <w:t xml:space="preserve">საწარმოო ძალებმა </w:t>
      </w:r>
      <w:r w:rsidR="00547596" w:rsidRPr="00363C37">
        <w:rPr>
          <w:rFonts w:ascii="Sylfaen" w:hAnsi="Sylfaen"/>
          <w:lang w:val="ka-GE"/>
        </w:rPr>
        <w:t xml:space="preserve">განვითარების </w:t>
      </w:r>
      <w:r w:rsidRPr="00363C37">
        <w:rPr>
          <w:rFonts w:ascii="Sylfaen" w:hAnsi="Sylfaen"/>
          <w:lang w:val="ka-GE"/>
        </w:rPr>
        <w:t xml:space="preserve">მაღალ დონეს მიაღწიეს. </w:t>
      </w:r>
      <w:r w:rsidR="00547596" w:rsidRPr="00363C37">
        <w:rPr>
          <w:rFonts w:ascii="Sylfaen" w:hAnsi="Sylfaen"/>
          <w:lang w:val="ka-GE"/>
        </w:rPr>
        <w:t xml:space="preserve">იწარმოებოდა დიდი რაოდენობით საქონელი, რომელის გასაღებისთვის ადგილობრივი ბაზრები არასკმარისი იყო. ამ გარემოებამ, გასაღების ახალი ბაზრების და ნედლეულის ახალი ბაზების გამალებული  ძებნა გამოწვია; ყოველივე ამან თავისი კვალი დაატყო კაპიტალიზმის ეპოქის გეოგრაფიულ აღმოჩენათა და გამოკვლევათა ხასიათს. აღნიშნული ეპოქა ხასიათდება მნიშვნელოვანი საზღვაო მოგზაურობებით და </w:t>
      </w:r>
      <w:r w:rsidR="00B44AD4" w:rsidRPr="00363C37">
        <w:rPr>
          <w:rFonts w:ascii="Sylfaen" w:hAnsi="Sylfaen"/>
          <w:lang w:val="ka-GE"/>
        </w:rPr>
        <w:t xml:space="preserve">კონტინტების </w:t>
      </w:r>
      <w:r w:rsidR="00547596" w:rsidRPr="00363C37">
        <w:rPr>
          <w:rFonts w:ascii="Sylfaen" w:hAnsi="Sylfaen"/>
          <w:lang w:val="ka-GE"/>
        </w:rPr>
        <w:t xml:space="preserve">შიდა ნაწილების ინტენსიური გამოკვლევებით. </w:t>
      </w:r>
      <w:r w:rsidR="00C417AD">
        <w:rPr>
          <w:rFonts w:ascii="Sylfaen" w:hAnsi="Sylfaen"/>
          <w:b/>
          <w:lang w:val="ka-GE"/>
        </w:rPr>
        <w:br/>
      </w:r>
    </w:p>
    <w:p w:rsidR="00547596" w:rsidRPr="00C417AD" w:rsidRDefault="00547596" w:rsidP="00F1427A">
      <w:pPr>
        <w:rPr>
          <w:rFonts w:ascii="Sylfaen" w:hAnsi="Sylfaen"/>
          <w:b/>
          <w:lang w:val="ka-GE"/>
        </w:rPr>
      </w:pPr>
      <w:r w:rsidRPr="00363C37">
        <w:rPr>
          <w:rFonts w:ascii="Sylfaen" w:hAnsi="Sylfaen"/>
          <w:b/>
          <w:lang w:val="ka-GE"/>
        </w:rPr>
        <w:lastRenderedPageBreak/>
        <w:t>ჯეიმს კუკის (1728 – 1779 წ.წ.)</w:t>
      </w:r>
      <w:r w:rsidR="00E74799" w:rsidRPr="00363C37">
        <w:rPr>
          <w:rFonts w:ascii="Sylfaen" w:hAnsi="Sylfaen"/>
          <w:b/>
          <w:lang w:val="ka-GE"/>
        </w:rPr>
        <w:t xml:space="preserve">, </w:t>
      </w:r>
      <w:r w:rsidR="00E74799" w:rsidRPr="00363C37">
        <w:rPr>
          <w:rFonts w:ascii="Sylfaen" w:hAnsi="Sylfaen"/>
          <w:lang w:val="ka-GE"/>
        </w:rPr>
        <w:t>ინგლისელი ზღვაოსნის</w:t>
      </w:r>
      <w:r w:rsidR="00E74799" w:rsidRPr="00363C37">
        <w:rPr>
          <w:rFonts w:ascii="Sylfaen" w:hAnsi="Sylfaen"/>
          <w:b/>
          <w:lang w:val="ka-GE"/>
        </w:rPr>
        <w:t xml:space="preserve"> </w:t>
      </w:r>
      <w:r w:rsidRPr="00363C37">
        <w:rPr>
          <w:rFonts w:ascii="Sylfaen" w:hAnsi="Sylfaen"/>
          <w:lang w:val="ka-GE"/>
        </w:rPr>
        <w:t xml:space="preserve"> </w:t>
      </w:r>
      <w:r w:rsidR="00E74799" w:rsidRPr="00363C37">
        <w:rPr>
          <w:rFonts w:ascii="Sylfaen" w:hAnsi="Sylfaen"/>
          <w:lang w:val="ka-GE"/>
        </w:rPr>
        <w:t xml:space="preserve">მოგზაურობები უმნიშვნელოვანეს </w:t>
      </w:r>
      <w:r w:rsidRPr="00363C37">
        <w:rPr>
          <w:rFonts w:ascii="Sylfaen" w:hAnsi="Sylfaen"/>
          <w:lang w:val="ka-GE"/>
        </w:rPr>
        <w:t xml:space="preserve"> </w:t>
      </w:r>
      <w:r w:rsidR="00E74799" w:rsidRPr="00363C37">
        <w:rPr>
          <w:rFonts w:ascii="Sylfaen" w:hAnsi="Sylfaen"/>
          <w:lang w:val="ka-GE"/>
        </w:rPr>
        <w:t xml:space="preserve">მოგზაურობათა ნუსხაშია შეტანილი, რომლებიც </w:t>
      </w:r>
      <w:r w:rsidR="00094424" w:rsidRPr="00630B71">
        <w:rPr>
          <w:rFonts w:ascii="Sylfaen" w:hAnsi="Sylfaen"/>
          <w:lang w:val="ka-GE"/>
        </w:rPr>
        <w:t xml:space="preserve">XVIII </w:t>
      </w:r>
      <w:r w:rsidR="00094424" w:rsidRPr="00363C37">
        <w:rPr>
          <w:rFonts w:ascii="Sylfaen" w:hAnsi="Sylfaen"/>
          <w:lang w:val="ka-GE"/>
        </w:rPr>
        <w:t xml:space="preserve">საუკუნის მეორე ნახევარში განხორციელდა. კუკის მოგზაურობათა ამოცანას, ბრიტანეთის მიერ ახლად აღმოჩენილი მიწების მიერთებით, იმპერიის ტერიტორიების გაფართოება წარმოადგენდა. </w:t>
      </w:r>
    </w:p>
    <w:p w:rsidR="00094424" w:rsidRPr="00363C37" w:rsidRDefault="00094424" w:rsidP="00F1427A">
      <w:pPr>
        <w:rPr>
          <w:rFonts w:ascii="Sylfaen" w:hAnsi="Sylfaen"/>
          <w:lang w:val="ka-GE"/>
        </w:rPr>
      </w:pPr>
      <w:r w:rsidRPr="00363C37">
        <w:rPr>
          <w:rFonts w:ascii="Sylfaen" w:hAnsi="Sylfaen"/>
          <w:lang w:val="ka-GE"/>
        </w:rPr>
        <w:t>ჯეიმს კუკმა სამი მოგზაურობა განახორციელა: 1768 – 1771 წ.წ.; 1772 – 1775 წ.წ. და 1776 – 1779 წ.წ. მათგან თავისი მნიშვნელობის გამორჩეული, მეორე მოგზაურობა იყო, რომლის ამოცანასაც სამხრეთ კონტინენტის აღმოჩენა წარმოადგენდა. კუკს ასევე ევალებოდა გამოეკვლია ახალი ზელანდია და წყნარი ოკეანის ცენტრალური და სამხრეთ ნაწილების კუნძულები. მოგზაურობისას კუკმა მოინახულა</w:t>
      </w:r>
      <w:r w:rsidR="002C3310" w:rsidRPr="00363C37">
        <w:rPr>
          <w:rFonts w:ascii="Sylfaen" w:hAnsi="Sylfaen"/>
          <w:lang w:val="ka-GE"/>
        </w:rPr>
        <w:t>:</w:t>
      </w:r>
      <w:r w:rsidRPr="00363C37">
        <w:rPr>
          <w:rFonts w:ascii="Sylfaen" w:hAnsi="Sylfaen"/>
          <w:lang w:val="ka-GE"/>
        </w:rPr>
        <w:t xml:space="preserve"> ახალი ზელანდია, აღდგომის კუნძული, კ. ტაიტი, </w:t>
      </w:r>
      <w:r w:rsidR="002C3310" w:rsidRPr="00363C37">
        <w:rPr>
          <w:rFonts w:ascii="Sylfaen" w:hAnsi="Sylfaen"/>
          <w:lang w:val="ka-GE"/>
        </w:rPr>
        <w:t xml:space="preserve">მარკიზის კუმძულები, ახალი ჰებრიდის არქიპელაგის კუნძულები; აღმოაჩინა: ახალი კალედონია, ნორფილკი, სამხრეთ სანდვიჩის კუნძულები და სამხრეთ გეორგია. მან, განიცადა რა მარცხი სამხრეთ კონტინენტის (ანტარქტიდის) ძებნაში, კუკმა განაცხადა: „მე სემოვიარე სამხრეთ ნახევარსფეროს ოკეანე მაღალ განედში და შევასრულე ეს იმგვარად, რომ უდავოდ უარვყავი კონტინენტის არსებობის შესაძლებლობა, რომელიც თუ შეიძლება იქნეს აღმოჩენილი, მხოლოდ პოლუსთან ახლოს, ნაოსნობისთვის მიუდგომელ ადგილებში“. კუკის ამ განცხადების შემდეგ მეექვსე კონტინენტის ძებნა შეჩერდა თითქმის 40 წელზე მეტხანს. მხოლოდ 1819 – 1821 წ.წ. რუსმა ზღვაოსნებმა თ. ბელინსჰაუზენმა და მ. ლაზარევმა შეძლეს მისი აღმოჩენა. </w:t>
      </w:r>
    </w:p>
    <w:p w:rsidR="00572249" w:rsidRPr="00363C37" w:rsidRDefault="00572249" w:rsidP="00F1427A">
      <w:pPr>
        <w:rPr>
          <w:rFonts w:ascii="Sylfaen" w:hAnsi="Sylfaen"/>
          <w:lang w:val="ka-GE"/>
        </w:rPr>
      </w:pPr>
      <w:r w:rsidRPr="00363C37">
        <w:rPr>
          <w:rFonts w:ascii="Sylfaen" w:hAnsi="Sylfaen"/>
          <w:lang w:val="ka-GE"/>
        </w:rPr>
        <w:t xml:space="preserve">1779 წ. მესამე მოგზაურობისას, როდესაც კუკმა მეორედ მოინახულა ჰავაის კუნძულები, იგი მოკლეს ადგილობრივმა მაცხოვრებლებმა. </w:t>
      </w:r>
    </w:p>
    <w:p w:rsidR="00572249" w:rsidRPr="00363C37" w:rsidRDefault="00572249" w:rsidP="00F1427A">
      <w:pPr>
        <w:rPr>
          <w:rFonts w:ascii="Sylfaen" w:hAnsi="Sylfaen"/>
          <w:color w:val="FF0000"/>
          <w:lang w:val="ka-GE"/>
        </w:rPr>
      </w:pPr>
      <w:r w:rsidRPr="00363C37">
        <w:rPr>
          <w:rFonts w:ascii="Sylfaen" w:hAnsi="Sylfaen"/>
          <w:lang w:val="ka-GE"/>
        </w:rPr>
        <w:t xml:space="preserve">ჯეიმს კუკმა დაწერა მეტად საინტერესო ნაშრომი „მოგზაურობა სამხრეთ პოლუსისკენ და დედამიწის გარშემო“. </w:t>
      </w:r>
      <w:r w:rsidR="0065280B" w:rsidRPr="00363C37">
        <w:rPr>
          <w:rFonts w:ascii="Sylfaen" w:hAnsi="Sylfaen"/>
          <w:lang w:val="ka-GE"/>
        </w:rPr>
        <w:t xml:space="preserve"> </w:t>
      </w:r>
      <w:r w:rsidR="0065280B" w:rsidRPr="00363C37">
        <w:rPr>
          <w:rFonts w:ascii="Sylfaen" w:hAnsi="Sylfaen"/>
          <w:color w:val="FF0000"/>
          <w:lang w:val="ka-GE"/>
        </w:rPr>
        <w:t>(ჩასასმელია კუკის მოგზაურობათა ამსახველი რუკა)</w:t>
      </w:r>
    </w:p>
    <w:p w:rsidR="0065280B" w:rsidRPr="00363C37" w:rsidRDefault="0065280B" w:rsidP="00F1427A">
      <w:pPr>
        <w:rPr>
          <w:rFonts w:ascii="Sylfaen" w:hAnsi="Sylfaen"/>
          <w:color w:val="FF0000"/>
          <w:lang w:val="ka-GE"/>
        </w:rPr>
      </w:pPr>
    </w:p>
    <w:p w:rsidR="0065280B" w:rsidRPr="00F3107A" w:rsidRDefault="00D96056" w:rsidP="00F1427A">
      <w:pPr>
        <w:rPr>
          <w:rFonts w:ascii="Sylfaen" w:hAnsi="Sylfaen"/>
          <w:b/>
          <w:color w:val="C00000"/>
          <w:lang w:val="ka-GE"/>
        </w:rPr>
      </w:pPr>
      <w:r w:rsidRPr="00F3107A">
        <w:rPr>
          <w:rFonts w:ascii="Sylfaen" w:hAnsi="Sylfaen"/>
          <w:b/>
          <w:color w:val="C00000"/>
          <w:lang w:val="ka-GE"/>
        </w:rPr>
        <w:t>რუსების მოგზაურობა დედამიწის გარშემო</w:t>
      </w:r>
    </w:p>
    <w:p w:rsidR="00D96056" w:rsidRPr="00363C37" w:rsidRDefault="001B0F1D" w:rsidP="00F1427A">
      <w:pPr>
        <w:rPr>
          <w:rFonts w:ascii="Sylfaen" w:hAnsi="Sylfaen"/>
          <w:lang w:val="ka-GE"/>
        </w:rPr>
      </w:pPr>
      <w:r w:rsidRPr="00630B71">
        <w:rPr>
          <w:rFonts w:ascii="Sylfaen" w:hAnsi="Sylfaen"/>
          <w:lang w:val="ka-GE"/>
        </w:rPr>
        <w:t xml:space="preserve">XIX </w:t>
      </w:r>
      <w:r w:rsidRPr="00363C37">
        <w:rPr>
          <w:rFonts w:ascii="Sylfaen" w:hAnsi="Sylfaen"/>
          <w:lang w:val="ka-GE"/>
        </w:rPr>
        <w:t>საუკუნის პირველ მეოთხედში მეტად საყურადღებო მოგზაურობები ჩაატარეს გამოჩენილმა რუსმა ზღვაოსნებმა. გეოგრაფიულ აღმოჩენათა თვალსაზრისით განსაკუთრებით აღსანიშნავია ი. კრუზენშ</w:t>
      </w:r>
      <w:r w:rsidR="00827D98" w:rsidRPr="00363C37">
        <w:rPr>
          <w:rFonts w:ascii="Sylfaen" w:hAnsi="Sylfaen"/>
          <w:lang w:val="ka-GE"/>
        </w:rPr>
        <w:t>ტ</w:t>
      </w:r>
      <w:r w:rsidRPr="00363C37">
        <w:rPr>
          <w:rFonts w:ascii="Sylfaen" w:hAnsi="Sylfaen"/>
          <w:lang w:val="ka-GE"/>
        </w:rPr>
        <w:t>ერნისა და ი. ლისიანსკის, თ. ბელინსჰაუზენის და მ. ლაზარევის მოგზაურობები.</w:t>
      </w:r>
    </w:p>
    <w:p w:rsidR="00827D98" w:rsidRPr="00363C37" w:rsidRDefault="00827D98" w:rsidP="00F1427A">
      <w:pPr>
        <w:rPr>
          <w:rFonts w:ascii="Sylfaen" w:hAnsi="Sylfaen"/>
          <w:lang w:val="ka-GE"/>
        </w:rPr>
      </w:pPr>
      <w:r w:rsidRPr="00363C37">
        <w:rPr>
          <w:rFonts w:ascii="Sylfaen" w:hAnsi="Sylfaen"/>
          <w:lang w:val="ka-GE"/>
        </w:rPr>
        <w:t xml:space="preserve">ი. კრუზენშტერნის და ი. ლისიანსკის ექსპედიციის ძირითად ამოცანას, რუსეთ-ამერიკის კომპანიის ტვირთის შორეულ აღმოსავლეთში ჩატანა და ამ კომპანიის ბეწვეულის ჩინეთში გაყიდვა წარმოადგენდა. გარდა ამისა, ექსპედიციას, რუსეთის ელჩის ნ. რეზანოვის იაპონიაში ჩაყვანა და გზადაგზა გეოგრაფიული გამოკვლევების ჩატარება ევალებოდა. ექსპედიციისთვის გამოყოფილი იყო ორი ხომალდი: „ნადეჟდა“ და „ნევა“. </w:t>
      </w:r>
    </w:p>
    <w:p w:rsidR="00CF1B09" w:rsidRPr="00363C37" w:rsidRDefault="00CF1B09" w:rsidP="00F1427A">
      <w:pPr>
        <w:rPr>
          <w:rFonts w:ascii="Sylfaen" w:hAnsi="Sylfaen"/>
          <w:lang w:val="ka-GE"/>
        </w:rPr>
      </w:pPr>
      <w:r w:rsidRPr="00363C37">
        <w:rPr>
          <w:rFonts w:ascii="Sylfaen" w:hAnsi="Sylfaen"/>
          <w:lang w:val="ka-GE"/>
        </w:rPr>
        <w:t xml:space="preserve">1803 წლის 26 ივლისს ხომალდები გავიდნენ კრონშტადტიდან. მოგზაურობისას ექსპედიციამ მოინახულა კოპენჰაგენი, ინგლისი და კანარის კუნძულები. 1803 წ. 14 ნოემბერს ექსპედიციის ხომალდებმა გადაკვეთეს ეკვატორი, რაც რუსეთის ფლოტის ისტორიაში პირველი შემთხვევა იყო. ორივე ხომალდმა გეზი აიღეს ჰავაის კუნძულებისკენ, სადაც ერთმანეთს დაშორდნენ და განცალკევებით გააგრძელეს მოგზაურობა. </w:t>
      </w:r>
    </w:p>
    <w:p w:rsidR="00CF1B09" w:rsidRPr="00363C37" w:rsidRDefault="00CF1B09" w:rsidP="00F1427A">
      <w:pPr>
        <w:rPr>
          <w:rFonts w:ascii="Sylfaen" w:hAnsi="Sylfaen"/>
          <w:lang w:val="ka-GE"/>
        </w:rPr>
      </w:pPr>
      <w:r w:rsidRPr="00363C37">
        <w:rPr>
          <w:rFonts w:ascii="Sylfaen" w:hAnsi="Sylfaen"/>
          <w:lang w:val="ka-GE"/>
        </w:rPr>
        <w:t>კრუზენშტერნი ჰავაის კუნძულებიდან გაემგზავრა კამჩატკის პეტროპავლოვსკში, ხოლო იქიდან იაპონიაში რუსეთის ელჩის ჩასაყვანად; ხუთი თვის ლოდინის სემდეგ იაპონიის მთავრობამ რუსეთის ელჩს უარი უთხრა მიღებაზე. იაპონიიდან კრუზენშტერნმა გაიარა ევროპელებისთვის უცნობი იაპონიის ზღვა</w:t>
      </w:r>
      <w:r w:rsidR="001C48A3" w:rsidRPr="00363C37">
        <w:rPr>
          <w:rFonts w:ascii="Sylfaen" w:hAnsi="Sylfaen"/>
          <w:lang w:val="ka-GE"/>
        </w:rPr>
        <w:t xml:space="preserve">, </w:t>
      </w:r>
      <w:r w:rsidRPr="00363C37">
        <w:rPr>
          <w:rFonts w:ascii="Sylfaen" w:hAnsi="Sylfaen"/>
          <w:lang w:val="ka-GE"/>
        </w:rPr>
        <w:t>ლაპერუზის სრუტით გავიდა ოხოტის ზღვაში</w:t>
      </w:r>
      <w:r w:rsidR="001C48A3" w:rsidRPr="00363C37">
        <w:rPr>
          <w:rFonts w:ascii="Sylfaen" w:hAnsi="Sylfaen"/>
          <w:lang w:val="ka-GE"/>
        </w:rPr>
        <w:t xml:space="preserve"> და კვლავ კამჩატკის პეტროპავლოვსკში დაბრუნდა. აქედან კრუზენშტერნი გაემართა სახალინისკენ, შეისწავლა მისი აღმოსავლეთი ნაპირები, გარშემოუარა სახალინს ჩრდილოეთიდან და მდ. ამურის შესართვისკენ </w:t>
      </w:r>
      <w:r w:rsidR="001C48A3" w:rsidRPr="00363C37">
        <w:rPr>
          <w:rFonts w:ascii="Sylfaen" w:hAnsi="Sylfaen"/>
          <w:lang w:val="ka-GE"/>
        </w:rPr>
        <w:lastRenderedPageBreak/>
        <w:t xml:space="preserve">გაემართა. აქ მისი ყურადღება მიიპყრო სამხრეთიდან მომავალმა ძლიერმა დინებამ და მტკნარმა წყალმა, რის გამოც მან ნაჩქარევად დაასკვან, რომ თითქოს ამურის შესართვის სამხრეთით, სახალინი კონტინენტს უნდა უერთდებოდეს. კრუზენშერნი ხელახლა ჩავიდა კამჩატკაში, ხოლო აქედან მაკაოში (ჩინეთში) გაემგზავრა. </w:t>
      </w:r>
    </w:p>
    <w:p w:rsidR="00AA0E0B" w:rsidRPr="00363C37" w:rsidRDefault="00AA0E0B" w:rsidP="00F1427A">
      <w:pPr>
        <w:rPr>
          <w:rFonts w:ascii="Sylfaen" w:hAnsi="Sylfaen"/>
          <w:lang w:val="ka-GE"/>
        </w:rPr>
      </w:pPr>
    </w:p>
    <w:p w:rsidR="001C48A3" w:rsidRPr="00363C37" w:rsidRDefault="001C48A3" w:rsidP="00F1427A">
      <w:pPr>
        <w:rPr>
          <w:rFonts w:ascii="Sylfaen" w:hAnsi="Sylfaen"/>
          <w:lang w:val="ka-GE"/>
        </w:rPr>
      </w:pPr>
      <w:r w:rsidRPr="00363C37">
        <w:rPr>
          <w:rFonts w:ascii="Sylfaen" w:hAnsi="Sylfaen"/>
          <w:lang w:val="ka-GE"/>
        </w:rPr>
        <w:t xml:space="preserve">ჰავაის კუნძულებიდან, მეორე ხომალდი ლისიანსკის მეთაურობით გაემართა ამერიკის ჩრდილო-დასავლეთ ნაპირებისკენ, სადაც ჩაატარა სანაპირო ზოლის აღწერა და მიიღო ბეწვეული. ამის შემდეგ ისიც მაკაოში გაემგზავრა. </w:t>
      </w:r>
    </w:p>
    <w:p w:rsidR="001C48A3" w:rsidRPr="00363C37" w:rsidRDefault="001C48A3" w:rsidP="00F1427A">
      <w:pPr>
        <w:rPr>
          <w:rFonts w:ascii="Sylfaen" w:hAnsi="Sylfaen"/>
          <w:lang w:val="ka-GE"/>
        </w:rPr>
      </w:pPr>
      <w:r w:rsidRPr="00363C37">
        <w:rPr>
          <w:rFonts w:ascii="Sylfaen" w:hAnsi="Sylfaen"/>
          <w:lang w:val="ka-GE"/>
        </w:rPr>
        <w:t>ბეწვეულის გაყიდვის დამთავრების შემდეგ</w:t>
      </w:r>
      <w:r w:rsidR="006446D2" w:rsidRPr="00363C37">
        <w:rPr>
          <w:rFonts w:ascii="Sylfaen" w:hAnsi="Sylfaen"/>
          <w:lang w:val="ka-GE"/>
        </w:rPr>
        <w:t>, კრუზენშტერნი და ლისიანსკი სამშობლოში გამოემგზავრნენ; მათ ერთად გაიარეს ზონდის სრუტე; ინდოეთის მახლობლად ხომალდები კვლავ დაცილდნენ ერთმანეთს და 1806 წლის აგვისტოში კრონშტადში ცალ-ცალკე მივიდნენ.</w:t>
      </w:r>
    </w:p>
    <w:p w:rsidR="006446D2" w:rsidRPr="00363C37" w:rsidRDefault="006446D2" w:rsidP="00F1427A">
      <w:pPr>
        <w:rPr>
          <w:rFonts w:ascii="Sylfaen" w:hAnsi="Sylfaen"/>
          <w:b/>
          <w:lang w:val="ka-GE"/>
        </w:rPr>
      </w:pPr>
      <w:r w:rsidRPr="00363C37">
        <w:rPr>
          <w:rFonts w:ascii="Sylfaen" w:hAnsi="Sylfaen"/>
          <w:lang w:val="ka-GE"/>
        </w:rPr>
        <w:t xml:space="preserve">კრუზენშტერნისა და ლისიანსკის ხელმძღვანელობით ჩატარებულ ექსპედიციას დიდი მეცნიერული და პრაქტიკული მნიშვნელობა ჰქონდა. ექსპედიციის მონაწილეებმა მრავალ ადგილას აგეგმეს წყნარი ოკეანის ჩრდილო-დასავლეთ ნაწილი, ჩაატარეს უამრავი ეთნოგრაფიული დაკვირვებები და შეგროვეს სხვადასხვა სახის მრავალრიცხოვანი ვიზუალური ეთნოგრაფიულ/გეოგრაფიული მასალა. </w:t>
      </w:r>
      <w:r w:rsidR="001A4733" w:rsidRPr="00363C37">
        <w:rPr>
          <w:rFonts w:ascii="Sylfaen" w:hAnsi="Sylfaen"/>
          <w:color w:val="FF0000"/>
          <w:lang w:val="ka-GE"/>
        </w:rPr>
        <w:t>(ჩასასმელია რუკა)</w:t>
      </w:r>
    </w:p>
    <w:p w:rsidR="001A4733" w:rsidRPr="00F3107A" w:rsidRDefault="001A4733" w:rsidP="00F1427A">
      <w:pPr>
        <w:rPr>
          <w:rFonts w:ascii="Sylfaen" w:hAnsi="Sylfaen"/>
          <w:b/>
          <w:color w:val="C00000"/>
          <w:lang w:val="ka-GE"/>
        </w:rPr>
      </w:pPr>
      <w:r w:rsidRPr="00F3107A">
        <w:rPr>
          <w:rFonts w:ascii="Sylfaen" w:hAnsi="Sylfaen"/>
          <w:b/>
          <w:color w:val="C00000"/>
          <w:lang w:val="ka-GE"/>
        </w:rPr>
        <w:t>ანტარქტიდის აღმოჩენა</w:t>
      </w:r>
    </w:p>
    <w:p w:rsidR="001A4733" w:rsidRPr="00363C37" w:rsidRDefault="001A4733" w:rsidP="00F1427A">
      <w:pPr>
        <w:rPr>
          <w:rFonts w:ascii="Sylfaen" w:hAnsi="Sylfaen"/>
          <w:lang w:val="ka-GE"/>
        </w:rPr>
      </w:pPr>
      <w:r w:rsidRPr="00363C37">
        <w:rPr>
          <w:rFonts w:ascii="Sylfaen" w:hAnsi="Sylfaen"/>
          <w:b/>
          <w:lang w:val="ka-GE"/>
        </w:rPr>
        <w:t>თ. ბელინსჰაუზენის და მ. ლაზარევის</w:t>
      </w:r>
      <w:r w:rsidRPr="00363C37">
        <w:rPr>
          <w:rFonts w:ascii="Sylfaen" w:hAnsi="Sylfaen"/>
          <w:lang w:val="ka-GE"/>
        </w:rPr>
        <w:t xml:space="preserve"> მოგზაურობასთან</w:t>
      </w:r>
      <w:r w:rsidR="00AA0E0B" w:rsidRPr="00363C37">
        <w:rPr>
          <w:rFonts w:ascii="Sylfaen" w:hAnsi="Sylfaen"/>
          <w:lang w:val="ka-GE"/>
        </w:rPr>
        <w:t xml:space="preserve">აა </w:t>
      </w:r>
      <w:r w:rsidRPr="00363C37">
        <w:rPr>
          <w:rFonts w:ascii="Sylfaen" w:hAnsi="Sylfaen"/>
          <w:lang w:val="ka-GE"/>
        </w:rPr>
        <w:t>დაკავშირებული</w:t>
      </w:r>
      <w:r w:rsidR="00AA0E0B" w:rsidRPr="00363C37">
        <w:rPr>
          <w:rFonts w:ascii="Sylfaen" w:hAnsi="Sylfaen"/>
          <w:lang w:val="ka-GE"/>
        </w:rPr>
        <w:t xml:space="preserve"> ყინულოვანი კონტინენტის -</w:t>
      </w:r>
      <w:r w:rsidRPr="00363C37">
        <w:rPr>
          <w:rFonts w:ascii="Sylfaen" w:hAnsi="Sylfaen"/>
          <w:lang w:val="ka-GE"/>
        </w:rPr>
        <w:t xml:space="preserve"> ანტარქტიდის აღმოჩენა. </w:t>
      </w:r>
    </w:p>
    <w:p w:rsidR="00AA0E0B" w:rsidRPr="00363C37" w:rsidRDefault="00AA0E0B" w:rsidP="00F1427A">
      <w:pPr>
        <w:rPr>
          <w:rFonts w:ascii="Sylfaen" w:hAnsi="Sylfaen"/>
          <w:lang w:val="ka-GE"/>
        </w:rPr>
      </w:pPr>
      <w:r w:rsidRPr="00363C37">
        <w:rPr>
          <w:rFonts w:ascii="Sylfaen" w:hAnsi="Sylfaen"/>
          <w:lang w:val="ka-GE"/>
        </w:rPr>
        <w:t>პირველი რუსული სამხრეთპოლარული ექსპედიციის ამოცანას წარმოადგენდა სამხრეთ ნახევარსფეროში რაც შეიძლება მაღალ განედებამდე შეღწევა და იმ ადგილების ნახვა, სადაც ინგლისელ ჯეიმს კუკს არ გაუვლია. ექსპედიციას უნდა დაედგინა ნამდვილად არსებობდა თუ არა სამხრეთი კონტინენტი?</w:t>
      </w:r>
    </w:p>
    <w:p w:rsidR="00AA0E0B" w:rsidRPr="00363C37" w:rsidRDefault="00AA0E0B" w:rsidP="00F1427A">
      <w:pPr>
        <w:rPr>
          <w:rFonts w:ascii="Sylfaen" w:hAnsi="Sylfaen"/>
          <w:lang w:val="ka-GE"/>
        </w:rPr>
      </w:pPr>
      <w:r w:rsidRPr="00363C37">
        <w:rPr>
          <w:rFonts w:ascii="Sylfaen" w:hAnsi="Sylfaen"/>
          <w:lang w:val="ka-GE"/>
        </w:rPr>
        <w:t xml:space="preserve">1819 წ. ექსპედიციამ კარჭაპებით „მირნი“ და „ვოსტოკი“ მოგზაურობა კრონშტატიდან დაიწყო. </w:t>
      </w:r>
      <w:r w:rsidR="001B3279" w:rsidRPr="00363C37">
        <w:rPr>
          <w:rFonts w:ascii="Sylfaen" w:hAnsi="Sylfaen"/>
          <w:lang w:val="ka-GE"/>
        </w:rPr>
        <w:t>ექსპედიცია გავიდა ატლანტის ოკეანეთი ანტარქტიდის სანაპიროებისკენ და უედელის ზღვის ჩრდილოეთით მდებარე კუნძულ სამხრეთ გეორგიას მახლობლად აღმოაჩინა რამოდენიმე კუნძული. აქედან ხომალდები გაემართნენ სანდვიჩის მიწისკენ. აქ დადგენილ იქნა, რომ სანდვიჩის მიწა არქიპელაგს წარმოადგენს (სამხრეთ სანდვიჩის არქიპელაგი).</w:t>
      </w:r>
    </w:p>
    <w:p w:rsidR="001B3279" w:rsidRPr="00363C37" w:rsidRDefault="001B3279" w:rsidP="00F1427A">
      <w:pPr>
        <w:rPr>
          <w:rFonts w:ascii="Sylfaen" w:hAnsi="Sylfaen"/>
          <w:lang w:val="ka-GE"/>
        </w:rPr>
      </w:pPr>
      <w:r w:rsidRPr="00F3107A">
        <w:rPr>
          <w:rFonts w:ascii="Sylfaen" w:hAnsi="Sylfaen"/>
          <w:b/>
          <w:color w:val="C00000"/>
          <w:lang w:val="ka-GE"/>
        </w:rPr>
        <w:t>ანტარქტიდის აღმოჩენის თარიღად 1820 წლის 16 იანვრი ითვლება,</w:t>
      </w:r>
      <w:r w:rsidRPr="00363C37">
        <w:rPr>
          <w:rFonts w:ascii="Sylfaen" w:hAnsi="Sylfaen"/>
          <w:lang w:val="ka-GE"/>
        </w:rPr>
        <w:t xml:space="preserve"> როდესაც ექსპედიციამ მიაღწია სამხრეთ განედის 69 გრადუსს და მისმა წევრებმა მკაფიოდ შენისნეს მიწის არსებობა. შემდეგ ხომალდებმა გეზი აღმოსავლეთისკენ აიღეს და ჩავიდნენ სიდნეიში (პორტი - ჯეკსონი). აქედან ექსპედიციამ განაგრძო მოგზაურობა </w:t>
      </w:r>
      <w:r w:rsidR="004C2B60" w:rsidRPr="00363C37">
        <w:rPr>
          <w:rFonts w:ascii="Sylfaen" w:hAnsi="Sylfaen"/>
          <w:lang w:val="ka-GE"/>
        </w:rPr>
        <w:t xml:space="preserve">წყნარ ოკეანეში, რომლის დროსაც აღმოაჩინა ჰაუმოტუს (ტუამოტუს) კუნძულთა ჯგუფში შემავალი მრავალი კუნძული. სიდნეიში დაბრუნების შემდეგ ექსპედიცია კვლავ გავიდა სამხრეთ კონტინენტის საძებნელად. კუნძულ მაკუორიდან ხომალდებმა გეზი სამხრეთისკენ აიღეს  და როდესაც მცურავ კუნზულებს - აისბერგებს მიაღწიეს, გაემართნენ აღმოსავლეთისკენ და შემოუარეს ანტარქტიდას. ექსპედიცია ცდილობდა რაც შეიძლება შორს შეეღწია სამხრეთისკენ. 1821 წ. 10 იანვარს აღმოაჩინეს პეტრე პირველის, ხოლო 17 იანვარს - ალექსანდრე პირველის მიწა. შემდეგ კარჭაპები გაემართნენ სამხრეთ შოტლანდიის კუნძულებისკე; აქედან მათ გეზი რიო-დე-ჟანეიროსკენ აიღეს და 1821 წლის 24 ივნისს დაბრუნდნენ </w:t>
      </w:r>
      <w:r w:rsidR="003A6C3C" w:rsidRPr="00363C37">
        <w:rPr>
          <w:rFonts w:ascii="Sylfaen" w:hAnsi="Sylfaen"/>
          <w:lang w:val="ka-GE"/>
        </w:rPr>
        <w:t>კრონშტადტში. მოგზაურობის მთელ გზაზე ექსპედიციამ გაიარა 91 ათას კმ. მეტი მანძილი, აღმოაჩინა 29 კუნძული, გამოიკვლია და შეისწავლა ანტარქტიდაში 214 ათასი კვ. კმ. ფართობი, გარშემოუარა ანტარქტიდას.</w:t>
      </w:r>
    </w:p>
    <w:p w:rsidR="003A6C3C" w:rsidRPr="00363C37" w:rsidRDefault="003A6C3C" w:rsidP="00F1427A">
      <w:pPr>
        <w:rPr>
          <w:rFonts w:ascii="Sylfaen" w:hAnsi="Sylfaen"/>
          <w:lang w:val="ka-GE"/>
        </w:rPr>
      </w:pPr>
      <w:r w:rsidRPr="00363C37">
        <w:rPr>
          <w:rFonts w:ascii="Sylfaen" w:hAnsi="Sylfaen"/>
          <w:lang w:val="ka-GE"/>
        </w:rPr>
        <w:lastRenderedPageBreak/>
        <w:t xml:space="preserve">ჩატარებული მოგზაურობა აღწერილია ორტომიან ნაშრომში „ორჯერადი გამოკვლევა სამხრეთ ყინულოვან ოკეანეში და დედამიწის გარშემო მოგზაურობა 1819, 1820 და 1821 წ.წ. განმავლობაში“. </w:t>
      </w:r>
    </w:p>
    <w:p w:rsidR="00FD1829" w:rsidRPr="003039E9" w:rsidRDefault="009527DB" w:rsidP="00F1427A">
      <w:pPr>
        <w:rPr>
          <w:rFonts w:ascii="Sylfaen" w:hAnsi="Sylfaen"/>
          <w:b/>
          <w:color w:val="C00000"/>
          <w:lang w:val="ka-GE"/>
        </w:rPr>
      </w:pPr>
      <w:r w:rsidRPr="003039E9">
        <w:rPr>
          <w:rFonts w:ascii="Sylfaen" w:hAnsi="Sylfaen"/>
          <w:b/>
          <w:color w:val="C00000"/>
          <w:lang w:val="ka-GE"/>
        </w:rPr>
        <w:t>კონტინენტები</w:t>
      </w:r>
      <w:r w:rsidR="00FD1829" w:rsidRPr="003039E9">
        <w:rPr>
          <w:rFonts w:ascii="Sylfaen" w:hAnsi="Sylfaen"/>
          <w:b/>
          <w:color w:val="C00000"/>
          <w:lang w:val="ka-GE"/>
        </w:rPr>
        <w:t xml:space="preserve">ს შიდა </w:t>
      </w:r>
      <w:r w:rsidRPr="003039E9">
        <w:rPr>
          <w:rFonts w:ascii="Sylfaen" w:hAnsi="Sylfaen"/>
          <w:b/>
          <w:color w:val="C00000"/>
          <w:lang w:val="ka-GE"/>
        </w:rPr>
        <w:t>ტერიტორიების</w:t>
      </w:r>
      <w:r w:rsidR="00FD1829" w:rsidRPr="003039E9">
        <w:rPr>
          <w:rFonts w:ascii="Sylfaen" w:hAnsi="Sylfaen"/>
          <w:b/>
          <w:color w:val="C00000"/>
          <w:lang w:val="ka-GE"/>
        </w:rPr>
        <w:t xml:space="preserve"> გამოკვლევა</w:t>
      </w:r>
      <w:r w:rsidRPr="003039E9">
        <w:rPr>
          <w:rFonts w:ascii="Sylfaen" w:hAnsi="Sylfaen"/>
          <w:b/>
          <w:color w:val="C00000"/>
          <w:lang w:val="ka-GE"/>
        </w:rPr>
        <w:t xml:space="preserve"> </w:t>
      </w:r>
    </w:p>
    <w:p w:rsidR="00FD1829" w:rsidRPr="00363C37" w:rsidRDefault="00C31101" w:rsidP="00F1427A">
      <w:pPr>
        <w:rPr>
          <w:rFonts w:ascii="Sylfaen" w:hAnsi="Sylfaen"/>
          <w:lang w:val="ka-GE"/>
        </w:rPr>
      </w:pPr>
      <w:r w:rsidRPr="00630B71">
        <w:rPr>
          <w:rFonts w:ascii="Sylfaen" w:hAnsi="Sylfaen"/>
          <w:lang w:val="ka-GE"/>
        </w:rPr>
        <w:t xml:space="preserve">XIX </w:t>
      </w:r>
      <w:r w:rsidRPr="00363C37">
        <w:rPr>
          <w:rFonts w:ascii="Sylfaen" w:hAnsi="Sylfaen"/>
          <w:lang w:val="ka-GE"/>
        </w:rPr>
        <w:t xml:space="preserve">საუკუნეში სხვადასხვა ქვეყნების მიერ არაერთი ექსპედიცია მოეწყო </w:t>
      </w:r>
      <w:r w:rsidR="009844DA" w:rsidRPr="00363C37">
        <w:rPr>
          <w:rFonts w:ascii="Sylfaen" w:hAnsi="Sylfaen"/>
          <w:lang w:val="ka-GE"/>
        </w:rPr>
        <w:t>კონტინენტების</w:t>
      </w:r>
      <w:r w:rsidRPr="00363C37">
        <w:rPr>
          <w:rFonts w:ascii="Sylfaen" w:hAnsi="Sylfaen"/>
          <w:lang w:val="ka-GE"/>
        </w:rPr>
        <w:t xml:space="preserve"> შიდა ტერიტორიების გამოსაკვლევად. მათ შორის გამოირჩევა ალექსანდრე ჰუმბოლდტისა და დავით ლივინგსტონის მოგზაურობები.</w:t>
      </w:r>
    </w:p>
    <w:p w:rsidR="00740CDD" w:rsidRPr="00363C37" w:rsidRDefault="006B479C" w:rsidP="00F1427A">
      <w:pPr>
        <w:rPr>
          <w:rFonts w:ascii="Sylfaen" w:hAnsi="Sylfaen"/>
          <w:lang w:val="ka-GE"/>
        </w:rPr>
      </w:pPr>
      <w:r w:rsidRPr="003039E9">
        <w:rPr>
          <w:rFonts w:ascii="Sylfaen" w:hAnsi="Sylfaen"/>
          <w:b/>
          <w:color w:val="C00000"/>
          <w:lang w:val="ka-GE"/>
        </w:rPr>
        <w:t>ალექსანდრე ჰუმბოლდტმა (1769 – 1859 წ.წ.)</w:t>
      </w:r>
      <w:r w:rsidRPr="003039E9">
        <w:rPr>
          <w:rFonts w:ascii="Sylfaen" w:hAnsi="Sylfaen"/>
          <w:color w:val="C00000"/>
          <w:lang w:val="ka-GE"/>
        </w:rPr>
        <w:t xml:space="preserve"> </w:t>
      </w:r>
      <w:r w:rsidR="00C31101" w:rsidRPr="00363C37">
        <w:rPr>
          <w:rFonts w:ascii="Sylfaen" w:hAnsi="Sylfaen"/>
          <w:lang w:val="ka-GE"/>
        </w:rPr>
        <w:t>გამოჩენილმა გერმანელმა მოგზაურმა, გეოგრაფმა და ბუნებისმეტყველმა</w:t>
      </w:r>
      <w:r w:rsidRPr="00363C37">
        <w:rPr>
          <w:rFonts w:ascii="Sylfaen" w:hAnsi="Sylfaen"/>
          <w:lang w:val="ka-GE"/>
        </w:rPr>
        <w:t xml:space="preserve">, </w:t>
      </w:r>
      <w:r w:rsidR="00740CDD" w:rsidRPr="00363C37">
        <w:rPr>
          <w:rFonts w:ascii="Sylfaen" w:hAnsi="Sylfaen"/>
          <w:lang w:val="ka-GE"/>
        </w:rPr>
        <w:t>თავისი პირველი მოგზაურობა ინგლისსა და გერმანიაში ჯერ კიდევ სტუდენტობის დროს</w:t>
      </w:r>
      <w:r w:rsidRPr="00363C37">
        <w:rPr>
          <w:rFonts w:ascii="Sylfaen" w:hAnsi="Sylfaen"/>
          <w:lang w:val="ka-GE"/>
        </w:rPr>
        <w:t>,</w:t>
      </w:r>
      <w:r w:rsidR="00740CDD" w:rsidRPr="00363C37">
        <w:rPr>
          <w:rFonts w:ascii="Sylfaen" w:hAnsi="Sylfaen"/>
          <w:lang w:val="ka-GE"/>
        </w:rPr>
        <w:t xml:space="preserve"> ბუნებისმეტყველ ფორსტერთან ერთად</w:t>
      </w:r>
      <w:r w:rsidRPr="00363C37">
        <w:rPr>
          <w:rFonts w:ascii="Sylfaen" w:hAnsi="Sylfaen"/>
          <w:lang w:val="ka-GE"/>
        </w:rPr>
        <w:t xml:space="preserve"> განახორციელა. </w:t>
      </w:r>
    </w:p>
    <w:p w:rsidR="00C31101" w:rsidRPr="00363C37" w:rsidRDefault="00740CDD" w:rsidP="00F1427A">
      <w:pPr>
        <w:rPr>
          <w:rFonts w:ascii="Sylfaen" w:hAnsi="Sylfaen"/>
          <w:lang w:val="ka-GE"/>
        </w:rPr>
      </w:pPr>
      <w:r w:rsidRPr="00363C37">
        <w:rPr>
          <w:rFonts w:ascii="Sylfaen" w:hAnsi="Sylfaen"/>
          <w:lang w:val="ka-GE"/>
        </w:rPr>
        <w:t xml:space="preserve">1799 წლის ზაფხულში ჰუმბოლდტი, მის თანამგზავრ ბონჰლამთან ერთად გაემგზავრა ამერიკაში, სადაც მათ 5 წელი დაჰყვეს. ამერიკაში მოგზაურობისას მათ მოინახულეს: კანარის კუნძულები, ვენესუელა, კუბა, პანამის ყელი, ეკვადორი, პერუ, ჩილე, მექსიკა და ა.შ.შ. ჰუმბოლდტმა დაწვრილებით შეისწავლა ანდები, მდ. ორინიკო და მისი კავშირი მდ. ამაზონთან მდ. კასიკიარეს მეშვეობით.  ჰუმბოლდტმა, მის მიერ შესწავლილ ტერიტორიებზე  მდიდარი გეოგრაფიული მასალა შეაგროვა, რომლის </w:t>
      </w:r>
      <w:r w:rsidR="00C03E5B" w:rsidRPr="00363C37">
        <w:rPr>
          <w:rFonts w:ascii="Sylfaen" w:hAnsi="Sylfaen"/>
          <w:lang w:val="ka-GE"/>
        </w:rPr>
        <w:t xml:space="preserve">მეცნიერულად </w:t>
      </w:r>
      <w:r w:rsidRPr="00363C37">
        <w:rPr>
          <w:rFonts w:ascii="Sylfaen" w:hAnsi="Sylfaen"/>
          <w:lang w:val="ka-GE"/>
        </w:rPr>
        <w:t>დამუსავებას 20 წელი მოანდომა</w:t>
      </w:r>
      <w:r w:rsidR="00C03E5B" w:rsidRPr="00363C37">
        <w:rPr>
          <w:rFonts w:ascii="Sylfaen" w:hAnsi="Sylfaen"/>
          <w:lang w:val="ka-GE"/>
        </w:rPr>
        <w:t xml:space="preserve">; არსებითად მისმა შრომებმა საფუძველი ჩაუყარეს სამხრეთ ამერიკის შესწავლის საქმეს. </w:t>
      </w:r>
      <w:r w:rsidRPr="00363C37">
        <w:rPr>
          <w:rFonts w:ascii="Sylfaen" w:hAnsi="Sylfaen"/>
          <w:lang w:val="ka-GE"/>
        </w:rPr>
        <w:t xml:space="preserve"> </w:t>
      </w:r>
    </w:p>
    <w:p w:rsidR="00C03E5B" w:rsidRPr="00363C37" w:rsidRDefault="00C03E5B" w:rsidP="00F1427A">
      <w:pPr>
        <w:rPr>
          <w:rFonts w:ascii="Sylfaen" w:hAnsi="Sylfaen"/>
          <w:lang w:val="ka-GE"/>
        </w:rPr>
      </w:pPr>
      <w:r w:rsidRPr="00363C37">
        <w:rPr>
          <w:rFonts w:ascii="Sylfaen" w:hAnsi="Sylfaen"/>
          <w:lang w:val="ka-GE"/>
        </w:rPr>
        <w:t xml:space="preserve">1829 წელს, ჰუმბოლდტი დიდ მოგზაურობას აწყობს რუსეთში, რომლის დროსაც მან მოინახულა: ალტაი, ურალი, ვოლგის ქვემოწელი და მდიდარი მასალა შეაგროვა ამ ტერიტორიების ბუნების შესახებ. გარდა ამისა, მეცნიერს საშუალება მიეცა, რომ გაცნობოდა მის მიერ გამოკვლეული ტერიტორიების გამოუქვეყნებელ რუკებსაც. ჰუმბოლდტის მიერ შეგროვებული მასალა საფუძვლად დაედო მის ცნობილ სამტომიან ნაშრომს აზიის შესახებ. </w:t>
      </w:r>
    </w:p>
    <w:p w:rsidR="00DE5A20" w:rsidRPr="00363C37" w:rsidRDefault="00DE5A20" w:rsidP="00F1427A">
      <w:pPr>
        <w:rPr>
          <w:rFonts w:ascii="Sylfaen" w:hAnsi="Sylfaen"/>
          <w:lang w:val="ka-GE"/>
        </w:rPr>
      </w:pPr>
      <w:r w:rsidRPr="003039E9">
        <w:rPr>
          <w:rFonts w:ascii="Sylfaen" w:hAnsi="Sylfaen"/>
          <w:b/>
          <w:color w:val="C00000"/>
          <w:lang w:val="ka-GE"/>
        </w:rPr>
        <w:t>დავით ლივინგსტონის (1813 – 1873 წ.წ.)</w:t>
      </w:r>
      <w:r w:rsidRPr="003039E9">
        <w:rPr>
          <w:rFonts w:ascii="Sylfaen" w:hAnsi="Sylfaen"/>
          <w:color w:val="C00000"/>
          <w:lang w:val="ka-GE"/>
        </w:rPr>
        <w:t xml:space="preserve"> </w:t>
      </w:r>
      <w:r w:rsidRPr="00363C37">
        <w:rPr>
          <w:rFonts w:ascii="Sylfaen" w:hAnsi="Sylfaen"/>
          <w:lang w:val="ka-GE"/>
        </w:rPr>
        <w:t xml:space="preserve">ცნობილი ინგლისელი მოგზაურის სახელთან არის დაკავშირებული შიდა აფრიკის რიგი გეოგრაფიული საკითხების გამოკვლევა. </w:t>
      </w:r>
      <w:r w:rsidRPr="00363C37">
        <w:rPr>
          <w:rFonts w:ascii="Sylfaen" w:hAnsi="Sylfaen"/>
          <w:lang w:val="ka-GE"/>
        </w:rPr>
        <w:br/>
        <w:t xml:space="preserve">ლივინგსტონის აფრიკაში მოგზაურობის პერიოდში ყველაზე მეტი გეოგრაფიული „თეთრი ლაქები“, სწორედ აფრიკის კონტინენტზე იყო, განსაკუთრებით მის სიდა ნაწილში. აფრიკის მკვლევართა </w:t>
      </w:r>
      <w:r w:rsidR="001B4C4A" w:rsidRPr="00363C37">
        <w:rPr>
          <w:rFonts w:ascii="Sylfaen" w:hAnsi="Sylfaen"/>
          <w:lang w:val="ka-GE"/>
        </w:rPr>
        <w:t>დღის წესრიგში,</w:t>
      </w:r>
      <w:r w:rsidRPr="00363C37">
        <w:rPr>
          <w:rFonts w:ascii="Sylfaen" w:hAnsi="Sylfaen"/>
          <w:lang w:val="ka-GE"/>
        </w:rPr>
        <w:t xml:space="preserve"> ძირითადად</w:t>
      </w:r>
      <w:r w:rsidR="001B4C4A" w:rsidRPr="00363C37">
        <w:rPr>
          <w:rFonts w:ascii="Sylfaen" w:hAnsi="Sylfaen"/>
          <w:lang w:val="ka-GE"/>
        </w:rPr>
        <w:t>,</w:t>
      </w:r>
      <w:r w:rsidRPr="00363C37">
        <w:rPr>
          <w:rFonts w:ascii="Sylfaen" w:hAnsi="Sylfaen"/>
          <w:lang w:val="ka-GE"/>
        </w:rPr>
        <w:t xml:space="preserve"> ჰიდროგრაფიული ხასიათის პრობლემების საკითხების გადაწყვეტა </w:t>
      </w:r>
      <w:r w:rsidR="001B4C4A" w:rsidRPr="00363C37">
        <w:rPr>
          <w:rFonts w:ascii="Sylfaen" w:hAnsi="Sylfaen"/>
          <w:lang w:val="ka-GE"/>
        </w:rPr>
        <w:t xml:space="preserve">იდგა; კერძოდ: საკითხი ნილოსის სათავეების, ნიგერის დინების, კონგოს და ზამბეზის სისტემათა, აფრიკის დიდ ტბათა შესახებ და სხვ. </w:t>
      </w:r>
    </w:p>
    <w:p w:rsidR="001B4C4A" w:rsidRPr="00363C37" w:rsidRDefault="001B4C4A" w:rsidP="00F1427A">
      <w:pPr>
        <w:rPr>
          <w:rFonts w:ascii="Sylfaen" w:hAnsi="Sylfaen"/>
          <w:lang w:val="ka-GE"/>
        </w:rPr>
      </w:pPr>
      <w:r w:rsidRPr="00363C37">
        <w:rPr>
          <w:rFonts w:ascii="Sylfaen" w:hAnsi="Sylfaen"/>
          <w:lang w:val="ka-GE"/>
        </w:rPr>
        <w:t xml:space="preserve">ლივინგსტონმა, როგორც მისიონერმა პირველი მოგზაურობა აფრიკაში 1840 წ. განახორციელა. მან გადაკვეთა კალაჰარის უდაბნო, გამოიკვლია ტბა ნგამი და მიაღწია მდ. ზამბეზის შუაწელს. გარკვეული პერიოდის შემდეგ ის ხელმეორედ გაემართა მდ. ზამბეზის მიდამოების გამოსაკვლევად. სწორედ მან აღმოაჩინა აქ ცნობილი ჩანჩქერი ვიქტორია, რომელსაც ადგილობრივი მოსახლეობა „მოსი-ოატუნიას“ (იქ კვამლი გრიალებს“) უწოდებდა. ჩანჩქერს, სახელი ვიქტორია, უწოდეს ინგლისის დედოფლის პატივსაცემად. </w:t>
      </w:r>
    </w:p>
    <w:p w:rsidR="001B4C4A" w:rsidRPr="00363C37" w:rsidRDefault="001B4C4A" w:rsidP="00F1427A">
      <w:pPr>
        <w:rPr>
          <w:rFonts w:ascii="Sylfaen" w:hAnsi="Sylfaen"/>
          <w:lang w:val="ka-GE"/>
        </w:rPr>
      </w:pPr>
      <w:r w:rsidRPr="00363C37">
        <w:rPr>
          <w:rFonts w:ascii="Sylfaen" w:hAnsi="Sylfaen"/>
          <w:lang w:val="ka-GE"/>
        </w:rPr>
        <w:t xml:space="preserve">1858 წ. ლივინგსტონი კვლავ ეწვია ზამბეზს, </w:t>
      </w:r>
      <w:r w:rsidR="008D2074" w:rsidRPr="00363C37">
        <w:rPr>
          <w:rFonts w:ascii="Sylfaen" w:hAnsi="Sylfaen"/>
          <w:lang w:val="ka-GE"/>
        </w:rPr>
        <w:t xml:space="preserve">გამოიკვლია მდ. შირე; აღმოაჩინა ტბები შირვა და ნიასა. აღწერა ტბა ნიასას დასავლეთი სანაპიროს მნიშვნელოვანი ნაწილი. </w:t>
      </w:r>
    </w:p>
    <w:p w:rsidR="008D2074" w:rsidRPr="00363C37" w:rsidRDefault="008D2074" w:rsidP="00F1427A">
      <w:pPr>
        <w:rPr>
          <w:rFonts w:ascii="Sylfaen" w:hAnsi="Sylfaen"/>
          <w:lang w:val="ka-GE"/>
        </w:rPr>
      </w:pPr>
      <w:r w:rsidRPr="00363C37">
        <w:rPr>
          <w:rFonts w:ascii="Sylfaen" w:hAnsi="Sylfaen"/>
          <w:lang w:val="ka-GE"/>
        </w:rPr>
        <w:t xml:space="preserve">1866 წ. ლივინგსტონი კუნძულ ზინზიბარიდან იწყებს ახალ მოგზაურობას ცენტრალურ აფრიკასი. მდ. როვუმის შესართავთან იგი მიემართება ტბა ტანგანიკისაკენ.მან სეისწავლა აღნიშნული ტბის რეჟიმი და გამოიკვლია ტბის დასავლეთით მდებარე მხარე მანიემი, სადაც აღმოჩენილი იყო მდ. ლუალუაბა (მდ. კონგოს ზემოწელი) და ტბები: მვერუ და ბანგვეოლო. </w:t>
      </w:r>
    </w:p>
    <w:p w:rsidR="008D2074" w:rsidRPr="00363C37" w:rsidRDefault="008D2074" w:rsidP="00F1427A">
      <w:pPr>
        <w:rPr>
          <w:rFonts w:ascii="Sylfaen" w:hAnsi="Sylfaen"/>
          <w:lang w:val="ka-GE"/>
        </w:rPr>
      </w:pPr>
      <w:r w:rsidRPr="00363C37">
        <w:rPr>
          <w:rFonts w:ascii="Sylfaen" w:hAnsi="Sylfaen"/>
          <w:lang w:val="ka-GE"/>
        </w:rPr>
        <w:lastRenderedPageBreak/>
        <w:t xml:space="preserve">დიდი ხნის განმავლობაში ლივინგსტონის სესახებ არაფერი ისმოდა; ამის გამო ამერიკულმა გაზეთმა „ნიუ-იორკ ჰერალდმა“ თვითრეკლამის მიზნით, ლივინგსტონის მოსაძებნად ჟურნალისტი ჰენრი სტენლი გაგზავნა. იგი 1871 წ. ბოლოს ლივინგსტონს ტბა ტანგანიკასთან შეხვდა. მათ ერთად მდ. რუციზე იმოგზაურეს. </w:t>
      </w:r>
    </w:p>
    <w:p w:rsidR="008D2074" w:rsidRPr="00363C37" w:rsidRDefault="008D2074" w:rsidP="00F1427A">
      <w:pPr>
        <w:rPr>
          <w:rFonts w:ascii="Sylfaen" w:hAnsi="Sylfaen"/>
          <w:lang w:val="ka-GE"/>
        </w:rPr>
      </w:pPr>
      <w:r w:rsidRPr="00363C37">
        <w:rPr>
          <w:rFonts w:ascii="Sylfaen" w:hAnsi="Sylfaen"/>
          <w:lang w:val="ka-GE"/>
        </w:rPr>
        <w:t xml:space="preserve">1873 წ. </w:t>
      </w:r>
      <w:r w:rsidR="007C1853" w:rsidRPr="00363C37">
        <w:rPr>
          <w:rFonts w:ascii="Sylfaen" w:hAnsi="Sylfaen"/>
          <w:lang w:val="ka-GE"/>
        </w:rPr>
        <w:t xml:space="preserve">დავიდ ლივინგსტონი  </w:t>
      </w:r>
      <w:r w:rsidRPr="00363C37">
        <w:rPr>
          <w:rFonts w:ascii="Sylfaen" w:hAnsi="Sylfaen"/>
          <w:lang w:val="ka-GE"/>
        </w:rPr>
        <w:t>ტბა ბანგვეოლას ნაპირზე</w:t>
      </w:r>
      <w:r w:rsidR="007C1853" w:rsidRPr="00363C37">
        <w:rPr>
          <w:rFonts w:ascii="Sylfaen" w:hAnsi="Sylfaen"/>
          <w:lang w:val="ka-GE"/>
        </w:rPr>
        <w:t>. გარდაიცვალა. დაკრძალულია ლონდონში.</w:t>
      </w:r>
    </w:p>
    <w:p w:rsidR="007C1853" w:rsidRPr="00363C37" w:rsidRDefault="007C1853" w:rsidP="00F1427A">
      <w:pPr>
        <w:rPr>
          <w:rFonts w:ascii="Sylfaen" w:hAnsi="Sylfaen"/>
          <w:lang w:val="ka-GE"/>
        </w:rPr>
      </w:pPr>
      <w:r w:rsidRPr="00363C37">
        <w:rPr>
          <w:rFonts w:ascii="Sylfaen" w:hAnsi="Sylfaen"/>
          <w:lang w:val="ka-GE"/>
        </w:rPr>
        <w:t xml:space="preserve">30 წლის მანძილზე ლივინგსტონმა გამოიკვლია აფრიკის ვეებერთელა სივრცის ბუნება - კეიპტაუნიდან თითქმის ეკვატორამდე და ატლანტის ოკეანედან ინდოეთის ოკეანემდე; მას განსაკუთრებული წვლილი მიუძღვის ადგილობრივი მოსახლეობის ყოფა-ცხოვრების შესწავლის საქმეში. მისმა პიროვნულმა თვისებებმა, ჰუმანურობამ, სამედიცინო მოღვაწეობამ, ლივინგსტონს სახელი გაუთქვა ადგილობრივ, აფრიკულ ტომებში, რამაც დიდწილად განაპირობა მისი წარმატებული კვლევები უცხო მიწაზე. </w:t>
      </w:r>
    </w:p>
    <w:p w:rsidR="0030687F" w:rsidRPr="00363C37" w:rsidRDefault="0030687F" w:rsidP="00F1427A">
      <w:pPr>
        <w:rPr>
          <w:rFonts w:ascii="Sylfaen" w:hAnsi="Sylfaen"/>
          <w:lang w:val="ka-GE"/>
        </w:rPr>
      </w:pPr>
      <w:r w:rsidRPr="00363C37">
        <w:rPr>
          <w:rFonts w:ascii="Sylfaen" w:hAnsi="Sylfaen"/>
          <w:lang w:val="ka-GE"/>
        </w:rPr>
        <w:t xml:space="preserve">ლივინგსტონის მოგზაურობები აღწერილია მის ნაშრომებში: „მისიონერის მოგზაურობები და გამოკვლევები სამხრეთ აფრიკაში“ და „მოთხრობები ზამბეზის ექსპედიციის შესახებ“. </w:t>
      </w:r>
    </w:p>
    <w:p w:rsidR="009572A5" w:rsidRPr="00363C37" w:rsidRDefault="009572A5" w:rsidP="00F1427A">
      <w:pPr>
        <w:rPr>
          <w:rFonts w:ascii="Sylfaen" w:hAnsi="Sylfaen"/>
          <w:lang w:val="ka-GE"/>
        </w:rPr>
      </w:pPr>
    </w:p>
    <w:p w:rsidR="009572A5" w:rsidRPr="003039E9" w:rsidRDefault="009572A5" w:rsidP="00F1427A">
      <w:pPr>
        <w:rPr>
          <w:rFonts w:ascii="Sylfaen" w:hAnsi="Sylfaen"/>
          <w:b/>
          <w:color w:val="C00000"/>
          <w:lang w:val="ka-GE"/>
        </w:rPr>
      </w:pPr>
      <w:r w:rsidRPr="003039E9">
        <w:rPr>
          <w:rFonts w:ascii="Sylfaen" w:hAnsi="Sylfaen"/>
          <w:b/>
          <w:color w:val="C00000"/>
          <w:lang w:val="ka-GE"/>
        </w:rPr>
        <w:t xml:space="preserve">პოლარული </w:t>
      </w:r>
      <w:r w:rsidR="009464B1" w:rsidRPr="003039E9">
        <w:rPr>
          <w:rFonts w:ascii="Sylfaen" w:hAnsi="Sylfaen"/>
          <w:b/>
          <w:color w:val="C00000"/>
          <w:lang w:val="ka-GE"/>
        </w:rPr>
        <w:t xml:space="preserve">ტერიტორიების </w:t>
      </w:r>
      <w:r w:rsidRPr="003039E9">
        <w:rPr>
          <w:rFonts w:ascii="Sylfaen" w:hAnsi="Sylfaen"/>
          <w:b/>
          <w:color w:val="C00000"/>
          <w:lang w:val="ka-GE"/>
        </w:rPr>
        <w:t>გამოკვლევა</w:t>
      </w:r>
    </w:p>
    <w:p w:rsidR="000769A8" w:rsidRPr="00363C37" w:rsidRDefault="009572A5" w:rsidP="009572A5">
      <w:pPr>
        <w:rPr>
          <w:rFonts w:ascii="Sylfaen" w:hAnsi="Sylfaen"/>
          <w:lang w:val="ka-GE"/>
        </w:rPr>
      </w:pPr>
      <w:r w:rsidRPr="00630B71">
        <w:rPr>
          <w:rFonts w:ascii="Sylfaen" w:hAnsi="Sylfaen"/>
          <w:lang w:val="ka-GE"/>
        </w:rPr>
        <w:t xml:space="preserve">XIX – XX </w:t>
      </w:r>
      <w:r w:rsidRPr="00363C37">
        <w:rPr>
          <w:rFonts w:ascii="Sylfaen" w:hAnsi="Sylfaen"/>
          <w:lang w:val="ka-GE"/>
        </w:rPr>
        <w:t>საუკუნეებში პოლარული ქვეყნების გამოსაკვლევად მრავალი მოგზაურობა ჩატარდა; მათ შორის განსაკუთრებული მნიშვნელობის იყო: ნორდეშელდის, ნანსენის, პირის, ამუნდსენის, სკოტის</w:t>
      </w:r>
      <w:r w:rsidR="00B44AD4" w:rsidRPr="00363C37">
        <w:rPr>
          <w:rFonts w:ascii="Sylfaen" w:hAnsi="Sylfaen"/>
          <w:lang w:val="ka-GE"/>
        </w:rPr>
        <w:t xml:space="preserve"> </w:t>
      </w:r>
      <w:r w:rsidRPr="00363C37">
        <w:rPr>
          <w:rFonts w:ascii="Sylfaen" w:hAnsi="Sylfaen"/>
          <w:lang w:val="ka-GE"/>
        </w:rPr>
        <w:t xml:space="preserve">ექსპედიციები. </w:t>
      </w:r>
    </w:p>
    <w:p w:rsidR="009572A5" w:rsidRPr="00363C37" w:rsidRDefault="009572A5" w:rsidP="009572A5">
      <w:pPr>
        <w:rPr>
          <w:rFonts w:ascii="Sylfaen" w:hAnsi="Sylfaen"/>
          <w:lang w:val="ka-GE"/>
        </w:rPr>
      </w:pPr>
      <w:r w:rsidRPr="003039E9">
        <w:rPr>
          <w:rFonts w:ascii="Sylfaen" w:hAnsi="Sylfaen"/>
          <w:b/>
          <w:color w:val="C00000"/>
          <w:lang w:val="ka-GE"/>
        </w:rPr>
        <w:t>ადოლფ ერიკ ნორდენშელდი</w:t>
      </w:r>
      <w:r w:rsidRPr="003039E9">
        <w:rPr>
          <w:rFonts w:ascii="Sylfaen" w:hAnsi="Sylfaen"/>
          <w:color w:val="C00000"/>
          <w:lang w:val="ka-GE"/>
        </w:rPr>
        <w:t xml:space="preserve"> </w:t>
      </w:r>
      <w:r w:rsidRPr="003039E9">
        <w:rPr>
          <w:rFonts w:ascii="Sylfaen" w:hAnsi="Sylfaen"/>
          <w:b/>
          <w:color w:val="C00000"/>
          <w:lang w:val="ka-GE"/>
        </w:rPr>
        <w:t>(1832 – 1901 წ.წ.)</w:t>
      </w:r>
      <w:r w:rsidRPr="003039E9">
        <w:rPr>
          <w:rFonts w:ascii="Sylfaen" w:hAnsi="Sylfaen"/>
          <w:color w:val="C00000"/>
          <w:lang w:val="ka-GE"/>
        </w:rPr>
        <w:t xml:space="preserve"> </w:t>
      </w:r>
      <w:r w:rsidRPr="00363C37">
        <w:rPr>
          <w:rFonts w:ascii="Sylfaen" w:hAnsi="Sylfaen"/>
          <w:lang w:val="ka-GE"/>
        </w:rPr>
        <w:t xml:space="preserve">შვედი მეცნიერი, მოგზური, კარტოგრაფიის ისტორიკოსი და არქტიკის მკვლევარი იყო. მან ხუთჯერ იმოგზაურა შპიცბერგენზე, სადაც ქვანახშირის საბადო აღმოაჩინა. 1875 – 1876 წ.წ. ორჯერ იყო კარის ზღვაში, მდ. ენისეის შესართავთან და ორივეჯერ მონაწილეობა მიიღო </w:t>
      </w:r>
      <w:r w:rsidR="005D7ED6" w:rsidRPr="00363C37">
        <w:rPr>
          <w:rFonts w:ascii="Sylfaen" w:hAnsi="Sylfaen"/>
          <w:lang w:val="ka-GE"/>
        </w:rPr>
        <w:t>გრენლანდიში მოწყობილ ექსპედიციებში. 1878 – 1879 წ.წ. ხომალდ „ვეგით“ პირველმა გაიარა ჩრდილოეთის საზღვაო გზა ერთი დაზამთრებით, ატლანტის ოკეანიდან წყნარ ოკეანეში. ნორდენშელდეს იძულებითი დაზამთრება მოუხდა ბერინგის სრუტის მახლობლად. მან აღმოაჩინა ე.წ. ჩრდილო-აღმოსავლეთის გასასვლელი; მაგრამ იმის გამო, რომ ზღვით მოგზაურობა შესრულდა ორი ნავიგაციით, ჩრდილოეთის საზღვაო გზა წყნარ ოკეანეში გასასვლელად არ იქნა მიჩნეული.</w:t>
      </w:r>
    </w:p>
    <w:p w:rsidR="00BE0E13" w:rsidRPr="00363C37" w:rsidRDefault="00FB7E42" w:rsidP="009572A5">
      <w:pPr>
        <w:rPr>
          <w:rFonts w:ascii="Sylfaen" w:hAnsi="Sylfaen"/>
          <w:lang w:val="ka-GE"/>
        </w:rPr>
      </w:pPr>
      <w:r w:rsidRPr="003039E9">
        <w:rPr>
          <w:rFonts w:ascii="Sylfaen" w:hAnsi="Sylfaen"/>
          <w:b/>
          <w:color w:val="C00000"/>
          <w:lang w:val="ka-GE"/>
        </w:rPr>
        <w:t>ფრიტიოფ ნანსენი (1861 – 1930 წ.წ.)</w:t>
      </w:r>
      <w:r w:rsidRPr="003039E9">
        <w:rPr>
          <w:rFonts w:ascii="Sylfaen" w:hAnsi="Sylfaen"/>
          <w:color w:val="C00000"/>
          <w:lang w:val="ka-GE"/>
        </w:rPr>
        <w:t xml:space="preserve"> </w:t>
      </w:r>
      <w:r w:rsidRPr="00363C37">
        <w:rPr>
          <w:rFonts w:ascii="Sylfaen" w:hAnsi="Sylfaen"/>
          <w:lang w:val="ka-GE"/>
        </w:rPr>
        <w:t xml:space="preserve">ნორვეგიელი მეცნიერი, მოგზაური, ბუნებისმეტყველი და არქტიკის მკვლევარი იყო. მას დიდი დამსახურება მიუძღვის არქტიკის ცენტრალური ნაწილის შესწავლის საქმეში. 1888 წელს, ხუთ თანამგზავთან ერთად იგი გაემგზავრა </w:t>
      </w:r>
      <w:r w:rsidR="0032320A" w:rsidRPr="00363C37">
        <w:rPr>
          <w:rFonts w:ascii="Sylfaen" w:hAnsi="Sylfaen"/>
          <w:lang w:val="ka-GE"/>
        </w:rPr>
        <w:t xml:space="preserve">გრენლანდიის გამოსაკვლევად. ნანსენის ექსპედიციამ ლაშქრობა დაიწყო გრენლანდიის აღმოსავლეთით მდებარე უმივიკის ფიორდიდან და დაამთავრა გრანლანდიის დასავლეთ სანაპიროზე მდებარე ამერალიკის ფიორდთან. 1893 – 1896 წ.წ. ნანსენმა სპეციალური კონსტრუქციის გემით „ფრამი“, მეორე მნიშვნელოვანი მოგზაურობა განახორციელა არქტიკის ცენტრალურ ნაწილში. 1893 წ. ნანსენი ნორვეგიიდან ჩრდილოეთ ყინულოვან ოკეანეში გავიდა; ახალციმბირის კუნძულების მახლობლად გემი მოდრეიფე ყინულებს სორის მოექცა. ნანსენი ვარაუდობდა, რომ მოდრეიფე ყინულებიდან გემს გაიყვანდნენ ჩრდილოეთ პოლუსის მახლობლად, მაგრამ მისი მოლოდინი არ გამართლდა. </w:t>
      </w:r>
    </w:p>
    <w:p w:rsidR="00BE0E13" w:rsidRPr="00363C37" w:rsidRDefault="00BE0E13" w:rsidP="009572A5">
      <w:pPr>
        <w:rPr>
          <w:rFonts w:ascii="Sylfaen" w:hAnsi="Sylfaen"/>
          <w:lang w:val="ka-GE"/>
        </w:rPr>
      </w:pPr>
      <w:r w:rsidRPr="00363C37">
        <w:rPr>
          <w:rFonts w:ascii="Sylfaen" w:hAnsi="Sylfaen"/>
          <w:lang w:val="ka-GE"/>
        </w:rPr>
        <w:t xml:space="preserve">„ფრამი“-ს დრეიფი ორი წელი და ცხრა თვე გაგრძელდა; ლაპტევების ზღვიდან შპიცბერგენამდე გემმა დრეიფით 2 ათასი ჯმ. გაიარა. 1896 წლის ზაფხულში „ფრამმა“ თავი დაღწია ყინულოვან მასას და თავისუფალ ზღვაში დაბრუნდა. ნანსენმა მოგზაურობის დროს მეტად ძვირფასი მასალა შეაგროვა. მანჩრდილოეთ ყინულოვან ოკეანეში აღმოაჩინა 3800 მეტრის სიღრმემდე მდებარე ადგილები, დაამტკიცა დინებების არსებობა, რომლების კვეთენ ჩრდილო ყინულოვან ოკეანეს ციმბირის ნაპირებიდან გრენლანდიის მიმართულებით; დაადგინა, რომ ჩრდილოეთ </w:t>
      </w:r>
      <w:r w:rsidRPr="00363C37">
        <w:rPr>
          <w:rFonts w:ascii="Sylfaen" w:hAnsi="Sylfaen"/>
          <w:lang w:val="ka-GE"/>
        </w:rPr>
        <w:lastRenderedPageBreak/>
        <w:t xml:space="preserve">ყინულოვანი ოკეანე ვეებერთელა წყალსატევს წარმოადგენს, რომელიც არაა გათიშული ხმელეთის რამდენადმე მნიშვნელოვანი სივრცეებით; აღმოაჩინა რამდენიმე ახალი კუნძული ნორდენშელდის არქიპელაგში. </w:t>
      </w:r>
    </w:p>
    <w:p w:rsidR="00D3281A" w:rsidRPr="00363C37" w:rsidRDefault="00BE0E13" w:rsidP="009572A5">
      <w:pPr>
        <w:rPr>
          <w:rFonts w:ascii="Sylfaen" w:hAnsi="Sylfaen"/>
          <w:lang w:val="ka-GE"/>
        </w:rPr>
      </w:pPr>
      <w:r w:rsidRPr="00363C37">
        <w:rPr>
          <w:rFonts w:ascii="Sylfaen" w:hAnsi="Sylfaen"/>
          <w:lang w:val="ka-GE"/>
        </w:rPr>
        <w:t xml:space="preserve">1913 წელს ნანსენმა ნანსენმა ზღვით იმოგზაურა </w:t>
      </w:r>
      <w:r w:rsidR="00D3281A" w:rsidRPr="00363C37">
        <w:rPr>
          <w:rFonts w:ascii="Sylfaen" w:hAnsi="Sylfaen"/>
          <w:lang w:val="ka-GE"/>
        </w:rPr>
        <w:t xml:space="preserve">ციმბირის სანაპიროების გაყოლებით, რითაც დაადასტურა ზაფხულის პერიოდში ჩრდილოეთის საზღვაო გზით რეგულარული მიმოსვლის შესაძლებლობა. </w:t>
      </w:r>
    </w:p>
    <w:p w:rsidR="00FB7E42" w:rsidRPr="00363C37" w:rsidRDefault="00EB20EC" w:rsidP="009572A5">
      <w:pPr>
        <w:rPr>
          <w:rFonts w:ascii="Sylfaen" w:hAnsi="Sylfaen"/>
          <w:lang w:val="ka-GE"/>
        </w:rPr>
      </w:pPr>
      <w:r w:rsidRPr="003039E9">
        <w:rPr>
          <w:rFonts w:ascii="Sylfaen" w:hAnsi="Sylfaen"/>
          <w:b/>
          <w:color w:val="C00000"/>
          <w:lang w:val="ka-GE"/>
        </w:rPr>
        <w:t xml:space="preserve">რობერტ პირმა, </w:t>
      </w:r>
      <w:r w:rsidRPr="00363C37">
        <w:rPr>
          <w:rFonts w:ascii="Sylfaen" w:hAnsi="Sylfaen"/>
          <w:lang w:val="ka-GE"/>
        </w:rPr>
        <w:t>ამერიკელმა მოგზაურმა 1909 წლის 6 აპრილს მიაღწია ჩრდილოეთ პოლუსის რაოინამდე. მან იქ 30 საათამდე დაჰყო. მისი ვარაუდით იგი ჩრდილოეთ პოლუსზე იმყოფებოდა, მაგრამ მისი დაკვირვევები ზუსტი არ აღმოჩნდა. რობერტ პირი მხოლოდ ჩრდილოეთ პოლუსის რაიონში იმყოფებოდა. მან არაერთხელ იმოგზაურა გრანლანდიაზე.</w:t>
      </w:r>
    </w:p>
    <w:p w:rsidR="00C81455" w:rsidRPr="00363C37" w:rsidRDefault="00EB20EC" w:rsidP="009572A5">
      <w:pPr>
        <w:rPr>
          <w:rFonts w:ascii="Sylfaen" w:hAnsi="Sylfaen"/>
          <w:lang w:val="ka-GE"/>
        </w:rPr>
      </w:pPr>
      <w:r w:rsidRPr="003039E9">
        <w:rPr>
          <w:rFonts w:ascii="Sylfaen" w:hAnsi="Sylfaen"/>
          <w:b/>
          <w:color w:val="C00000"/>
          <w:lang w:val="ka-GE"/>
        </w:rPr>
        <w:t>რაულ ამუნდსენი (1872 – 1927 წ.წ.)</w:t>
      </w:r>
      <w:r w:rsidRPr="003039E9">
        <w:rPr>
          <w:rFonts w:ascii="Sylfaen" w:hAnsi="Sylfaen"/>
          <w:color w:val="C00000"/>
          <w:lang w:val="ka-GE"/>
        </w:rPr>
        <w:t xml:space="preserve"> </w:t>
      </w:r>
      <w:r w:rsidRPr="00363C37">
        <w:rPr>
          <w:rFonts w:ascii="Sylfaen" w:hAnsi="Sylfaen"/>
          <w:lang w:val="ka-GE"/>
        </w:rPr>
        <w:t xml:space="preserve">გამოჩენილი ნორვეგიელი პოლარული მკვლევარი იყო, რომელმაც მთელი თვისი სიცოცხლე პოლარული ქვეყნების შესწავლას შეალია. 1903 – 1908 წ.წ. პირველმა გაიარა ჩრდილოეთ-დასავლეთის გასასვლელი აღმოსავლეთიდან დასავლეთისკენ (ბერინგის სრუტით სან-ფრანცისკომდე). 1911 – 1912 წ.წ. ამუნდსენი იკვლევდა ანტარქტიდას. </w:t>
      </w:r>
      <w:r w:rsidR="00C81455" w:rsidRPr="00363C37">
        <w:rPr>
          <w:rFonts w:ascii="Sylfaen" w:hAnsi="Sylfaen"/>
          <w:lang w:val="ka-GE"/>
        </w:rPr>
        <w:t xml:space="preserve">1911 წ. 16 დეკემბერს მან პირველმა მიაღწია სამხრეთ პოლუსს რობერტ სკოტზე ხუთი დღით ადრე. </w:t>
      </w:r>
    </w:p>
    <w:p w:rsidR="00EB20EC" w:rsidRPr="00363C37" w:rsidRDefault="00C81455" w:rsidP="009572A5">
      <w:pPr>
        <w:rPr>
          <w:rFonts w:ascii="Sylfaen" w:hAnsi="Sylfaen"/>
          <w:lang w:val="ka-GE"/>
        </w:rPr>
      </w:pPr>
      <w:r w:rsidRPr="00363C37">
        <w:rPr>
          <w:rFonts w:ascii="Sylfaen" w:hAnsi="Sylfaen"/>
          <w:lang w:val="ka-GE"/>
        </w:rPr>
        <w:t xml:space="preserve">1918 1920 წ.წ. ამუნდსენმა გაიარა ჩრდილოეთის საზღვაო გზა, ხოლო 1926 წელს მონაწილეობა მიიღო დირიჟაბლით გადაფრენაში ჩრდილოეთ პოლუსზე. ამუნდსენი დაიღუპა 1927 წელს ნობელის იტალიური ექსპედიციის ძებნისას. </w:t>
      </w:r>
    </w:p>
    <w:p w:rsidR="00C81455" w:rsidRPr="00363C37" w:rsidRDefault="00C81455" w:rsidP="009572A5">
      <w:pPr>
        <w:rPr>
          <w:rFonts w:ascii="Sylfaen" w:hAnsi="Sylfaen"/>
          <w:lang w:val="ka-GE"/>
        </w:rPr>
      </w:pPr>
      <w:r w:rsidRPr="003039E9">
        <w:rPr>
          <w:rFonts w:ascii="Sylfaen" w:hAnsi="Sylfaen"/>
          <w:b/>
          <w:color w:val="C00000"/>
          <w:lang w:val="ka-GE"/>
        </w:rPr>
        <w:t>რობერტ სკოტი (1868 – 1912 წ.წ.)</w:t>
      </w:r>
      <w:r w:rsidRPr="003039E9">
        <w:rPr>
          <w:rFonts w:ascii="Sylfaen" w:hAnsi="Sylfaen"/>
          <w:color w:val="C00000"/>
          <w:lang w:val="ka-GE"/>
        </w:rPr>
        <w:t xml:space="preserve"> </w:t>
      </w:r>
      <w:r w:rsidRPr="00363C37">
        <w:rPr>
          <w:rFonts w:ascii="Sylfaen" w:hAnsi="Sylfaen"/>
          <w:lang w:val="ka-GE"/>
        </w:rPr>
        <w:t>გამოჩენილი ინგლისელი პოლარული მკვლევარი იყო. 1901 -1904 წ.წ. სკოტი ხელმძღვანელობდა ინგლისის პირველ სამხრეთპოლარულ ექსპედიციას, რომელიც იკვლევდა როსის ზღვის რაიონს ანტარქტიდაში. 1911 წელს</w:t>
      </w:r>
      <w:r w:rsidR="008A5A78" w:rsidRPr="00363C37">
        <w:rPr>
          <w:rFonts w:ascii="Sylfaen" w:hAnsi="Sylfaen"/>
          <w:lang w:val="ka-GE"/>
        </w:rPr>
        <w:t>, რობერტ სკოტი,</w:t>
      </w:r>
      <w:r w:rsidRPr="00363C37">
        <w:rPr>
          <w:rFonts w:ascii="Sylfaen" w:hAnsi="Sylfaen"/>
          <w:lang w:val="ka-GE"/>
        </w:rPr>
        <w:t xml:space="preserve"> </w:t>
      </w:r>
      <w:r w:rsidR="008A5A78" w:rsidRPr="00363C37">
        <w:rPr>
          <w:rFonts w:ascii="Sylfaen" w:hAnsi="Sylfaen"/>
          <w:lang w:val="ka-GE"/>
        </w:rPr>
        <w:t xml:space="preserve">სამხრეთ პოლუსზე </w:t>
      </w:r>
      <w:r w:rsidRPr="00363C37">
        <w:rPr>
          <w:rFonts w:ascii="Sylfaen" w:hAnsi="Sylfaen"/>
          <w:lang w:val="ka-GE"/>
        </w:rPr>
        <w:t xml:space="preserve"> ექსპედიციის</w:t>
      </w:r>
      <w:r w:rsidR="008A5A78" w:rsidRPr="00363C37">
        <w:rPr>
          <w:rFonts w:ascii="Sylfaen" w:hAnsi="Sylfaen"/>
          <w:lang w:val="ka-GE"/>
        </w:rPr>
        <w:t xml:space="preserve"> მოწყობის მიზნით, ხომალდ „ტერა-ნოვათი“ მეორედ გაემგზავრა ანტარქტიკაში. მან ხომალდით მიაღწია როსის ზღვის მაკ-მიორდის უბემდე, აქედან კი დაიწყო მისი ლაშქრობა სამხრეთ პოლუსისკენ, რომელსაც 1912 წლის 17 იანვარს მიაღწია. უკან დაბრუნებისას სკოტი და მისი ექსპედიციის წევრები გზაში, ანტარქტიდაში დაიღუპნენ. მოგვიანებით ნაპოვნი იქნა სკოტის დღიური სამხრეთ პოლუსზე მოგზაურობის შესახებ ჩანაწერებით, რამაც მეცნიერ</w:t>
      </w:r>
      <w:r w:rsidR="00B71F14" w:rsidRPr="00363C37">
        <w:rPr>
          <w:rFonts w:ascii="Sylfaen" w:hAnsi="Sylfaen"/>
          <w:lang w:val="ka-GE"/>
        </w:rPr>
        <w:t xml:space="preserve">თა </w:t>
      </w:r>
      <w:r w:rsidR="008A5A78" w:rsidRPr="00363C37">
        <w:rPr>
          <w:rFonts w:ascii="Sylfaen" w:hAnsi="Sylfaen"/>
          <w:lang w:val="ka-GE"/>
        </w:rPr>
        <w:t xml:space="preserve">მაღლი შეფასება დაიმსახურა. </w:t>
      </w:r>
    </w:p>
    <w:p w:rsidR="00167A2F" w:rsidRDefault="00167A2F" w:rsidP="009572A5">
      <w:pPr>
        <w:rPr>
          <w:rFonts w:ascii="Sylfaen" w:hAnsi="Sylfaen"/>
          <w:lang w:val="ka-GE"/>
        </w:rPr>
      </w:pPr>
    </w:p>
    <w:p w:rsidR="00B36353" w:rsidRPr="00167A2F" w:rsidRDefault="00167A2F" w:rsidP="009572A5">
      <w:pPr>
        <w:rPr>
          <w:rFonts w:ascii="Sylfaen" w:hAnsi="Sylfaen" w:cstheme="minorHAnsi"/>
          <w:b/>
          <w:shd w:val="clear" w:color="auto" w:fill="FFFFFF"/>
          <w:lang w:val="ka-GE"/>
        </w:rPr>
      </w:pPr>
      <w:r w:rsidRPr="00167A2F">
        <w:rPr>
          <w:rFonts w:ascii="Sylfaen" w:hAnsi="Sylfaen"/>
          <w:b/>
          <w:lang w:val="ka-GE"/>
        </w:rPr>
        <w:t xml:space="preserve">საკითხი 9.6.7. </w:t>
      </w:r>
      <w:r w:rsidR="005973A2" w:rsidRPr="00167A2F">
        <w:rPr>
          <w:rFonts w:ascii="Sylfaen" w:hAnsi="Sylfaen" w:cstheme="minorHAnsi"/>
          <w:b/>
          <w:shd w:val="clear" w:color="auto" w:fill="FFFFFF"/>
          <w:lang w:val="ka-GE"/>
        </w:rPr>
        <w:t>სათავგადასავლო ტურიზმი ველურ ბუნებაში (Wildlife tourism in Africa)</w:t>
      </w:r>
    </w:p>
    <w:p w:rsidR="00177590" w:rsidRDefault="00330C7E" w:rsidP="009572A5">
      <w:pPr>
        <w:rPr>
          <w:rFonts w:ascii="Sylfaen" w:hAnsi="Sylfaen"/>
          <w:b/>
          <w:lang w:val="ka-GE"/>
        </w:rPr>
      </w:pPr>
      <w:r w:rsidRPr="008C0DA2">
        <w:rPr>
          <w:rFonts w:ascii="Sylfaen" w:hAnsi="Sylfaen"/>
          <w:b/>
          <w:lang w:val="ka-GE"/>
        </w:rPr>
        <w:t>სამონადირეო</w:t>
      </w:r>
      <w:r w:rsidR="00B36353" w:rsidRPr="008C0DA2">
        <w:rPr>
          <w:rFonts w:ascii="Sylfaen" w:hAnsi="Sylfaen"/>
          <w:b/>
          <w:lang w:val="ka-GE"/>
        </w:rPr>
        <w:t xml:space="preserve"> </w:t>
      </w:r>
      <w:r w:rsidR="00FC3F30" w:rsidRPr="008C0DA2">
        <w:rPr>
          <w:rFonts w:ascii="Sylfaen" w:hAnsi="Sylfaen"/>
          <w:b/>
          <w:lang w:val="ka-GE"/>
        </w:rPr>
        <w:t>საფარა</w:t>
      </w:r>
      <w:r w:rsidR="002B3F5F" w:rsidRPr="008C0DA2">
        <w:rPr>
          <w:rFonts w:ascii="Sylfaen" w:hAnsi="Sylfaen"/>
          <w:b/>
          <w:lang w:val="ka-GE"/>
        </w:rPr>
        <w:t xml:space="preserve"> ვიქტორიანულ</w:t>
      </w:r>
      <w:r w:rsidR="00B36353" w:rsidRPr="008C0DA2">
        <w:rPr>
          <w:rFonts w:ascii="Sylfaen" w:hAnsi="Sylfaen"/>
          <w:b/>
          <w:lang w:val="ka-GE"/>
        </w:rPr>
        <w:t>ი</w:t>
      </w:r>
      <w:r w:rsidR="002B3F5F" w:rsidRPr="008C0DA2">
        <w:rPr>
          <w:rFonts w:ascii="Sylfaen" w:hAnsi="Sylfaen"/>
          <w:b/>
          <w:lang w:val="ka-GE"/>
        </w:rPr>
        <w:t xml:space="preserve"> </w:t>
      </w:r>
      <w:r w:rsidR="00B36353" w:rsidRPr="008C0DA2">
        <w:rPr>
          <w:rFonts w:ascii="Sylfaen" w:hAnsi="Sylfaen"/>
          <w:b/>
          <w:lang w:val="ka-GE"/>
        </w:rPr>
        <w:t>ეპოქიდან (1837-1901 წ.წ.) - XX საუკუნის</w:t>
      </w:r>
      <w:r w:rsidR="00281FEB" w:rsidRPr="008C0DA2">
        <w:rPr>
          <w:rFonts w:ascii="Sylfaen" w:hAnsi="Sylfaen"/>
          <w:b/>
          <w:lang w:val="ka-GE"/>
        </w:rPr>
        <w:t xml:space="preserve"> 30</w:t>
      </w:r>
      <w:r w:rsidR="00B36353" w:rsidRPr="008C0DA2">
        <w:rPr>
          <w:rFonts w:ascii="Sylfaen" w:hAnsi="Sylfaen"/>
          <w:b/>
          <w:lang w:val="ka-GE"/>
        </w:rPr>
        <w:t>-იან წლებამდე</w:t>
      </w:r>
    </w:p>
    <w:p w:rsidR="008C0DA2" w:rsidRPr="007D69C4" w:rsidRDefault="008C0DA2" w:rsidP="009572A5">
      <w:pPr>
        <w:rPr>
          <w:rFonts w:ascii="Sylfaen" w:hAnsi="Sylfaen"/>
          <w:b/>
          <w:color w:val="C00000"/>
          <w:lang w:val="ka-GE"/>
        </w:rPr>
      </w:pPr>
      <w:r w:rsidRPr="007D69C4">
        <w:rPr>
          <w:rFonts w:ascii="Sylfaen" w:hAnsi="Sylfaen"/>
          <w:b/>
          <w:color w:val="C00000"/>
          <w:lang w:val="ka-GE"/>
        </w:rPr>
        <w:t xml:space="preserve">მთავარი </w:t>
      </w:r>
    </w:p>
    <w:p w:rsidR="008C0DA2" w:rsidRPr="008C0DA2" w:rsidRDefault="008C0DA2" w:rsidP="008C0DA2">
      <w:pPr>
        <w:pStyle w:val="ListParagraph"/>
        <w:numPr>
          <w:ilvl w:val="0"/>
          <w:numId w:val="12"/>
        </w:numPr>
        <w:spacing w:line="276" w:lineRule="auto"/>
        <w:rPr>
          <w:rFonts w:ascii="Sylfaen" w:hAnsi="Sylfaen" w:cstheme="minorHAnsi"/>
          <w:color w:val="C00000"/>
          <w:shd w:val="clear" w:color="auto" w:fill="FFFFFF"/>
          <w:lang w:val="ka-GE"/>
        </w:rPr>
      </w:pPr>
      <w:r w:rsidRPr="008C0DA2">
        <w:rPr>
          <w:rFonts w:ascii="Sylfaen" w:hAnsi="Sylfaen" w:cstheme="minorHAnsi"/>
          <w:color w:val="C00000"/>
          <w:shd w:val="clear" w:color="auto" w:fill="FFFFFF"/>
          <w:lang w:val="ka-GE"/>
        </w:rPr>
        <w:t>ვიქტორიანული ეპოქის (1837-1901 წწ.) ერთ-ერთ უმნიშვნელოვანეს მოვლენას, აფრიკაში ნადირობა წარმოადგენდა, რაც იქ ევროპული კოლონიალიზმის ეპოქას დაემთხვა.</w:t>
      </w:r>
    </w:p>
    <w:p w:rsidR="008C0DA2" w:rsidRDefault="008C0DA2" w:rsidP="008C0DA2">
      <w:pPr>
        <w:pStyle w:val="ListParagraph"/>
        <w:spacing w:after="0" w:line="276" w:lineRule="auto"/>
        <w:rPr>
          <w:b/>
          <w:shd w:val="clear" w:color="auto" w:fill="FFFFFF"/>
          <w:lang w:val="ka-GE"/>
        </w:rPr>
      </w:pPr>
    </w:p>
    <w:p w:rsidR="008C0DA2" w:rsidRDefault="008C0DA2" w:rsidP="008C0DA2">
      <w:pPr>
        <w:pStyle w:val="ListParagraph"/>
        <w:spacing w:after="0" w:line="276" w:lineRule="auto"/>
        <w:rPr>
          <w:b/>
          <w:shd w:val="clear" w:color="auto" w:fill="FFFFFF"/>
          <w:lang w:val="ka-GE"/>
        </w:rPr>
      </w:pPr>
    </w:p>
    <w:p w:rsidR="008C0DA2" w:rsidRPr="00E61D10" w:rsidRDefault="008C0DA2" w:rsidP="008C0DA2">
      <w:pPr>
        <w:pStyle w:val="ListParagraph"/>
        <w:numPr>
          <w:ilvl w:val="0"/>
          <w:numId w:val="13"/>
        </w:numPr>
        <w:spacing w:after="0" w:line="276" w:lineRule="auto"/>
        <w:rPr>
          <w:b/>
          <w:shd w:val="clear" w:color="auto" w:fill="FFFFFF"/>
          <w:lang w:val="ka-GE"/>
        </w:rPr>
      </w:pPr>
      <w:r>
        <w:rPr>
          <w:b/>
          <w:shd w:val="clear" w:color="auto" w:fill="FFFFFF"/>
          <w:lang w:val="ka-GE"/>
        </w:rPr>
        <w:t xml:space="preserve">                                                  </w:t>
      </w:r>
      <w:r w:rsidRPr="00E61D10">
        <w:rPr>
          <w:b/>
          <w:shd w:val="clear" w:color="auto" w:fill="FFFFFF"/>
          <w:lang w:val="ka-GE"/>
        </w:rPr>
        <w:t>ცნობილი მონადირეები და მათი ისტორიები</w:t>
      </w:r>
    </w:p>
    <w:p w:rsidR="008C0DA2" w:rsidRDefault="008C0DA2" w:rsidP="008C0DA2">
      <w:pPr>
        <w:pStyle w:val="ListParagraph"/>
        <w:spacing w:after="0" w:line="240" w:lineRule="auto"/>
        <w:ind w:left="768"/>
        <w:rPr>
          <w:shd w:val="clear" w:color="auto" w:fill="FFFFFF"/>
          <w:lang w:val="ka-GE"/>
        </w:rPr>
      </w:pPr>
    </w:p>
    <w:p w:rsidR="008C0DA2" w:rsidRDefault="008C0DA2" w:rsidP="008C0DA2">
      <w:pPr>
        <w:pStyle w:val="ListParagraph"/>
        <w:spacing w:after="0" w:line="240" w:lineRule="auto"/>
        <w:ind w:left="768"/>
        <w:rPr>
          <w:shd w:val="clear" w:color="auto" w:fill="FFFFFF"/>
          <w:lang w:val="ka-GE"/>
        </w:rPr>
      </w:pPr>
    </w:p>
    <w:p w:rsidR="008C0DA2" w:rsidRPr="008C0DA2" w:rsidRDefault="008C0DA2" w:rsidP="008C0DA2">
      <w:pPr>
        <w:pStyle w:val="ListParagraph"/>
        <w:numPr>
          <w:ilvl w:val="0"/>
          <w:numId w:val="12"/>
        </w:numPr>
        <w:spacing w:after="0" w:line="240" w:lineRule="auto"/>
        <w:rPr>
          <w:color w:val="C00000"/>
          <w:shd w:val="clear" w:color="auto" w:fill="FFFFFF"/>
          <w:lang w:val="ka-GE"/>
        </w:rPr>
      </w:pPr>
      <w:r w:rsidRPr="008C0DA2">
        <w:rPr>
          <w:color w:val="C00000"/>
          <w:shd w:val="clear" w:color="auto" w:fill="FFFFFF"/>
          <w:lang w:val="ka-GE"/>
        </w:rPr>
        <w:t>უილიამ კორნელიუს ჰარისი</w:t>
      </w:r>
    </w:p>
    <w:p w:rsidR="008C0DA2" w:rsidRPr="008C0DA2" w:rsidRDefault="008C0DA2" w:rsidP="008C0DA2">
      <w:pPr>
        <w:pStyle w:val="ListParagraph"/>
        <w:numPr>
          <w:ilvl w:val="0"/>
          <w:numId w:val="12"/>
        </w:numPr>
        <w:spacing w:after="0" w:line="240" w:lineRule="auto"/>
        <w:rPr>
          <w:color w:val="C00000"/>
          <w:shd w:val="clear" w:color="auto" w:fill="FFFFFF"/>
          <w:lang w:val="ka-GE"/>
        </w:rPr>
      </w:pPr>
      <w:r w:rsidRPr="008C0DA2">
        <w:rPr>
          <w:color w:val="C00000"/>
          <w:shd w:val="clear" w:color="auto" w:fill="FFFFFF"/>
          <w:lang w:val="ka-GE"/>
        </w:rPr>
        <w:t>დევიდ ლივინგსტონი</w:t>
      </w:r>
    </w:p>
    <w:p w:rsidR="008C0DA2" w:rsidRPr="008C0DA2" w:rsidRDefault="008C0DA2" w:rsidP="008C0DA2">
      <w:pPr>
        <w:pStyle w:val="ListParagraph"/>
        <w:numPr>
          <w:ilvl w:val="0"/>
          <w:numId w:val="12"/>
        </w:numPr>
        <w:spacing w:after="0" w:line="240" w:lineRule="auto"/>
        <w:rPr>
          <w:color w:val="C00000"/>
          <w:shd w:val="clear" w:color="auto" w:fill="FFFFFF"/>
          <w:lang w:val="ka-GE"/>
        </w:rPr>
      </w:pPr>
      <w:r w:rsidRPr="008C0DA2">
        <w:rPr>
          <w:color w:val="C00000"/>
          <w:shd w:val="clear" w:color="auto" w:fill="FFFFFF"/>
          <w:lang w:val="ka-GE"/>
        </w:rPr>
        <w:t>თეოდორ რუზველტი</w:t>
      </w:r>
    </w:p>
    <w:p w:rsidR="008C0DA2" w:rsidRPr="008C0DA2" w:rsidRDefault="008C0DA2" w:rsidP="008C0DA2">
      <w:pPr>
        <w:pStyle w:val="ListParagraph"/>
        <w:numPr>
          <w:ilvl w:val="0"/>
          <w:numId w:val="12"/>
        </w:numPr>
        <w:spacing w:after="0" w:line="240" w:lineRule="auto"/>
        <w:rPr>
          <w:color w:val="C00000"/>
          <w:shd w:val="clear" w:color="auto" w:fill="FFFFFF"/>
          <w:lang w:val="ka-GE"/>
        </w:rPr>
      </w:pPr>
      <w:r w:rsidRPr="008C0DA2">
        <w:rPr>
          <w:color w:val="C00000"/>
          <w:shd w:val="clear" w:color="auto" w:fill="FFFFFF"/>
          <w:lang w:val="ka-GE"/>
        </w:rPr>
        <w:t>ფრედერიკ კორტნი სელუსი</w:t>
      </w:r>
    </w:p>
    <w:p w:rsidR="008C0DA2" w:rsidRPr="008C0DA2" w:rsidRDefault="008C0DA2" w:rsidP="008C0DA2">
      <w:pPr>
        <w:pStyle w:val="ListParagraph"/>
        <w:numPr>
          <w:ilvl w:val="0"/>
          <w:numId w:val="12"/>
        </w:numPr>
        <w:spacing w:after="0" w:line="240" w:lineRule="auto"/>
        <w:rPr>
          <w:color w:val="C00000"/>
          <w:shd w:val="clear" w:color="auto" w:fill="FFFFFF"/>
          <w:lang w:val="ka-GE"/>
        </w:rPr>
      </w:pPr>
      <w:r w:rsidRPr="008C0DA2">
        <w:rPr>
          <w:color w:val="C00000"/>
          <w:shd w:val="clear" w:color="auto" w:fill="FFFFFF"/>
          <w:lang w:val="ka-GE"/>
        </w:rPr>
        <w:lastRenderedPageBreak/>
        <w:t>ერნსტ ჰემინგუეი</w:t>
      </w:r>
    </w:p>
    <w:p w:rsidR="008C0DA2" w:rsidRPr="008C0DA2" w:rsidRDefault="008C0DA2" w:rsidP="008C0DA2">
      <w:pPr>
        <w:pStyle w:val="ListParagraph"/>
        <w:numPr>
          <w:ilvl w:val="0"/>
          <w:numId w:val="12"/>
        </w:numPr>
        <w:spacing w:after="0" w:line="240" w:lineRule="auto"/>
        <w:rPr>
          <w:color w:val="C00000"/>
          <w:shd w:val="clear" w:color="auto" w:fill="FFFFFF"/>
          <w:lang w:val="ka-GE"/>
        </w:rPr>
      </w:pPr>
      <w:r w:rsidRPr="008C0DA2">
        <w:rPr>
          <w:color w:val="C00000"/>
          <w:shd w:val="clear" w:color="auto" w:fill="FFFFFF"/>
          <w:lang w:val="ka-GE"/>
        </w:rPr>
        <w:t>კარამოჯო ბელი</w:t>
      </w:r>
    </w:p>
    <w:p w:rsidR="008C0DA2" w:rsidRPr="008C0DA2" w:rsidRDefault="008C0DA2" w:rsidP="008C0DA2">
      <w:pPr>
        <w:pStyle w:val="ListParagraph"/>
        <w:numPr>
          <w:ilvl w:val="0"/>
          <w:numId w:val="12"/>
        </w:numPr>
        <w:spacing w:after="0" w:line="240" w:lineRule="auto"/>
        <w:rPr>
          <w:color w:val="C00000"/>
          <w:shd w:val="clear" w:color="auto" w:fill="FFFFFF"/>
          <w:lang w:val="ka-GE"/>
        </w:rPr>
      </w:pPr>
      <w:r w:rsidRPr="008C0DA2">
        <w:rPr>
          <w:color w:val="C00000"/>
          <w:shd w:val="clear" w:color="auto" w:fill="FFFFFF"/>
          <w:lang w:val="ka-GE"/>
        </w:rPr>
        <w:t>ჯონ ჰენრი პატერსონი</w:t>
      </w:r>
    </w:p>
    <w:p w:rsidR="008C0DA2" w:rsidRPr="008C0DA2" w:rsidRDefault="008C0DA2" w:rsidP="008C0DA2">
      <w:pPr>
        <w:pStyle w:val="ListParagraph"/>
        <w:numPr>
          <w:ilvl w:val="0"/>
          <w:numId w:val="12"/>
        </w:numPr>
        <w:spacing w:after="0" w:line="240" w:lineRule="auto"/>
        <w:rPr>
          <w:color w:val="C00000"/>
          <w:shd w:val="clear" w:color="auto" w:fill="FFFFFF"/>
          <w:lang w:val="ka-GE"/>
        </w:rPr>
      </w:pPr>
      <w:r w:rsidRPr="008C0DA2">
        <w:rPr>
          <w:color w:val="C00000"/>
          <w:shd w:val="clear" w:color="auto" w:fill="FFFFFF"/>
          <w:lang w:val="ka-GE"/>
        </w:rPr>
        <w:t>სტიუარტ ედვარდ უაიტი</w:t>
      </w:r>
    </w:p>
    <w:p w:rsidR="008C0DA2" w:rsidRPr="008C0DA2" w:rsidRDefault="008C0DA2" w:rsidP="008C0DA2">
      <w:pPr>
        <w:pStyle w:val="ListParagraph"/>
        <w:numPr>
          <w:ilvl w:val="0"/>
          <w:numId w:val="12"/>
        </w:numPr>
        <w:spacing w:after="0" w:line="240" w:lineRule="auto"/>
        <w:rPr>
          <w:color w:val="C00000"/>
          <w:shd w:val="clear" w:color="auto" w:fill="FFFFFF"/>
          <w:lang w:val="ka-GE"/>
        </w:rPr>
      </w:pPr>
      <w:r w:rsidRPr="008C0DA2">
        <w:rPr>
          <w:color w:val="C00000"/>
          <w:shd w:val="clear" w:color="auto" w:fill="FFFFFF"/>
          <w:lang w:val="ka-GE"/>
        </w:rPr>
        <w:t xml:space="preserve">რობერტ რუარკი </w:t>
      </w:r>
    </w:p>
    <w:p w:rsidR="008C0DA2" w:rsidRPr="008C0DA2" w:rsidRDefault="008C0DA2" w:rsidP="008C0DA2">
      <w:pPr>
        <w:pStyle w:val="ListParagraph"/>
        <w:rPr>
          <w:rFonts w:ascii="Sylfaen" w:hAnsi="Sylfaen" w:cstheme="minorHAnsi"/>
          <w:color w:val="FF0000"/>
          <w:shd w:val="clear" w:color="auto" w:fill="FFFFFF"/>
          <w:lang w:val="ka-GE"/>
        </w:rPr>
      </w:pPr>
    </w:p>
    <w:p w:rsidR="00330C7E" w:rsidRPr="00363C37" w:rsidRDefault="00330C7E" w:rsidP="00B11BE2">
      <w:pPr>
        <w:spacing w:line="276" w:lineRule="auto"/>
        <w:rPr>
          <w:rFonts w:ascii="Sylfaen" w:hAnsi="Sylfaen" w:cstheme="minorHAnsi"/>
          <w:color w:val="323232"/>
          <w:shd w:val="clear" w:color="auto" w:fill="FFFFFF"/>
          <w:lang w:val="ka-GE"/>
        </w:rPr>
      </w:pPr>
    </w:p>
    <w:p w:rsidR="008C0DA2" w:rsidRDefault="00A456B0" w:rsidP="00B11BE2">
      <w:pPr>
        <w:spacing w:line="276" w:lineRule="auto"/>
        <w:rPr>
          <w:rFonts w:ascii="Sylfaen" w:hAnsi="Sylfaen" w:cstheme="minorHAnsi"/>
          <w:color w:val="323232"/>
          <w:shd w:val="clear" w:color="auto" w:fill="FFFFFF"/>
          <w:lang w:val="ka-GE"/>
        </w:rPr>
      </w:pPr>
      <w:r w:rsidRPr="00363C37">
        <w:rPr>
          <w:rFonts w:ascii="Sylfaen" w:hAnsi="Sylfaen" w:cstheme="minorHAnsi"/>
          <w:color w:val="323232"/>
          <w:shd w:val="clear" w:color="auto" w:fill="FFFFFF"/>
          <w:lang w:val="ka-GE"/>
        </w:rPr>
        <w:t xml:space="preserve">აფრიკის ველურ ბუნებაში ევროპელების მიერ ექსპედიციების მოწყობის მიზანს  ცხოველების ნახვის და მათზე დაკვირვების გარდა, ნადირობა და ტროფეის </w:t>
      </w:r>
      <w:r w:rsidR="002B3F5F" w:rsidRPr="00363C37">
        <w:rPr>
          <w:rFonts w:ascii="Sylfaen" w:hAnsi="Sylfaen" w:cstheme="minorHAnsi"/>
          <w:color w:val="323232"/>
          <w:shd w:val="clear" w:color="auto" w:fill="FFFFFF"/>
          <w:lang w:val="ka-GE"/>
        </w:rPr>
        <w:t>(ნადირობისას მოკლული ცხოველების რქები, ტყავი და მისთ</w:t>
      </w:r>
      <w:r w:rsidR="00651D30" w:rsidRPr="00363C37">
        <w:rPr>
          <w:rFonts w:ascii="Sylfaen" w:hAnsi="Sylfaen" w:cstheme="minorHAnsi"/>
          <w:color w:val="323232"/>
          <w:shd w:val="clear" w:color="auto" w:fill="FFFFFF"/>
          <w:lang w:val="ka-GE"/>
        </w:rPr>
        <w:t xml:space="preserve">.) </w:t>
      </w:r>
      <w:r w:rsidR="002B3F5F" w:rsidRPr="00363C37">
        <w:rPr>
          <w:rFonts w:ascii="Sylfaen" w:hAnsi="Sylfaen" w:cstheme="minorHAnsi"/>
          <w:color w:val="323232"/>
          <w:shd w:val="clear" w:color="auto" w:fill="FFFFFF"/>
          <w:lang w:val="ka-GE"/>
        </w:rPr>
        <w:t>შეგროვება</w:t>
      </w:r>
      <w:r w:rsidR="00651D30" w:rsidRPr="00363C37">
        <w:rPr>
          <w:rFonts w:ascii="Sylfaen" w:hAnsi="Sylfaen" w:cstheme="minorHAnsi"/>
          <w:color w:val="323232"/>
          <w:shd w:val="clear" w:color="auto" w:fill="FFFFFF"/>
          <w:lang w:val="ka-GE"/>
        </w:rPr>
        <w:t xml:space="preserve"> წარმოადგენდა. </w:t>
      </w:r>
      <w:r w:rsidR="0025083D" w:rsidRPr="00363C37">
        <w:rPr>
          <w:rFonts w:ascii="Sylfaen" w:hAnsi="Sylfaen" w:cstheme="minorHAnsi"/>
          <w:color w:val="323232"/>
          <w:shd w:val="clear" w:color="auto" w:fill="FFFFFF"/>
          <w:lang w:val="ka-GE"/>
        </w:rPr>
        <w:t xml:space="preserve">რიგ </w:t>
      </w:r>
      <w:r w:rsidR="00B11BE2" w:rsidRPr="00363C37">
        <w:rPr>
          <w:rFonts w:ascii="Sylfaen" w:hAnsi="Sylfaen" w:cstheme="minorHAnsi"/>
          <w:color w:val="323232"/>
          <w:shd w:val="clear" w:color="auto" w:fill="FFFFFF"/>
          <w:lang w:val="ka-GE"/>
        </w:rPr>
        <w:t xml:space="preserve">შემთხვევები </w:t>
      </w:r>
      <w:r w:rsidR="002B3F5F" w:rsidRPr="00363C37">
        <w:rPr>
          <w:rFonts w:ascii="Sylfaen" w:hAnsi="Sylfaen" w:cstheme="minorHAnsi"/>
          <w:color w:val="323232"/>
          <w:shd w:val="clear" w:color="auto" w:fill="FFFFFF"/>
          <w:lang w:val="ka-GE"/>
        </w:rPr>
        <w:t xml:space="preserve">სანადირო </w:t>
      </w:r>
      <w:r w:rsidR="00B11BE2" w:rsidRPr="00363C37">
        <w:rPr>
          <w:rFonts w:ascii="Sylfaen" w:hAnsi="Sylfaen" w:cstheme="minorHAnsi"/>
          <w:color w:val="323232"/>
          <w:shd w:val="clear" w:color="auto" w:fill="FFFFFF"/>
          <w:lang w:val="ka-GE"/>
        </w:rPr>
        <w:t>ექსპედიციები რამდენიმე წელიწადს გრძელდებოდა</w:t>
      </w:r>
      <w:r w:rsidR="002B3F5F" w:rsidRPr="00363C37">
        <w:rPr>
          <w:rFonts w:ascii="Sylfaen" w:hAnsi="Sylfaen" w:cstheme="minorHAnsi"/>
          <w:color w:val="323232"/>
          <w:shd w:val="clear" w:color="auto" w:fill="FFFFFF"/>
          <w:lang w:val="ka-GE"/>
        </w:rPr>
        <w:t xml:space="preserve">. </w:t>
      </w:r>
    </w:p>
    <w:p w:rsidR="002D1D58" w:rsidRPr="00363C37" w:rsidRDefault="002D1D58" w:rsidP="00B11BE2">
      <w:pPr>
        <w:spacing w:line="276" w:lineRule="auto"/>
        <w:rPr>
          <w:rFonts w:ascii="Sylfaen" w:hAnsi="Sylfaen" w:cstheme="minorHAnsi"/>
          <w:color w:val="323232"/>
          <w:shd w:val="clear" w:color="auto" w:fill="FFFFFF"/>
          <w:lang w:val="ka-GE"/>
        </w:rPr>
      </w:pPr>
      <w:r w:rsidRPr="00363C37">
        <w:rPr>
          <w:rFonts w:ascii="Sylfaen" w:hAnsi="Sylfaen" w:cstheme="minorHAnsi"/>
          <w:color w:val="323232"/>
          <w:shd w:val="clear" w:color="auto" w:fill="FFFFFF"/>
          <w:lang w:val="ka-GE"/>
        </w:rPr>
        <w:t xml:space="preserve">სათავგადასავლო/სამონადირეო ექსპედიციებში მონაწილეობას </w:t>
      </w:r>
      <w:r w:rsidR="002B3F5F" w:rsidRPr="00363C37">
        <w:rPr>
          <w:rFonts w:ascii="Sylfaen" w:hAnsi="Sylfaen" w:cstheme="minorHAnsi"/>
          <w:color w:val="323232"/>
          <w:shd w:val="clear" w:color="auto" w:fill="FFFFFF"/>
          <w:lang w:val="ka-GE"/>
        </w:rPr>
        <w:t xml:space="preserve">იღებდნენ თავგადასავლის და დიდების მაძიებელი მდიდარი დასავლელი მოგზაურები, </w:t>
      </w:r>
      <w:r w:rsidRPr="00363C37">
        <w:rPr>
          <w:rFonts w:ascii="Sylfaen" w:hAnsi="Sylfaen" w:cstheme="minorHAnsi"/>
          <w:color w:val="323232"/>
          <w:shd w:val="clear" w:color="auto" w:fill="FFFFFF"/>
          <w:lang w:val="ka-GE"/>
        </w:rPr>
        <w:t xml:space="preserve">ვაჭრები, მკვლევარები ან „არისტოკრატი სპორტსმენები“ (მდიდარი მონადირეები ან აქტიური დასვენების მოყვარულები), რომლებიც სამშობლოში, არაჩვეულებრივი თავგადასავლების და შესანიშნავი ველური ბუნების ამსახველი მდიდარი ისტორიებით ბრუნდებოდნენ.    </w:t>
      </w:r>
    </w:p>
    <w:p w:rsidR="002D1D58" w:rsidRPr="00363C37" w:rsidRDefault="002D1D58" w:rsidP="00EF6CCA">
      <w:pPr>
        <w:spacing w:line="276" w:lineRule="auto"/>
        <w:rPr>
          <w:rFonts w:ascii="Sylfaen" w:hAnsi="Sylfaen" w:cstheme="minorHAnsi"/>
          <w:color w:val="323232"/>
          <w:shd w:val="clear" w:color="auto" w:fill="FFFFFF"/>
          <w:lang w:val="ka-GE"/>
        </w:rPr>
      </w:pPr>
      <w:r w:rsidRPr="00363C37">
        <w:rPr>
          <w:rFonts w:ascii="Sylfaen" w:hAnsi="Sylfaen" w:cstheme="minorHAnsi"/>
          <w:color w:val="323232"/>
          <w:shd w:val="clear" w:color="auto" w:fill="FFFFFF"/>
          <w:lang w:val="ka-GE"/>
        </w:rPr>
        <w:t xml:space="preserve">მოგზაურები </w:t>
      </w:r>
      <w:r w:rsidR="002B3F5F" w:rsidRPr="00363C37">
        <w:rPr>
          <w:rFonts w:ascii="Sylfaen" w:hAnsi="Sylfaen" w:cstheme="minorHAnsi"/>
          <w:color w:val="323232"/>
          <w:shd w:val="clear" w:color="auto" w:fill="FFFFFF"/>
          <w:lang w:val="ka-GE"/>
        </w:rPr>
        <w:t>ხაკისფერ ტანსაცმელს</w:t>
      </w:r>
      <w:r w:rsidRPr="00363C37">
        <w:rPr>
          <w:rFonts w:ascii="Sylfaen" w:hAnsi="Sylfaen" w:cstheme="minorHAnsi"/>
          <w:color w:val="323232"/>
          <w:shd w:val="clear" w:color="auto" w:fill="FFFFFF"/>
          <w:lang w:val="ka-GE"/>
        </w:rPr>
        <w:t xml:space="preserve"> ატარებდნენ</w:t>
      </w:r>
      <w:r w:rsidR="002B3F5F" w:rsidRPr="00363C37">
        <w:rPr>
          <w:rFonts w:ascii="Sylfaen" w:hAnsi="Sylfaen" w:cstheme="minorHAnsi"/>
          <w:color w:val="323232"/>
          <w:shd w:val="clear" w:color="auto" w:fill="FFFFFF"/>
          <w:lang w:val="ka-GE"/>
        </w:rPr>
        <w:t>, ეხურათ მზისგან დამცავი შლაპის ფორმის ჩაფხუტი</w:t>
      </w:r>
      <w:r w:rsidR="0008066D" w:rsidRPr="00363C37">
        <w:rPr>
          <w:rFonts w:ascii="Sylfaen" w:hAnsi="Sylfaen" w:cstheme="minorHAnsi"/>
          <w:color w:val="323232"/>
          <w:shd w:val="clear" w:color="auto" w:fill="FFFFFF"/>
          <w:lang w:val="ka-GE"/>
        </w:rPr>
        <w:t xml:space="preserve">, </w:t>
      </w:r>
      <w:r w:rsidR="002B3F5F" w:rsidRPr="00363C37">
        <w:rPr>
          <w:rFonts w:ascii="Sylfaen" w:hAnsi="Sylfaen" w:cstheme="minorHAnsi"/>
          <w:color w:val="323232"/>
          <w:shd w:val="clear" w:color="auto" w:fill="FFFFFF"/>
          <w:lang w:val="ka-GE"/>
        </w:rPr>
        <w:t xml:space="preserve">ზურგზე გადაკიდებული ჰქონდათ  </w:t>
      </w:r>
      <w:r w:rsidRPr="00363C37">
        <w:rPr>
          <w:rFonts w:ascii="Sylfaen" w:hAnsi="Sylfaen" w:cstheme="minorHAnsi"/>
          <w:color w:val="323232"/>
          <w:shd w:val="clear" w:color="auto" w:fill="FFFFFF"/>
          <w:lang w:val="ka-GE"/>
        </w:rPr>
        <w:t xml:space="preserve">თოფი. </w:t>
      </w:r>
    </w:p>
    <w:p w:rsidR="002B3F5F" w:rsidRPr="00363C37" w:rsidRDefault="002B3F5F" w:rsidP="00EF6CCA">
      <w:pPr>
        <w:spacing w:line="276" w:lineRule="auto"/>
        <w:rPr>
          <w:rFonts w:ascii="Sylfaen" w:hAnsi="Sylfaen" w:cstheme="minorHAnsi"/>
          <w:color w:val="323232"/>
          <w:shd w:val="clear" w:color="auto" w:fill="FFFFFF"/>
          <w:lang w:val="ka-GE"/>
        </w:rPr>
      </w:pPr>
      <w:r w:rsidRPr="00363C37">
        <w:rPr>
          <w:rFonts w:ascii="Sylfaen" w:hAnsi="Sylfaen" w:cstheme="minorHAnsi"/>
          <w:color w:val="323232"/>
          <w:shd w:val="clear" w:color="auto" w:fill="FFFFFF"/>
          <w:lang w:val="ka-GE"/>
        </w:rPr>
        <w:t>1851 წელს ლონდონში გამართულ დიდ გამოფენაზე საზოგადოებას პირველად მიეცა შესაძლებლობა ენახა ნამდვილი აფრიკული ძუძუმწოვრები. ამ გამოფენაზე   სანადირო ტროფეები წარმოადგინა</w:t>
      </w:r>
      <w:r w:rsidR="001876B1" w:rsidRPr="00363C37">
        <w:rPr>
          <w:rFonts w:ascii="Sylfaen" w:hAnsi="Sylfaen" w:cstheme="minorHAnsi"/>
          <w:color w:val="323232"/>
          <w:shd w:val="clear" w:color="auto" w:fill="FFFFFF"/>
          <w:lang w:val="ka-GE"/>
        </w:rPr>
        <w:t xml:space="preserve"> თავგადასავლების მაძიებელმა</w:t>
      </w:r>
      <w:r w:rsidRPr="00363C37">
        <w:rPr>
          <w:rFonts w:ascii="Sylfaen" w:hAnsi="Sylfaen" w:cstheme="minorHAnsi"/>
          <w:color w:val="323232"/>
          <w:shd w:val="clear" w:color="auto" w:fill="FFFFFF"/>
          <w:lang w:val="ka-GE"/>
        </w:rPr>
        <w:t xml:space="preserve"> შოტლანდიელმა როელინ ჯორჯ გორდონ-კამინგმა.  მე-20 საუკუნის დასაწყისში მსოფლიო საზოგადოება მოხიბლული იყო საფარის შესახებ</w:t>
      </w:r>
      <w:r w:rsidR="00EF6CCA" w:rsidRPr="00363C37">
        <w:rPr>
          <w:rFonts w:ascii="Sylfaen" w:hAnsi="Sylfaen" w:cstheme="minorHAnsi"/>
          <w:color w:val="323232"/>
          <w:shd w:val="clear" w:color="auto" w:fill="FFFFFF"/>
          <w:lang w:val="ka-GE"/>
        </w:rPr>
        <w:t xml:space="preserve"> ისეთი კლასიკური რომანებით</w:t>
      </w:r>
      <w:r w:rsidRPr="00363C37">
        <w:rPr>
          <w:rFonts w:ascii="Sylfaen" w:hAnsi="Sylfaen" w:cstheme="minorHAnsi"/>
          <w:color w:val="323232"/>
          <w:shd w:val="clear" w:color="auto" w:fill="FFFFFF"/>
          <w:lang w:val="ka-GE"/>
        </w:rPr>
        <w:t>,</w:t>
      </w:r>
      <w:r w:rsidR="00EF6CCA" w:rsidRPr="00363C37">
        <w:rPr>
          <w:rFonts w:ascii="Sylfaen" w:hAnsi="Sylfaen" w:cstheme="minorHAnsi"/>
          <w:color w:val="323232"/>
          <w:shd w:val="clear" w:color="auto" w:fill="FFFFFF"/>
          <w:lang w:val="ka-GE"/>
        </w:rPr>
        <w:t xml:space="preserve"> </w:t>
      </w:r>
      <w:r w:rsidRPr="00363C37">
        <w:rPr>
          <w:rFonts w:ascii="Sylfaen" w:hAnsi="Sylfaen" w:cstheme="minorHAnsi"/>
          <w:color w:val="323232"/>
          <w:shd w:val="clear" w:color="auto" w:fill="FFFFFF"/>
          <w:lang w:val="ka-GE"/>
        </w:rPr>
        <w:t xml:space="preserve"> როგორიცაა ერნესტ ჰემინგუეის "აფრიკის მწვანე ქედები" და კარენ ბლიქსენის "აფრიკის გარეთ", რაც </w:t>
      </w:r>
      <w:r w:rsidR="00EF6CCA" w:rsidRPr="00363C37">
        <w:rPr>
          <w:rFonts w:ascii="Sylfaen" w:hAnsi="Sylfaen" w:cstheme="minorHAnsi"/>
          <w:color w:val="323232"/>
          <w:shd w:val="clear" w:color="auto" w:fill="FFFFFF"/>
          <w:lang w:val="ka-GE"/>
        </w:rPr>
        <w:t xml:space="preserve">საზოგადოებაში აფრიკის ველურ ბუნებაში მოგზაურობის სურვლს უფრო მეტად პოპულარულს ხდიდა. </w:t>
      </w:r>
    </w:p>
    <w:p w:rsidR="002B3F5F" w:rsidRPr="00363C37" w:rsidRDefault="002B3F5F" w:rsidP="004649B9">
      <w:pPr>
        <w:spacing w:line="276" w:lineRule="auto"/>
        <w:rPr>
          <w:rFonts w:ascii="Sylfaen" w:hAnsi="Sylfaen" w:cstheme="minorHAnsi"/>
          <w:color w:val="323232"/>
          <w:shd w:val="clear" w:color="auto" w:fill="FFFFFF"/>
          <w:lang w:val="ka-GE"/>
        </w:rPr>
      </w:pPr>
      <w:r w:rsidRPr="00363C37">
        <w:rPr>
          <w:rFonts w:ascii="Sylfaen" w:hAnsi="Sylfaen" w:cstheme="minorHAnsi"/>
          <w:color w:val="323232"/>
          <w:shd w:val="clear" w:color="auto" w:fill="FFFFFF"/>
          <w:lang w:val="ka-GE"/>
        </w:rPr>
        <w:t xml:space="preserve"> </w:t>
      </w:r>
      <w:r w:rsidR="0025083D" w:rsidRPr="00363C37">
        <w:rPr>
          <w:rFonts w:ascii="Sylfaen" w:hAnsi="Sylfaen" w:cstheme="minorHAnsi"/>
          <w:color w:val="323232"/>
          <w:shd w:val="clear" w:color="auto" w:fill="FFFFFF"/>
          <w:lang w:val="ka-GE"/>
        </w:rPr>
        <w:t xml:space="preserve">დროთა განმავლობაში </w:t>
      </w:r>
      <w:r w:rsidRPr="00363C37">
        <w:rPr>
          <w:rFonts w:ascii="Sylfaen" w:hAnsi="Sylfaen" w:cstheme="minorHAnsi"/>
          <w:color w:val="323232"/>
          <w:shd w:val="clear" w:color="auto" w:fill="FFFFFF"/>
          <w:lang w:val="ka-GE"/>
        </w:rPr>
        <w:t xml:space="preserve">მეცნიერებმა, ნატურალისტებმა და თავად მონადირეებმაც კი გააცნობიერეს აფრიკის ფლორისა და ფაუნის </w:t>
      </w:r>
      <w:r w:rsidR="0025083D" w:rsidRPr="00363C37">
        <w:rPr>
          <w:rFonts w:ascii="Sylfaen" w:hAnsi="Sylfaen" w:cstheme="minorHAnsi"/>
          <w:color w:val="323232"/>
          <w:shd w:val="clear" w:color="auto" w:fill="FFFFFF"/>
          <w:lang w:val="ka-GE"/>
        </w:rPr>
        <w:t xml:space="preserve">მეცნიერული </w:t>
      </w:r>
      <w:r w:rsidRPr="00363C37">
        <w:rPr>
          <w:rFonts w:ascii="Sylfaen" w:hAnsi="Sylfaen" w:cstheme="minorHAnsi"/>
          <w:color w:val="323232"/>
          <w:shd w:val="clear" w:color="auto" w:fill="FFFFFF"/>
          <w:lang w:val="ka-GE"/>
        </w:rPr>
        <w:t xml:space="preserve">შესწავლის </w:t>
      </w:r>
      <w:r w:rsidR="0025083D" w:rsidRPr="00363C37">
        <w:rPr>
          <w:rFonts w:ascii="Sylfaen" w:hAnsi="Sylfaen" w:cstheme="minorHAnsi"/>
          <w:color w:val="323232"/>
          <w:shd w:val="clear" w:color="auto" w:fill="FFFFFF"/>
          <w:lang w:val="ka-GE"/>
        </w:rPr>
        <w:t>და ნადირობაზე მკაცრი კონტროლის დაწესების აუცილებლობა.</w:t>
      </w:r>
      <w:r w:rsidRPr="00363C37">
        <w:rPr>
          <w:rFonts w:ascii="Sylfaen" w:hAnsi="Sylfaen" w:cstheme="minorHAnsi"/>
          <w:color w:val="323232"/>
          <w:shd w:val="clear" w:color="auto" w:fill="FFFFFF"/>
          <w:lang w:val="ka-GE"/>
        </w:rPr>
        <w:t xml:space="preserve"> </w:t>
      </w:r>
      <w:r w:rsidR="004649B9" w:rsidRPr="00363C37">
        <w:rPr>
          <w:rFonts w:ascii="Sylfaen" w:hAnsi="Sylfaen" w:cstheme="minorHAnsi"/>
          <w:color w:val="323232"/>
          <w:shd w:val="clear" w:color="auto" w:fill="FFFFFF"/>
          <w:lang w:val="ka-GE"/>
        </w:rPr>
        <w:t xml:space="preserve">მაგ. ა.შ.შ. </w:t>
      </w:r>
      <w:r w:rsidRPr="00363C37">
        <w:rPr>
          <w:rFonts w:ascii="Sylfaen" w:hAnsi="Sylfaen" w:cstheme="minorHAnsi"/>
          <w:color w:val="323232"/>
          <w:shd w:val="clear" w:color="auto" w:fill="FFFFFF"/>
          <w:lang w:val="ka-GE"/>
        </w:rPr>
        <w:t>პრეზიდენტი თეოდორ რუზველტი</w:t>
      </w:r>
      <w:r w:rsidR="004649B9" w:rsidRPr="00363C37">
        <w:rPr>
          <w:rFonts w:ascii="Sylfaen" w:hAnsi="Sylfaen" w:cstheme="minorHAnsi"/>
          <w:color w:val="323232"/>
          <w:shd w:val="clear" w:color="auto" w:fill="FFFFFF"/>
          <w:lang w:val="ka-GE"/>
        </w:rPr>
        <w:t>,</w:t>
      </w:r>
      <w:r w:rsidRPr="00363C37">
        <w:rPr>
          <w:rFonts w:ascii="Sylfaen" w:hAnsi="Sylfaen" w:cstheme="minorHAnsi"/>
          <w:color w:val="323232"/>
          <w:shd w:val="clear" w:color="auto" w:fill="FFFFFF"/>
          <w:lang w:val="ka-GE"/>
        </w:rPr>
        <w:t xml:space="preserve">  ველური ბუნების დაცვის დიდი ქომაგი</w:t>
      </w:r>
      <w:r w:rsidR="004649B9" w:rsidRPr="00630B71">
        <w:rPr>
          <w:rFonts w:ascii="Sylfaen" w:hAnsi="Sylfaen" w:cstheme="minorHAnsi"/>
          <w:color w:val="323232"/>
          <w:shd w:val="clear" w:color="auto" w:fill="FFFFFF"/>
          <w:lang w:val="ka-GE"/>
        </w:rPr>
        <w:t xml:space="preserve"> იყო. </w:t>
      </w:r>
      <w:r w:rsidRPr="00363C37">
        <w:rPr>
          <w:rFonts w:ascii="Sylfaen" w:hAnsi="Sylfaen" w:cstheme="minorHAnsi"/>
          <w:color w:val="323232"/>
          <w:shd w:val="clear" w:color="auto" w:fill="FFFFFF"/>
          <w:lang w:val="ka-GE"/>
        </w:rPr>
        <w:t xml:space="preserve"> </w:t>
      </w:r>
    </w:p>
    <w:p w:rsidR="00962A72" w:rsidRPr="00363C37" w:rsidRDefault="00962A72" w:rsidP="00962A72">
      <w:pPr>
        <w:spacing w:line="276" w:lineRule="auto"/>
        <w:rPr>
          <w:rFonts w:ascii="Sylfaen" w:hAnsi="Sylfaen" w:cstheme="minorHAnsi"/>
          <w:color w:val="323232"/>
          <w:shd w:val="clear" w:color="auto" w:fill="FFFFFF"/>
          <w:lang w:val="ka-GE"/>
        </w:rPr>
      </w:pPr>
      <w:r w:rsidRPr="00363C37">
        <w:rPr>
          <w:rFonts w:ascii="Sylfaen" w:hAnsi="Sylfaen" w:cstheme="minorHAnsi"/>
          <w:color w:val="323232"/>
          <w:shd w:val="clear" w:color="auto" w:fill="FFFFFF"/>
          <w:lang w:val="ka-GE"/>
        </w:rPr>
        <w:t xml:space="preserve">თანამედროვე საფარის ვიზიტორთა უმეტესობა ცხოველების ფოტოგრაფირებითაა დაკავებული და არა მათზე ნადირობით; სათავგადასავლო საფარაში კვლავ რეკომენდებულია ნეიტრალური ფერის სამოსის ტარება; განსაკუთრებული ყურადღება ეთმობა საფარის ველური ბუნების დაცვას, ვიდრე სანადირო ექსპედიციებს, თუმცა ასეთი ცვლილების მიღწევას საკმაოდ დიდი დრო დასჭირდა. </w:t>
      </w:r>
    </w:p>
    <w:p w:rsidR="00E83AE7" w:rsidRPr="00363C37" w:rsidRDefault="00E83AE7" w:rsidP="00363C37">
      <w:pPr>
        <w:tabs>
          <w:tab w:val="left" w:pos="9090"/>
        </w:tabs>
        <w:spacing w:line="276" w:lineRule="auto"/>
        <w:ind w:right="-1350"/>
        <w:rPr>
          <w:rFonts w:ascii="Sylfaen" w:hAnsi="Sylfaen" w:cstheme="minorHAnsi"/>
          <w:color w:val="323232"/>
          <w:shd w:val="clear" w:color="auto" w:fill="FFFFFF"/>
          <w:lang w:val="ka-GE"/>
        </w:rPr>
      </w:pPr>
    </w:p>
    <w:p w:rsidR="00E83AE7" w:rsidRPr="00363C37" w:rsidRDefault="00EE097C" w:rsidP="00E83AE7">
      <w:pPr>
        <w:tabs>
          <w:tab w:val="left" w:pos="3960"/>
        </w:tabs>
        <w:jc w:val="center"/>
        <w:rPr>
          <w:rFonts w:ascii="Sylfaen" w:hAnsi="Sylfaen"/>
          <w:b/>
          <w:lang w:val="ka-GE"/>
        </w:rPr>
      </w:pPr>
      <w:r w:rsidRPr="00630B71">
        <w:rPr>
          <w:rFonts w:ascii="Sylfaen" w:hAnsi="Sylfaen"/>
          <w:b/>
          <w:lang w:val="ka-GE"/>
        </w:rPr>
        <w:t xml:space="preserve"> </w:t>
      </w:r>
      <w:r w:rsidR="00E83AE7" w:rsidRPr="00630B71">
        <w:rPr>
          <w:rFonts w:ascii="Sylfaen" w:hAnsi="Sylfaen"/>
          <w:b/>
          <w:lang w:val="ka-GE"/>
        </w:rPr>
        <w:t xml:space="preserve"> </w:t>
      </w:r>
      <w:r w:rsidR="00E83AE7" w:rsidRPr="00BE6204">
        <w:rPr>
          <w:rFonts w:ascii="Sylfaen" w:hAnsi="Sylfaen"/>
          <w:b/>
          <w:color w:val="C00000"/>
          <w:lang w:val="ka-GE"/>
        </w:rPr>
        <w:t xml:space="preserve">ცნობილი მონადირეები და მათი ისტორიები </w:t>
      </w:r>
    </w:p>
    <w:p w:rsidR="00532D7C" w:rsidRPr="00363C37" w:rsidRDefault="00532D7C" w:rsidP="00532D7C">
      <w:pPr>
        <w:tabs>
          <w:tab w:val="left" w:pos="3960"/>
        </w:tabs>
        <w:rPr>
          <w:rFonts w:ascii="Sylfaen" w:hAnsi="Sylfaen"/>
          <w:lang w:val="ka-GE"/>
        </w:rPr>
      </w:pPr>
      <w:r w:rsidRPr="00363C37">
        <w:rPr>
          <w:rFonts w:ascii="Sylfaen" w:hAnsi="Sylfaen"/>
          <w:lang w:val="ka-GE"/>
        </w:rPr>
        <w:t xml:space="preserve">ამ ცნობილმა მონადირეებმა დიდი გავლენა იქონიეს აფრიკულ საფარაში მონადირეთა  ეთიკური და მორალური კოდექსის ჩამოყალიბებაზე, ხელი შეუწყვეს აფრიკის ველური ბუნების მდიდარი მემკვიდრეობისადმი ცნობიერების ამაღლებას. მათი თავგადასავლებით აღსავსე ისტორიები, წარმოადგენენ მონადირეების და ბუნების მოყვარულთა ინსპირაციის წყაროს. </w:t>
      </w:r>
    </w:p>
    <w:p w:rsidR="00363C37" w:rsidRPr="00630B71" w:rsidRDefault="00363C37" w:rsidP="00363C37">
      <w:pPr>
        <w:tabs>
          <w:tab w:val="left" w:pos="12870"/>
        </w:tabs>
        <w:jc w:val="both"/>
        <w:rPr>
          <w:rFonts w:ascii="Sylfaen" w:hAnsi="Sylfaen"/>
          <w:lang w:val="ka-GE"/>
        </w:rPr>
      </w:pPr>
    </w:p>
    <w:tbl>
      <w:tblPr>
        <w:tblStyle w:val="TableGrid"/>
        <w:tblW w:w="0" w:type="auto"/>
        <w:tblLook w:val="04A0" w:firstRow="1" w:lastRow="0" w:firstColumn="1" w:lastColumn="0" w:noHBand="0" w:noVBand="1"/>
      </w:tblPr>
      <w:tblGrid>
        <w:gridCol w:w="5526"/>
        <w:gridCol w:w="6254"/>
      </w:tblGrid>
      <w:tr w:rsidR="00363C37" w:rsidRPr="00A96241" w:rsidTr="001059BB">
        <w:tc>
          <w:tcPr>
            <w:tcW w:w="4405" w:type="dxa"/>
          </w:tcPr>
          <w:p w:rsidR="00363C37" w:rsidRPr="00A96241" w:rsidRDefault="00363C37" w:rsidP="001059BB">
            <w:pPr>
              <w:jc w:val="both"/>
              <w:rPr>
                <w:rFonts w:ascii="Sylfaen" w:hAnsi="Sylfaen"/>
              </w:rPr>
            </w:pPr>
            <w:r w:rsidRPr="00A96241">
              <w:rPr>
                <w:rFonts w:ascii="Sylfaen" w:eastAsia="Times New Roman" w:hAnsi="Sylfaen" w:cs="Times New Roman"/>
                <w:noProof/>
                <w:color w:val="EEEEEE"/>
                <w:sz w:val="24"/>
                <w:szCs w:val="24"/>
              </w:rPr>
              <w:drawing>
                <wp:inline distT="0" distB="0" distL="0" distR="0" wp14:anchorId="6CBCC66E" wp14:editId="21154CB8">
                  <wp:extent cx="2590800" cy="3411941"/>
                  <wp:effectExtent l="0" t="0" r="0" b="0"/>
                  <wp:docPr id="15" name="Picture 15" descr="https://kaiwhaisafaris.com/wp-content/uploads/2021/10/Sir-William-Cornwallis-Harris-70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iwhaisafaris.com/wp-content/uploads/2021/10/Sir-William-Cornwallis-Harris-704x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738" cy="3423712"/>
                          </a:xfrm>
                          <a:prstGeom prst="rect">
                            <a:avLst/>
                          </a:prstGeom>
                          <a:noFill/>
                          <a:ln>
                            <a:noFill/>
                          </a:ln>
                        </pic:spPr>
                      </pic:pic>
                    </a:graphicData>
                  </a:graphic>
                </wp:inline>
              </w:drawing>
            </w:r>
          </w:p>
          <w:p w:rsidR="00363C37" w:rsidRPr="00A96241" w:rsidRDefault="00363C37" w:rsidP="001059BB">
            <w:pPr>
              <w:jc w:val="both"/>
              <w:rPr>
                <w:rFonts w:ascii="Sylfaen" w:hAnsi="Sylfaen"/>
              </w:rPr>
            </w:pPr>
            <w:r w:rsidRPr="00A96241">
              <w:rPr>
                <w:rFonts w:ascii="Sylfaen" w:hAnsi="Sylfaen"/>
                <w:sz w:val="18"/>
                <w:szCs w:val="18"/>
                <w:lang w:val="ka-GE"/>
              </w:rPr>
              <w:t>სერ უილიამ კორნუოლის ჰარისი</w:t>
            </w:r>
          </w:p>
        </w:tc>
        <w:tc>
          <w:tcPr>
            <w:tcW w:w="8545" w:type="dxa"/>
          </w:tcPr>
          <w:p w:rsidR="00363C37" w:rsidRPr="00A96241" w:rsidRDefault="00363C37" w:rsidP="001059BB">
            <w:pPr>
              <w:rPr>
                <w:rFonts w:ascii="Sylfaen" w:hAnsi="Sylfaen"/>
                <w:lang w:val="ka-GE"/>
              </w:rPr>
            </w:pPr>
            <w:r w:rsidRPr="00A96241">
              <w:rPr>
                <w:rFonts w:ascii="Sylfaen" w:hAnsi="Sylfaen"/>
                <w:lang w:val="ka-GE"/>
              </w:rPr>
              <w:t xml:space="preserve">ჰარისი - პირველი მოგზაური, რომელიც აფრიკის საფარაში სანადიროდ გაემგზავრა. </w:t>
            </w:r>
          </w:p>
          <w:p w:rsidR="00363C37" w:rsidRPr="00A96241" w:rsidRDefault="00363C37" w:rsidP="001059BB">
            <w:pPr>
              <w:jc w:val="both"/>
              <w:rPr>
                <w:rFonts w:ascii="Sylfaen" w:hAnsi="Sylfaen"/>
              </w:rPr>
            </w:pPr>
          </w:p>
          <w:p w:rsidR="00363C37" w:rsidRPr="00A96241" w:rsidRDefault="00363C37" w:rsidP="001059BB">
            <w:pPr>
              <w:jc w:val="both"/>
              <w:rPr>
                <w:rFonts w:ascii="Sylfaen" w:hAnsi="Sylfaen"/>
                <w:lang w:val="ka-GE"/>
              </w:rPr>
            </w:pPr>
            <w:r w:rsidRPr="00A96241">
              <w:rPr>
                <w:rFonts w:ascii="Sylfaen" w:hAnsi="Sylfaen"/>
                <w:lang w:val="ka-GE"/>
              </w:rPr>
              <w:t xml:space="preserve">მაიორი სერ უილიამ კორნუოლის ჰარისი იყო ინგლისელი სამხედრო ინჟინერი, მხატვარი და მონადირე. </w:t>
            </w:r>
          </w:p>
          <w:p w:rsidR="00363C37" w:rsidRPr="00A96241" w:rsidRDefault="00363C37" w:rsidP="001059BB">
            <w:pPr>
              <w:jc w:val="both"/>
              <w:rPr>
                <w:rFonts w:ascii="Sylfaen" w:hAnsi="Sylfaen"/>
              </w:rPr>
            </w:pPr>
            <w:r w:rsidRPr="00A96241">
              <w:rPr>
                <w:rFonts w:ascii="Sylfaen" w:hAnsi="Sylfaen"/>
                <w:lang w:val="ka-GE"/>
              </w:rPr>
              <w:t xml:space="preserve">1836 წლის სექტემბერში უილიამ კორნუოლის ჰარისი გაემგზავრა ორწლიან სანადირო ექსპედიციაში აფრიკის შეუსწავლელ ტერიტორიაზე. უილიამ ბერჩელის მოთხრობებითა და ჩანახატებით შთაგონებულ ჰარისს სურდა, რომ კონტინენტზე სახელგანთქმული მონადირე გამხდარიყო. მას ძალიან უნდოდა მოეკლა დიდი ჟირაფი და „აღმოეჩინა“ ჯირაფის  ახალი სახეობა.  აფრიკაში მოგზაურობიდან მეშვიდე დღეს მან შემთხვევით იხილა შესანიშნავი სანახაობა: მხტუნავი ანტილოპები (სპრინგბოკები - გავრცელებულია სამხრეთ აფრიკაში. სპრინგბოკს შეუძლია 2–3 მეტრის სიმაღლეზე ახტომა. ავითარებს 90 კმ/სთ სიჩქარეს, რითაც ერთ-ერთი უსწრაფესი ძუძუმწოვარია). </w:t>
            </w:r>
          </w:p>
          <w:p w:rsidR="00363C37" w:rsidRPr="00A96241" w:rsidRDefault="00363C37" w:rsidP="001059BB">
            <w:pPr>
              <w:jc w:val="both"/>
              <w:rPr>
                <w:rFonts w:ascii="Sylfaen" w:hAnsi="Sylfaen"/>
              </w:rPr>
            </w:pPr>
            <w:r w:rsidRPr="00A96241">
              <w:rPr>
                <w:rFonts w:ascii="Sylfaen" w:hAnsi="Sylfaen"/>
                <w:lang w:val="ka-GE"/>
              </w:rPr>
              <w:t xml:space="preserve">ჰარისი ხშირად მარტო მიდიოდა ცხენით სანადიროდ ან დიდი ნადირის შესასწავლად. 1836 წლის 19 ნოემბერს, ჰარისმა მოულოდნელად შენიშნა ოცდათორმეტი ჟირაფი, რომლებიც ტყიან დაბლობზე ძოვდნენ. ამ სანახაობამ ჰარისი ძალიან ააღელვა და მათი მონადირება გადაწყვიტა. მან ორი მილის მანძილზე სდია ჟირაფებს; ბოლოს, როგოც იქნა ჰარისი დაეწია თვრამეტ ფუტიან ჟირაფს, რომელიც მდინარის ნაპირზე რბილ ქვიშაში ფეხებით ჩაფლულიყო. ჰარისმა დაუმიზნა ჟირაფს თოფი და ორივე სასხლეტ კაუჭს გამოჰკრა თითი. თუმცა, ეს არ აღმოჩნდა საკმარისი. დაღლილობისა და სისხლდენის მიუხედავად, ჟირაფი აგრძელებდა მიმოზას ჭალებში გადაადგილებას. ცხენზე შემომჯდარი ჰარისი დაუნდობლად ესროდა ჟირაფს, ხოლო მისი ცხენი, წინ მიიწევდა და ჟირაფს გზას უკეტავდა. ბოლოს, მეჩვიდმეტე გასროლაზე, ჟირაფი, მიწაზე დაეცა. ჟირაფის ელეგანტურობითა და სიძლიერით მოხიბლული და გაოგნებული ჰარისი ჩამოხტა ცხენიდან და მოკლული ჟირაფის გვერდით ორი საათი გაატარა. შემდეგ, სანადირო ქუდიდან ქაღალდი და ფანქრები ამოიღო და დახატა ეს არაჩვეულებრივი არსება. ჰარისმა აისრულა პირველი ოცნება - მოინადირა ჟირაფი. თავისი გამოცდილებიდან გამომდინარე ჰარისი რეკომენდაციას უწევდა და ურჩევდა ნადირობის მოყვარულებს გამოეყენებინათ ნადირობის მისი მეთოდი, კერძოდ: ჟირაფის მაგარი, 1,5 დუიმი სისქის კანისა და საოცარი სისწრაფის გამო, ჰარისი მონადირეებს ურჩევდა </w:t>
            </w:r>
            <w:r w:rsidRPr="00A96241">
              <w:rPr>
                <w:rFonts w:ascii="Sylfaen" w:hAnsi="Sylfaen"/>
                <w:lang w:val="ka-GE"/>
              </w:rPr>
              <w:lastRenderedPageBreak/>
              <w:t xml:space="preserve">ჟირაფების ჯოგთან ახლოს მისვლას და შუაში შეჭრას; შემდეგ, ყველაზე დიდი ჟირაფის არჩევას და სროლით დადევნებას, მის დაცემამდე. </w:t>
            </w:r>
          </w:p>
          <w:p w:rsidR="00363C37" w:rsidRPr="00A96241" w:rsidRDefault="00363C37" w:rsidP="001059BB">
            <w:pPr>
              <w:jc w:val="both"/>
              <w:rPr>
                <w:rFonts w:ascii="Sylfaen" w:hAnsi="Sylfaen" w:cstheme="minorHAnsi"/>
              </w:rPr>
            </w:pPr>
            <w:r w:rsidRPr="00A96241">
              <w:rPr>
                <w:rFonts w:ascii="Sylfaen" w:hAnsi="Sylfaen" w:cstheme="minorHAnsi"/>
                <w:lang w:val="ka-GE"/>
              </w:rPr>
              <w:t>ერთ-ერთი ნადირობისას, ჰარისმა, რომელიც დაჭრილი სპილოს დევნით იყო დაკავებული, მოშორებით შენიშნა შავი ანტილოპები. ტელესკოპის მეშვეობით მან დაითვალა 9 წაბლისფერი მდედრი და ორ ნახშირივით შავი მამრი ანტილოპა; მათზე დაკვირვების შედეგად მან დაასკვნა, რომ აღმოაჩინა მეცნიერებისთვის მანამდე უცნობი ანტილოპის სახეობა.  ამ აღმოჩენით ჰარისმა აისრულა მეორე  ოცნება: აღმოაჩინა, დიდი ცხოველის და კერძოდ ანტილოპის მანამდე უცნობი ჯიში. ანტილოპის ამ სახეობას ჰარისის ანტილოპა უწოდეს.</w:t>
            </w:r>
          </w:p>
        </w:tc>
      </w:tr>
      <w:tr w:rsidR="00363C37" w:rsidRPr="00A96241" w:rsidTr="001059BB">
        <w:tc>
          <w:tcPr>
            <w:tcW w:w="4405" w:type="dxa"/>
          </w:tcPr>
          <w:p w:rsidR="00363C37" w:rsidRPr="00A96241" w:rsidRDefault="00363C37" w:rsidP="001059BB">
            <w:pPr>
              <w:jc w:val="both"/>
              <w:rPr>
                <w:rFonts w:ascii="Sylfaen" w:eastAsia="Times New Roman" w:hAnsi="Sylfaen" w:cs="Times New Roman"/>
                <w:noProof/>
                <w:color w:val="EEEEEE"/>
                <w:sz w:val="24"/>
                <w:szCs w:val="24"/>
              </w:rPr>
            </w:pPr>
            <w:r w:rsidRPr="00A96241">
              <w:rPr>
                <w:rFonts w:ascii="Sylfaen" w:eastAsia="Times New Roman" w:hAnsi="Sylfaen" w:cs="Times New Roman"/>
                <w:noProof/>
                <w:color w:val="EEEEEE"/>
                <w:sz w:val="24"/>
                <w:szCs w:val="24"/>
              </w:rPr>
              <w:lastRenderedPageBreak/>
              <w:t xml:space="preserve"> </w:t>
            </w:r>
            <w:r w:rsidRPr="00A96241">
              <w:rPr>
                <w:rFonts w:ascii="Sylfaen" w:hAnsi="Sylfaen"/>
                <w:noProof/>
              </w:rPr>
              <w:drawing>
                <wp:inline distT="0" distB="0" distL="0" distR="0" wp14:anchorId="492CF1E8" wp14:editId="5C491A8F">
                  <wp:extent cx="2362200" cy="2527300"/>
                  <wp:effectExtent l="0" t="0" r="0" b="6350"/>
                  <wp:docPr id="16" name="Picture 16" descr="https://kaiwhaisafaris.com/wp-content/uploads/2021/10/Livingston-83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iwhaisafaris.com/wp-content/uploads/2021/10/Livingston-835x1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2527300"/>
                          </a:xfrm>
                          <a:prstGeom prst="rect">
                            <a:avLst/>
                          </a:prstGeom>
                          <a:noFill/>
                          <a:ln>
                            <a:noFill/>
                          </a:ln>
                        </pic:spPr>
                      </pic:pic>
                    </a:graphicData>
                  </a:graphic>
                </wp:inline>
              </w:drawing>
            </w:r>
          </w:p>
          <w:p w:rsidR="00363C37" w:rsidRPr="00A96241" w:rsidRDefault="00363C37" w:rsidP="001059BB">
            <w:pPr>
              <w:jc w:val="both"/>
              <w:rPr>
                <w:rFonts w:ascii="Sylfaen" w:eastAsia="Times New Roman" w:hAnsi="Sylfaen" w:cstheme="minorHAnsi"/>
                <w:noProof/>
                <w:color w:val="EEEEEE"/>
                <w:sz w:val="18"/>
                <w:szCs w:val="18"/>
                <w:lang w:val="ka-GE"/>
              </w:rPr>
            </w:pPr>
            <w:r w:rsidRPr="00A96241">
              <w:rPr>
                <w:rFonts w:ascii="Sylfaen" w:eastAsia="Times New Roman" w:hAnsi="Sylfaen" w:cstheme="minorHAnsi"/>
                <w:noProof/>
                <w:sz w:val="18"/>
                <w:szCs w:val="18"/>
                <w:lang w:val="ka-GE"/>
              </w:rPr>
              <w:t>დევიდ ლივინგსტონი</w:t>
            </w:r>
          </w:p>
        </w:tc>
        <w:tc>
          <w:tcPr>
            <w:tcW w:w="8545" w:type="dxa"/>
          </w:tcPr>
          <w:p w:rsidR="00363C37" w:rsidRPr="00A96241" w:rsidRDefault="00363C37" w:rsidP="001059BB">
            <w:pPr>
              <w:jc w:val="both"/>
              <w:rPr>
                <w:rFonts w:ascii="Sylfaen" w:hAnsi="Sylfaen"/>
                <w:b/>
                <w:lang w:val="ka-GE"/>
              </w:rPr>
            </w:pPr>
            <w:r w:rsidRPr="00A96241">
              <w:rPr>
                <w:rFonts w:ascii="Sylfaen" w:hAnsi="Sylfaen"/>
                <w:b/>
                <w:lang w:val="ka-GE"/>
              </w:rPr>
              <w:t>დეივიდ ლივინგსტონი</w:t>
            </w:r>
          </w:p>
          <w:p w:rsidR="00363C37" w:rsidRPr="00A96241" w:rsidRDefault="00363C37" w:rsidP="001059BB">
            <w:pPr>
              <w:jc w:val="both"/>
              <w:rPr>
                <w:rFonts w:ascii="Sylfaen" w:hAnsi="Sylfaen"/>
                <w:lang w:val="ka-GE"/>
              </w:rPr>
            </w:pPr>
            <w:r w:rsidRPr="00A96241">
              <w:rPr>
                <w:rFonts w:ascii="Sylfaen" w:hAnsi="Sylfaen"/>
                <w:lang w:val="ka-GE"/>
              </w:rPr>
              <w:t xml:space="preserve">დეივიდ ლივინგსტონი, ეროვნებით შოტლანდიელი იყო. განათლებით მედიკოსმა წარუშლელი კვალი დატოვააფრიკის კონტინენტის შესწავლის საქმეში.  1840 წლის 20 ნოემბერს  დეივიდ ლივინგსტონი ლონდონის მისიონერთა საზოგადოებამ გააგზავნა სამხრეთ აფრიკაში; 1841 წლის 14 მარტს ის კაპის კოლონიაში ჩავიდა; მან სწრაფად აუღო ალღო აფრიკული ტომების დიალექტს, სნეულთათვის დახმარების გაწევისთვის კი, ბელადების კეთილგანწყობა დაიმსახურა, რომლებიც მუდმივად უზრუნველყოფდნენ მკვლევარის ექსპედიციებს სურსაათ-სანოვაგით და გამცილებლებით. ლივინგსტონმა მოინახულა მაბოცა, ბოტსვანა (ზეერუსტის მახლობლად, ჩრდილო-დასავლეთის პროვინცია, სამხრეთ აფრიკა),  რაიონი, სადაც  ლომები ატერორებდნენ სოფლის მოსახლეობას. გლეხებმა შესჩივლეს დეივიდს: "ლომი, ღამის მბრძანებელი, დღისითაც კი კლავს ჩვენს პირუტყვს და ცხვარს". ლივინგსტონი გრძნობდა, რომ თუ ის შეძლებდა ერთი ლომის მოკვლას, დანარჩენები ამას გაფრთხილებად ჩათვლიდნენ და გაერიდებოდნენ მიმდებარე ტერიტორიებს. მან სოფლის მოსახლეობა ლომებზე სანადიროდ წაიყვანა. დიდი ლომის დანახვისას მან ესროლა ცხოველს, მაგრამ ვერ მოკლა. დაჭრილმა ლომმა, სანამ დეივიდი თოფს „გადატენიდა“, შესძლო მისი  მარცხენა ხელის სერიოზულად დაზიანება. ნადირობამ უშედეგოდ ჩაიარა.  </w:t>
            </w:r>
          </w:p>
          <w:p w:rsidR="00363C37" w:rsidRPr="00A96241" w:rsidRDefault="00363C37" w:rsidP="001059BB">
            <w:pPr>
              <w:jc w:val="both"/>
              <w:rPr>
                <w:rFonts w:ascii="Sylfaen" w:hAnsi="Sylfaen"/>
                <w:lang w:val="ka-GE"/>
              </w:rPr>
            </w:pPr>
            <w:r w:rsidRPr="00A96241">
              <w:rPr>
                <w:rFonts w:ascii="Sylfaen" w:hAnsi="Sylfaen"/>
                <w:lang w:val="ka-GE"/>
              </w:rPr>
              <w:t xml:space="preserve">1855 წელს, „შავ კონტინენტზე“ მოგზაურობისას, მან მიაღწია ჩანჩქერს, რომელსაც ადგილობრივები ‘’ბოლის გუგუნს’’ ეძახდნენ, მან კი, დიდი ბრიტანეთის დედოფლის, ვიქტორიას საპატივცემულოდ, ჩანჩქერს „ვიქტორია“ უწოდა.  მოგვიანებით მკვლევარმა ზამბეზისკენ გააგრძელა გზა, </w:t>
            </w:r>
            <w:r w:rsidRPr="00A96241">
              <w:rPr>
                <w:rFonts w:ascii="Sylfaen" w:hAnsi="Sylfaen"/>
                <w:lang w:val="ka-GE"/>
              </w:rPr>
              <w:lastRenderedPageBreak/>
              <w:t xml:space="preserve">სადაც მდინარე ოკეანეს უერთდება და პირველი ევროპელი გახდა, ვინც ტრანსკონტინენტალური გზა გაჭრა სამხრეთ აფრიკის გავლით. </w:t>
            </w:r>
          </w:p>
          <w:p w:rsidR="00363C37" w:rsidRPr="00A96241" w:rsidRDefault="00363C37" w:rsidP="001059BB">
            <w:pPr>
              <w:jc w:val="both"/>
              <w:rPr>
                <w:rFonts w:ascii="Sylfaen" w:hAnsi="Sylfaen"/>
                <w:lang w:val="ka-GE"/>
              </w:rPr>
            </w:pPr>
          </w:p>
        </w:tc>
      </w:tr>
      <w:tr w:rsidR="00363C37" w:rsidRPr="00A96241" w:rsidTr="001059BB">
        <w:tc>
          <w:tcPr>
            <w:tcW w:w="4405" w:type="dxa"/>
          </w:tcPr>
          <w:p w:rsidR="00363C37" w:rsidRPr="00A96241" w:rsidRDefault="00363C37" w:rsidP="001059BB">
            <w:pPr>
              <w:jc w:val="both"/>
              <w:rPr>
                <w:rFonts w:ascii="Sylfaen" w:eastAsia="Times New Roman" w:hAnsi="Sylfaen" w:cs="Times New Roman"/>
                <w:noProof/>
                <w:color w:val="EEEEEE"/>
                <w:sz w:val="24"/>
                <w:szCs w:val="24"/>
                <w:lang w:val="ka-GE"/>
              </w:rPr>
            </w:pPr>
            <w:r w:rsidRPr="00A96241">
              <w:rPr>
                <w:rFonts w:ascii="Sylfaen" w:hAnsi="Sylfaen"/>
                <w:noProof/>
              </w:rPr>
              <w:lastRenderedPageBreak/>
              <w:drawing>
                <wp:inline distT="0" distB="0" distL="0" distR="0" wp14:anchorId="7B8CD283" wp14:editId="6474E160">
                  <wp:extent cx="2899691" cy="1269242"/>
                  <wp:effectExtent l="0" t="0" r="0" b="7620"/>
                  <wp:docPr id="3" name="Picture 3" descr="https://kaiwhaisafaris.com/wp-content/uploads/2021/10/Roosev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aiwhaisafaris.com/wp-content/uploads/2021/10/Rooseve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7077" cy="1285607"/>
                          </a:xfrm>
                          <a:prstGeom prst="rect">
                            <a:avLst/>
                          </a:prstGeom>
                          <a:noFill/>
                          <a:ln>
                            <a:noFill/>
                          </a:ln>
                        </pic:spPr>
                      </pic:pic>
                    </a:graphicData>
                  </a:graphic>
                </wp:inline>
              </w:drawing>
            </w:r>
          </w:p>
          <w:p w:rsidR="00363C37" w:rsidRPr="00A96241" w:rsidRDefault="00363C37" w:rsidP="001059BB">
            <w:pPr>
              <w:jc w:val="both"/>
              <w:rPr>
                <w:rFonts w:ascii="Sylfaen" w:eastAsia="Times New Roman" w:hAnsi="Sylfaen" w:cs="Times New Roman"/>
                <w:noProof/>
                <w:sz w:val="16"/>
                <w:szCs w:val="16"/>
                <w:lang w:val="ka-GE"/>
              </w:rPr>
            </w:pPr>
            <w:r w:rsidRPr="00A96241">
              <w:rPr>
                <w:rFonts w:ascii="Sylfaen" w:eastAsia="Times New Roman" w:hAnsi="Sylfaen" w:cs="Times New Roman"/>
                <w:noProof/>
                <w:sz w:val="24"/>
                <w:szCs w:val="24"/>
                <w:lang w:val="ka-GE"/>
              </w:rPr>
              <w:t xml:space="preserve"> </w:t>
            </w:r>
            <w:r w:rsidRPr="00A96241">
              <w:rPr>
                <w:rFonts w:ascii="Sylfaen" w:eastAsia="Times New Roman" w:hAnsi="Sylfaen" w:cs="Times New Roman"/>
                <w:noProof/>
                <w:sz w:val="16"/>
                <w:szCs w:val="16"/>
                <w:lang w:val="ka-GE"/>
              </w:rPr>
              <w:t>თეოდორ რუზველტი</w:t>
            </w:r>
          </w:p>
          <w:p w:rsidR="00363C37" w:rsidRPr="00A96241" w:rsidRDefault="00363C37" w:rsidP="001059BB">
            <w:pPr>
              <w:jc w:val="both"/>
              <w:rPr>
                <w:rFonts w:ascii="Sylfaen" w:eastAsia="Times New Roman" w:hAnsi="Sylfaen" w:cs="Times New Roman"/>
                <w:noProof/>
                <w:color w:val="EEEEEE"/>
                <w:sz w:val="24"/>
                <w:szCs w:val="24"/>
                <w:lang w:val="ka-GE"/>
              </w:rPr>
            </w:pPr>
            <w:r w:rsidRPr="00A96241">
              <w:rPr>
                <w:rFonts w:ascii="Sylfaen" w:hAnsi="Sylfaen"/>
                <w:noProof/>
              </w:rPr>
              <w:drawing>
                <wp:inline distT="0" distB="0" distL="0" distR="0" wp14:anchorId="72F70E64" wp14:editId="0AF00F76">
                  <wp:extent cx="2425700" cy="1201003"/>
                  <wp:effectExtent l="0" t="0" r="0" b="0"/>
                  <wp:docPr id="17" name="Picture 17" descr="https://kaiwhaisafaris.com/wp-content/uploads/2021/10/Roosevelt-Selous-74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aiwhaisafaris.com/wp-content/uploads/2021/10/Roosevelt-Selous-744x1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5633" cy="1205921"/>
                          </a:xfrm>
                          <a:prstGeom prst="rect">
                            <a:avLst/>
                          </a:prstGeom>
                          <a:noFill/>
                          <a:ln>
                            <a:noFill/>
                          </a:ln>
                        </pic:spPr>
                      </pic:pic>
                    </a:graphicData>
                  </a:graphic>
                </wp:inline>
              </w:drawing>
            </w:r>
          </w:p>
          <w:p w:rsidR="00363C37" w:rsidRPr="00A96241" w:rsidRDefault="00363C37" w:rsidP="001059BB">
            <w:pPr>
              <w:jc w:val="both"/>
              <w:rPr>
                <w:rFonts w:ascii="Sylfaen" w:eastAsia="Times New Roman" w:hAnsi="Sylfaen" w:cstheme="minorHAnsi"/>
                <w:noProof/>
                <w:sz w:val="16"/>
                <w:szCs w:val="16"/>
                <w:lang w:val="ka-GE"/>
              </w:rPr>
            </w:pPr>
            <w:r w:rsidRPr="00A96241">
              <w:rPr>
                <w:rFonts w:ascii="Sylfaen" w:eastAsia="Times New Roman" w:hAnsi="Sylfaen" w:cstheme="minorHAnsi"/>
                <w:noProof/>
                <w:sz w:val="16"/>
                <w:szCs w:val="16"/>
                <w:lang w:val="ka-GE"/>
              </w:rPr>
              <w:t>თეოდორ რუზველტი კორტნი სელუსთან ერთად</w:t>
            </w: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sz w:val="16"/>
                <w:szCs w:val="16"/>
                <w:lang w:val="ka-GE"/>
              </w:rPr>
            </w:pPr>
            <w:r w:rsidRPr="00A96241">
              <w:rPr>
                <w:rFonts w:ascii="Sylfaen" w:hAnsi="Sylfaen"/>
                <w:noProof/>
              </w:rPr>
              <w:drawing>
                <wp:inline distT="0" distB="0" distL="0" distR="0" wp14:anchorId="368DE288" wp14:editId="7C384BE0">
                  <wp:extent cx="3371850" cy="1657350"/>
                  <wp:effectExtent l="0" t="0" r="0" b="0"/>
                  <wp:docPr id="10" name="Picture 10" descr="https://images.squarespace-cdn.com/content/v1/61530fa1d2f74d24b22b3d8b/fcbdae99-3f4d-4c62-9856-3b8c6177d382/Theodore+Rooseve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squarespace-cdn.com/content/v1/61530fa1d2f74d24b22b3d8b/fcbdae99-3f4d-4c62-9856-3b8c6177d382/Theodore+Roosevelt.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7093" cy="1659927"/>
                          </a:xfrm>
                          <a:prstGeom prst="rect">
                            <a:avLst/>
                          </a:prstGeom>
                          <a:noFill/>
                          <a:ln>
                            <a:noFill/>
                          </a:ln>
                        </pic:spPr>
                      </pic:pic>
                    </a:graphicData>
                  </a:graphic>
                </wp:inline>
              </w:drawing>
            </w: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sz w:val="16"/>
                <w:szCs w:val="16"/>
                <w:lang w:val="ka-GE"/>
              </w:rPr>
            </w:pPr>
            <w:r w:rsidRPr="00A96241">
              <w:rPr>
                <w:rFonts w:ascii="Sylfaen" w:hAnsi="Sylfaen"/>
                <w:lang w:val="ka-GE"/>
              </w:rPr>
              <w:t>რუზველტი მონადირებულ სპილოსთან ერთად აფრიკის საფარაში</w:t>
            </w:r>
            <w:r w:rsidRPr="00A96241">
              <w:rPr>
                <w:rFonts w:ascii="Sylfaen" w:hAnsi="Sylfaen"/>
              </w:rPr>
              <w:t>.</w:t>
            </w:r>
            <w:r w:rsidRPr="00A96241">
              <w:rPr>
                <w:rFonts w:ascii="Sylfaen" w:hAnsi="Sylfaen"/>
                <w:lang w:val="ka-GE"/>
              </w:rPr>
              <w:t xml:space="preserve"> </w:t>
            </w: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sz w:val="16"/>
                <w:szCs w:val="16"/>
                <w:lang w:val="ka-GE"/>
              </w:rPr>
            </w:pPr>
          </w:p>
          <w:p w:rsidR="00363C37" w:rsidRPr="00A96241" w:rsidRDefault="00363C37" w:rsidP="001059BB">
            <w:pPr>
              <w:jc w:val="both"/>
              <w:rPr>
                <w:rFonts w:ascii="Sylfaen" w:eastAsia="Times New Roman" w:hAnsi="Sylfaen" w:cstheme="minorHAnsi"/>
                <w:noProof/>
                <w:color w:val="EEEEEE"/>
                <w:sz w:val="16"/>
                <w:szCs w:val="16"/>
                <w:lang w:val="ka-GE"/>
              </w:rPr>
            </w:pPr>
          </w:p>
        </w:tc>
        <w:tc>
          <w:tcPr>
            <w:tcW w:w="8545" w:type="dxa"/>
          </w:tcPr>
          <w:p w:rsidR="00363C37" w:rsidRPr="00A96241" w:rsidRDefault="00363C37" w:rsidP="001059BB">
            <w:pPr>
              <w:jc w:val="both"/>
              <w:rPr>
                <w:rFonts w:ascii="Sylfaen" w:hAnsi="Sylfaen"/>
                <w:b/>
                <w:lang w:val="ka-GE"/>
              </w:rPr>
            </w:pPr>
            <w:r w:rsidRPr="00A96241">
              <w:rPr>
                <w:rFonts w:ascii="Sylfaen" w:hAnsi="Sylfaen"/>
                <w:b/>
                <w:lang w:val="ka-GE"/>
              </w:rPr>
              <w:t>თეოდორ რუზველტი</w:t>
            </w:r>
          </w:p>
          <w:p w:rsidR="00363C37" w:rsidRPr="00A96241" w:rsidRDefault="00363C37" w:rsidP="001059BB">
            <w:pPr>
              <w:jc w:val="both"/>
              <w:rPr>
                <w:rFonts w:ascii="Sylfaen" w:hAnsi="Sylfaen"/>
                <w:b/>
                <w:lang w:val="ka-GE"/>
              </w:rPr>
            </w:pPr>
          </w:p>
          <w:p w:rsidR="00363C37" w:rsidRPr="00A96241" w:rsidRDefault="00363C37" w:rsidP="001059BB">
            <w:pPr>
              <w:jc w:val="both"/>
              <w:rPr>
                <w:rFonts w:ascii="Sylfaen" w:hAnsi="Sylfaen"/>
                <w:lang w:val="ka-GE"/>
              </w:rPr>
            </w:pPr>
            <w:r w:rsidRPr="00A96241">
              <w:rPr>
                <w:rFonts w:ascii="Sylfaen" w:hAnsi="Sylfaen"/>
                <w:lang w:val="ka-GE"/>
              </w:rPr>
              <w:t>თეოდორ რუზველტი, შეერთებული შტატების 26-ე პრეზიდენტი, გახლდათ როგორც ნადირობის დიდი მოყვარული, ასევე ბუნების დაცვის თავგამოდებული ქომაგი</w:t>
            </w:r>
            <w:r w:rsidRPr="00A96241">
              <w:rPr>
                <w:rFonts w:ascii="Sylfaen" w:hAnsi="Sylfaen"/>
              </w:rPr>
              <w:t>.</w:t>
            </w:r>
            <w:r w:rsidRPr="00A96241">
              <w:rPr>
                <w:rFonts w:ascii="Sylfaen" w:hAnsi="Sylfaen"/>
                <w:lang w:val="ka-GE"/>
              </w:rPr>
              <w:t xml:space="preserve"> </w:t>
            </w:r>
          </w:p>
          <w:p w:rsidR="00363C37" w:rsidRPr="00A96241" w:rsidRDefault="00363C37" w:rsidP="001059BB">
            <w:pPr>
              <w:jc w:val="both"/>
              <w:rPr>
                <w:rFonts w:ascii="Sylfaen" w:hAnsi="Sylfaen"/>
                <w:lang w:val="ka-GE"/>
              </w:rPr>
            </w:pPr>
            <w:r w:rsidRPr="00A96241">
              <w:rPr>
                <w:rFonts w:ascii="Sylfaen" w:hAnsi="Sylfaen"/>
                <w:lang w:val="ka-GE"/>
              </w:rPr>
              <w:t>1910 წლის ერთ-ერთი ყველაზე გახმაურებულ ამბად მიჩნეულ იქნა ყოფილი პრეზიდენტის თეოდორ რუზველტის მოგზაურობა აფრიკაში. 1909 წელს მომბასაში ჩასვლისას რუზველტმა წამოიწყო ფართო ექსპედიცია აღმოსავლეთ აფრიკის ველურ ბუნებაში, სადაც თვეების განმავლობაში ნადირობდა დიდ ცხოველებზე იმ რაიონებში, რომლებიც ახლა მოიცავს კენიასა და უგანდას. მონადირებულ ცხოველთა რაოდენობა შეადგენს 512 , აქედან 43  ფრინველი იყო. მონადირებული დიდი ცხოველების ჩამონათვალში შედის 17 ლომი, 3 ლეოპარდი, 7 ავაზა, 9 აფთარი, 11 სპილო, 10 კამეჩი, 11 შავი მარტორქა და 9 თეთრი მარტორქა</w:t>
            </w:r>
            <w:r w:rsidRPr="00A96241">
              <w:rPr>
                <w:rFonts w:ascii="Sylfaen" w:hAnsi="Sylfaen"/>
              </w:rPr>
              <w:t>.</w:t>
            </w:r>
          </w:p>
          <w:p w:rsidR="00363C37" w:rsidRPr="00A96241" w:rsidRDefault="00363C37" w:rsidP="001059BB">
            <w:pPr>
              <w:jc w:val="both"/>
              <w:rPr>
                <w:rFonts w:ascii="Sylfaen" w:hAnsi="Sylfaen"/>
                <w:b/>
                <w:lang w:val="ka-GE"/>
              </w:rPr>
            </w:pPr>
            <w:r w:rsidRPr="00A96241">
              <w:rPr>
                <w:rFonts w:ascii="Sylfaen" w:hAnsi="Sylfaen"/>
                <w:lang w:val="ka-GE"/>
              </w:rPr>
              <w:t>მე-20 საუკუნის დასაწყისში აფრიკაში მოგზაურობამ და მიღებულმა გამოცდილებამ დიდი გავლენა მოახდინა მის შეხედულებებსა და პოლიტიკაზე ბუნებისა და ნადირობის დროს ეთიკური და მორალური ნორმების დაცვასთან დაკავშირებით.  შეერთებულ შტატებში დაბრუნების შემდეგ რუზველტი გახდა ველური ბუნების დაცვის დიდი ქომაგი. მან მნიშვნელოვანი როლი ითამაშა ეროვნული პარკების სისტემის გაფართოებასა და ველური ბუნების ნაკრძალების შექმნაში. რუზველტის მემკვიდრეობა სცილდება მისი პრეზიდენტობის ფარგლებს, რადგან მისმა ძალისხმევამ საფუძველი ჩაუყარა ბუნების დაცვის მომავალ ინიციატივებს.</w:t>
            </w:r>
          </w:p>
          <w:p w:rsidR="00363C37" w:rsidRPr="00A96241" w:rsidRDefault="00363C37" w:rsidP="001059BB">
            <w:pPr>
              <w:jc w:val="both"/>
              <w:rPr>
                <w:rFonts w:ascii="Sylfaen" w:hAnsi="Sylfaen"/>
                <w:lang w:val="ka-GE"/>
              </w:rPr>
            </w:pPr>
          </w:p>
        </w:tc>
      </w:tr>
      <w:tr w:rsidR="00363C37" w:rsidRPr="00A96241" w:rsidTr="001059BB">
        <w:tc>
          <w:tcPr>
            <w:tcW w:w="4405" w:type="dxa"/>
          </w:tcPr>
          <w:p w:rsidR="00363C37" w:rsidRPr="00A96241" w:rsidRDefault="00363C37" w:rsidP="001059BB">
            <w:pPr>
              <w:jc w:val="both"/>
              <w:rPr>
                <w:rFonts w:ascii="Sylfaen" w:hAnsi="Sylfaen"/>
                <w:noProof/>
              </w:rPr>
            </w:pPr>
          </w:p>
          <w:p w:rsidR="00363C37" w:rsidRPr="00A96241" w:rsidRDefault="00363C37" w:rsidP="001059BB">
            <w:pPr>
              <w:jc w:val="both"/>
              <w:rPr>
                <w:rFonts w:ascii="Sylfaen" w:hAnsi="Sylfaen"/>
                <w:noProof/>
              </w:rPr>
            </w:pPr>
          </w:p>
          <w:p w:rsidR="00363C37" w:rsidRPr="00A96241" w:rsidRDefault="00363C37" w:rsidP="001059BB">
            <w:pPr>
              <w:jc w:val="both"/>
              <w:rPr>
                <w:rFonts w:ascii="Sylfaen" w:hAnsi="Sylfaen"/>
                <w:noProof/>
              </w:rPr>
            </w:pPr>
            <w:r w:rsidRPr="00A96241">
              <w:rPr>
                <w:rFonts w:ascii="Sylfaen" w:hAnsi="Sylfaen"/>
                <w:noProof/>
              </w:rPr>
              <w:lastRenderedPageBreak/>
              <w:drawing>
                <wp:inline distT="0" distB="0" distL="0" distR="0" wp14:anchorId="16C3D3BA" wp14:editId="719E4A14">
                  <wp:extent cx="2704259" cy="1923415"/>
                  <wp:effectExtent l="0" t="0" r="1270" b="635"/>
                  <wp:docPr id="5" name="Picture 5" descr="https://kaiwhaisafaris.com/wp-content/uploads/2021/10/Capt.-F-Sel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aiwhaisafaris.com/wp-content/uploads/2021/10/Capt.-F-Selou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947" cy="1957333"/>
                          </a:xfrm>
                          <a:prstGeom prst="rect">
                            <a:avLst/>
                          </a:prstGeom>
                          <a:noFill/>
                          <a:ln>
                            <a:noFill/>
                          </a:ln>
                        </pic:spPr>
                      </pic:pic>
                    </a:graphicData>
                  </a:graphic>
                </wp:inline>
              </w:drawing>
            </w:r>
          </w:p>
          <w:p w:rsidR="00363C37" w:rsidRPr="00A96241" w:rsidRDefault="00363C37" w:rsidP="001059BB">
            <w:pPr>
              <w:jc w:val="both"/>
              <w:rPr>
                <w:rFonts w:ascii="Sylfaen" w:hAnsi="Sylfaen"/>
                <w:noProof/>
                <w:sz w:val="16"/>
                <w:szCs w:val="16"/>
                <w:lang w:val="ka-GE"/>
              </w:rPr>
            </w:pPr>
            <w:r w:rsidRPr="00A96241">
              <w:rPr>
                <w:rFonts w:ascii="Sylfaen" w:hAnsi="Sylfaen"/>
                <w:noProof/>
              </w:rPr>
              <w:t xml:space="preserve"> </w:t>
            </w:r>
            <w:r w:rsidRPr="00A96241">
              <w:rPr>
                <w:rFonts w:ascii="Sylfaen" w:hAnsi="Sylfaen"/>
                <w:noProof/>
                <w:sz w:val="16"/>
                <w:szCs w:val="16"/>
                <w:lang w:val="ka-GE"/>
              </w:rPr>
              <w:t>ფრედერიკ</w:t>
            </w:r>
            <w:r w:rsidRPr="00A96241">
              <w:rPr>
                <w:rFonts w:ascii="Sylfaen" w:hAnsi="Sylfaen"/>
                <w:noProof/>
                <w:lang w:val="ka-GE"/>
              </w:rPr>
              <w:t xml:space="preserve"> </w:t>
            </w:r>
            <w:r w:rsidRPr="00A96241">
              <w:rPr>
                <w:rFonts w:ascii="Sylfaen" w:hAnsi="Sylfaen"/>
                <w:noProof/>
                <w:sz w:val="16"/>
                <w:szCs w:val="16"/>
                <w:lang w:val="ka-GE"/>
              </w:rPr>
              <w:t>კორტნი სელუსი</w:t>
            </w:r>
          </w:p>
          <w:p w:rsidR="00363C37" w:rsidRPr="00A96241" w:rsidRDefault="00363C37" w:rsidP="001059BB">
            <w:pPr>
              <w:jc w:val="both"/>
              <w:rPr>
                <w:rFonts w:ascii="Sylfaen" w:hAnsi="Sylfaen"/>
                <w:noProof/>
                <w:sz w:val="16"/>
                <w:szCs w:val="16"/>
                <w:lang w:val="ka-GE"/>
              </w:rPr>
            </w:pPr>
          </w:p>
          <w:p w:rsidR="00363C37" w:rsidRPr="00A96241" w:rsidRDefault="00363C37" w:rsidP="001059BB">
            <w:pPr>
              <w:jc w:val="both"/>
              <w:rPr>
                <w:rFonts w:ascii="Sylfaen" w:hAnsi="Sylfaen"/>
                <w:noProof/>
                <w:sz w:val="16"/>
                <w:szCs w:val="16"/>
                <w:lang w:val="ka-GE"/>
              </w:rPr>
            </w:pPr>
          </w:p>
          <w:p w:rsidR="00363C37" w:rsidRPr="00A96241" w:rsidRDefault="00363C37" w:rsidP="001059BB">
            <w:pPr>
              <w:jc w:val="both"/>
              <w:rPr>
                <w:rFonts w:ascii="Sylfaen" w:hAnsi="Sylfaen"/>
                <w:noProof/>
                <w:sz w:val="16"/>
                <w:szCs w:val="16"/>
                <w:lang w:val="ka-GE"/>
              </w:rPr>
            </w:pPr>
            <w:r w:rsidRPr="00A96241">
              <w:rPr>
                <w:rFonts w:ascii="Sylfaen" w:eastAsia="Times New Roman" w:hAnsi="Sylfaen" w:cs="Times New Roman"/>
                <w:noProof/>
                <w:sz w:val="24"/>
                <w:szCs w:val="24"/>
              </w:rPr>
              <w:drawing>
                <wp:inline distT="0" distB="0" distL="0" distR="0" wp14:anchorId="608CD45B" wp14:editId="15BB80E7">
                  <wp:extent cx="2831910" cy="1771650"/>
                  <wp:effectExtent l="0" t="0" r="6985" b="0"/>
                  <wp:docPr id="18" name="Picture 18" descr="https://images.squarespace-cdn.com/content/v1/61530fa1d2f74d24b22b3d8b/b390faea-ef5c-434d-ad07-8ef8dfbb4358/Frederick+Selo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61530fa1d2f74d24b22b3d8b/b390faea-ef5c-434d-ad07-8ef8dfbb4358/Frederick+Selous.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2060" cy="1778000"/>
                          </a:xfrm>
                          <a:prstGeom prst="rect">
                            <a:avLst/>
                          </a:prstGeom>
                          <a:noFill/>
                          <a:ln>
                            <a:noFill/>
                          </a:ln>
                        </pic:spPr>
                      </pic:pic>
                    </a:graphicData>
                  </a:graphic>
                </wp:inline>
              </w:drawing>
            </w:r>
          </w:p>
          <w:p w:rsidR="00363C37" w:rsidRPr="00A96241" w:rsidRDefault="00363C37" w:rsidP="001059BB">
            <w:pPr>
              <w:jc w:val="both"/>
              <w:rPr>
                <w:rFonts w:ascii="Sylfaen" w:hAnsi="Sylfaen"/>
                <w:noProof/>
                <w:sz w:val="16"/>
                <w:szCs w:val="16"/>
                <w:lang w:val="ka-GE"/>
              </w:rPr>
            </w:pPr>
          </w:p>
          <w:p w:rsidR="00363C37" w:rsidRPr="00A96241" w:rsidRDefault="00363C37" w:rsidP="001059BB">
            <w:pPr>
              <w:jc w:val="both"/>
              <w:rPr>
                <w:rFonts w:ascii="Sylfaen" w:hAnsi="Sylfaen"/>
                <w:noProof/>
                <w:sz w:val="16"/>
                <w:szCs w:val="16"/>
                <w:lang w:val="ka-GE"/>
              </w:rPr>
            </w:pPr>
            <w:r w:rsidRPr="00A96241">
              <w:rPr>
                <w:rFonts w:ascii="Sylfaen" w:hAnsi="Sylfaen"/>
                <w:lang w:val="ka-GE"/>
              </w:rPr>
              <w:t xml:space="preserve">ფრედერიკ სელუსი აფრიკულ საფარაში 1890-იან წლებში, ორ დიდ აფრიკულ სავათთან ერთად.   </w:t>
            </w:r>
          </w:p>
        </w:tc>
        <w:tc>
          <w:tcPr>
            <w:tcW w:w="8545" w:type="dxa"/>
          </w:tcPr>
          <w:p w:rsidR="00363C37" w:rsidRPr="00A96241" w:rsidRDefault="00363C37" w:rsidP="001059BB">
            <w:pPr>
              <w:jc w:val="both"/>
              <w:rPr>
                <w:rFonts w:ascii="Sylfaen" w:hAnsi="Sylfaen"/>
                <w:lang w:val="ka-GE"/>
              </w:rPr>
            </w:pPr>
          </w:p>
          <w:p w:rsidR="00363C37" w:rsidRPr="00A96241" w:rsidRDefault="00363C37" w:rsidP="001059BB">
            <w:pPr>
              <w:tabs>
                <w:tab w:val="left" w:pos="3960"/>
              </w:tabs>
              <w:jc w:val="both"/>
              <w:rPr>
                <w:rFonts w:ascii="Sylfaen" w:hAnsi="Sylfaen"/>
                <w:b/>
                <w:lang w:val="ka-GE"/>
              </w:rPr>
            </w:pPr>
            <w:r w:rsidRPr="00A96241">
              <w:rPr>
                <w:rFonts w:ascii="Sylfaen" w:hAnsi="Sylfaen"/>
                <w:b/>
                <w:noProof/>
                <w:lang w:val="ka-GE"/>
              </w:rPr>
              <w:t xml:space="preserve">ფრედერიკ კორტნი სელუსი </w:t>
            </w:r>
            <w:r w:rsidRPr="00A96241">
              <w:rPr>
                <w:rFonts w:ascii="Sylfaen" w:hAnsi="Sylfaen"/>
                <w:b/>
                <w:lang w:val="ka-GE"/>
              </w:rPr>
              <w:t>(31.12.1851 – 4.01.1917)- დიდი თეთრი მონადირე</w:t>
            </w:r>
          </w:p>
          <w:p w:rsidR="00363C37" w:rsidRPr="00A96241" w:rsidRDefault="00363C37" w:rsidP="001059BB">
            <w:pPr>
              <w:jc w:val="both"/>
              <w:rPr>
                <w:rFonts w:ascii="Sylfaen" w:hAnsi="Sylfaen"/>
                <w:b/>
                <w:lang w:val="ka-GE"/>
              </w:rPr>
            </w:pPr>
          </w:p>
          <w:p w:rsidR="00363C37" w:rsidRPr="00A96241" w:rsidRDefault="00363C37" w:rsidP="001059BB">
            <w:pPr>
              <w:jc w:val="both"/>
              <w:rPr>
                <w:rFonts w:ascii="Sylfaen" w:hAnsi="Sylfaen"/>
                <w:lang w:val="ka-GE"/>
              </w:rPr>
            </w:pPr>
            <w:r w:rsidRPr="00A96241">
              <w:rPr>
                <w:rFonts w:ascii="Sylfaen" w:hAnsi="Sylfaen"/>
                <w:lang w:val="ka-GE"/>
              </w:rPr>
              <w:t xml:space="preserve">ბრიტანელი ნატურალისტი, მკვლევარი, მწერალი, მონადირე, ოფიცერი და ბუნების დამცველი, რომელიც </w:t>
            </w:r>
            <w:r w:rsidRPr="00A96241">
              <w:rPr>
                <w:rFonts w:ascii="Sylfaen" w:hAnsi="Sylfaen"/>
                <w:lang w:val="ka-GE"/>
              </w:rPr>
              <w:lastRenderedPageBreak/>
              <w:t xml:space="preserve">სამხრეთ და აღმოსავლეთ აფრიკაში,  ცნობილი იყო თავისი საგმირო საქმეებით. მისმა რეალურმა თავგადასავლებმა შთააგონა სერ ჰ. რაიდერ ჰაგარდი, შეექმნა გამოგონილი ალან კვოტერმეინის პერსონაჟი. სელუსი ასევე გახლდათ თეოდორ რუზველტის, სესილ როუდსის და ფრედერიკ რასელ ბერნემის კარგი მეგობარი. ის იყო ორნითოლოგისა და მწერლის ედმუნდ სელუსის უფროსი ძმა. </w:t>
            </w:r>
          </w:p>
          <w:p w:rsidR="00363C37" w:rsidRPr="00A96241" w:rsidRDefault="00363C37" w:rsidP="001059BB">
            <w:pPr>
              <w:jc w:val="both"/>
              <w:rPr>
                <w:rFonts w:ascii="Sylfaen" w:hAnsi="Sylfaen"/>
                <w:lang w:val="ka-GE"/>
              </w:rPr>
            </w:pPr>
            <w:r w:rsidRPr="00A96241">
              <w:rPr>
                <w:rFonts w:ascii="Sylfaen" w:hAnsi="Sylfaen"/>
                <w:lang w:val="ka-GE"/>
              </w:rPr>
              <w:t>მე-19 საუკუნის ბოლოს სელუსმა წამოიწყო ეპიკური ექსპედიციები, რომლებმაც არა მხოლოდ შექმნეს საფარის ინდუსტრია, არამედ წარუშლელი კვალი დატოვეს ნადირობის სამყაროში. მისმა მომხიბვლელმა და არაჩვეულებრივმა მოთხრობებმა, სადაც აღწერილია მისი აფრიკული თავგადასავლები, შთააგონა უამრავი მონადირე, გაჰყოლოდნენ მის კვალს.</w:t>
            </w:r>
          </w:p>
          <w:p w:rsidR="00363C37" w:rsidRPr="00A96241" w:rsidRDefault="00363C37" w:rsidP="001059BB">
            <w:pPr>
              <w:jc w:val="both"/>
              <w:rPr>
                <w:rFonts w:ascii="Sylfaen" w:hAnsi="Sylfaen"/>
                <w:lang w:val="ka-GE"/>
              </w:rPr>
            </w:pPr>
            <w:r w:rsidRPr="00A96241">
              <w:rPr>
                <w:rFonts w:ascii="Sylfaen" w:hAnsi="Sylfaen"/>
                <w:lang w:val="ka-GE"/>
              </w:rPr>
              <w:t>პატარა ასაკიდანვე სელუსს იზიდავდა მკვლევარების ისტორიები და მათი თავგადასავლები; გარდა ამისა, ჯერ კიდევ სკოლაში სწავლისას მან დაიწყო სხვადასხვა ფრინველის კვერცხებისა და პეპლების პირადი კოლექციების შეგროვება და ბუნებათმცოდნეობის შესწავლა. მის წარმოსახვას აძლიერებდა ლიტერატურა აფრიკის კვლევისა და ნადირობის შესახებ, კერძოდ, დევიდ ლივინგსტონისა და უილიამ ჩარლზ ბოლდუინის წიგნები.</w:t>
            </w:r>
          </w:p>
          <w:p w:rsidR="00363C37" w:rsidRPr="00A96241" w:rsidRDefault="00363C37" w:rsidP="001059BB">
            <w:pPr>
              <w:jc w:val="both"/>
              <w:rPr>
                <w:rFonts w:ascii="Sylfaen" w:hAnsi="Sylfaen"/>
                <w:lang w:val="ka-GE"/>
              </w:rPr>
            </w:pPr>
            <w:r w:rsidRPr="00A96241">
              <w:rPr>
                <w:rFonts w:ascii="Sylfaen" w:hAnsi="Sylfaen"/>
                <w:lang w:val="ka-GE"/>
              </w:rPr>
              <w:t xml:space="preserve">1871 წლის 4 სექტემბერს, პროფესიონალ მონადირედ გახდომის სურვილით შეპყრობილი 20 წლის სელუსი, აფრიკის სამხრეთ ნაწილში ჩავიდა. ჩრდილო-აღმოსავლეთით დაახლოებით 1200 მილის გავლის შემდეგ, ახლანდელ ზიმბაბვეში, იგი შეხვდა ლობენგულას, მატაბელეს მეფეს და სთხოვა მის ტერიტორიაზე სპილოებზე ნადირობის უფლება მიეცა. დიდ მეფეს გაეცინა მის ახალგაზრდობასა და გულუბრყვილობაზე და ჰკითხა: "როდესმე გინახავს სპილო?", სელუსის პასუხის „არა“-ს მიუხედავად, მეფემ დააკმაყოფილა მისი თხოვნა. </w:t>
            </w:r>
          </w:p>
          <w:p w:rsidR="00363C37" w:rsidRPr="00A96241" w:rsidRDefault="00363C37" w:rsidP="001059BB">
            <w:pPr>
              <w:jc w:val="both"/>
              <w:rPr>
                <w:rFonts w:ascii="Sylfaen" w:hAnsi="Sylfaen"/>
                <w:lang w:val="ka-GE"/>
              </w:rPr>
            </w:pPr>
            <w:r w:rsidRPr="00A96241">
              <w:rPr>
                <w:rFonts w:ascii="Sylfaen" w:hAnsi="Sylfaen"/>
                <w:lang w:val="ka-GE"/>
              </w:rPr>
              <w:t xml:space="preserve">ასე დაიწყო ფრედერიკ სელუსის სამონადირეო თავგადასავლებით აღსავსე ცხოვრების გზა. მან ორმოცი წელი გაატარა სამხრეთ აფრიკის პრაქტიკულად უცნობ და შეუსწავლელ რეგიონებში. მისი მოგზაურობების არეალი მოიცავდა ახლანდელ ტანზანიას, ზიმბაბვეს, მოზამბიკას, ბოტსვანასა და სამხრეთ აფრიკას.  აფრიკაში ყოფნისას, სელუსი დაკავებული იყო კვლევით და ნადირობით, სწავლობდა აფრიკას და მის მაცხოვრებლებს, ცხოველებსა და მცენარეებს.  თავის ჩანაწერებში სელუსი  დეტალურად აღწერდა თავის დაკვირვებებსა და გამოცდილებას - ძირითადად, განსაკუთრებულ ყურადღებას უთმობდა სანადირო თავგადასავლებს. </w:t>
            </w:r>
          </w:p>
          <w:p w:rsidR="00363C37" w:rsidRPr="00A96241" w:rsidRDefault="00363C37" w:rsidP="001059BB">
            <w:pPr>
              <w:jc w:val="both"/>
              <w:rPr>
                <w:rFonts w:ascii="Sylfaen" w:hAnsi="Sylfaen"/>
                <w:lang w:val="ka-GE"/>
              </w:rPr>
            </w:pPr>
            <w:r w:rsidRPr="00A96241">
              <w:rPr>
                <w:rFonts w:ascii="Sylfaen" w:hAnsi="Sylfaen"/>
                <w:lang w:val="ka-GE"/>
              </w:rPr>
              <w:lastRenderedPageBreak/>
              <w:t>როგორც ნატურალისტმა, მან წლების განმავლობაში ბრიტანეთის ბუნებრივი ისტორიის მუზეუმში გააგზავნა აფრიკის ფლორისა და ფაუნის დაახლოებით 5000 ნიმუში, რომელშიც შედიოდა პეპლების არაჩვეულებრივი კოლექცია, და რომლებიც დღესდღეობით წარმოადგენს მუზეუმის კოლექციის მნიშვნელოვან ნაწილს.</w:t>
            </w:r>
          </w:p>
          <w:p w:rsidR="00363C37" w:rsidRPr="00A96241" w:rsidRDefault="00363C37" w:rsidP="001059BB">
            <w:pPr>
              <w:jc w:val="both"/>
              <w:rPr>
                <w:rFonts w:ascii="Sylfaen" w:hAnsi="Sylfaen"/>
                <w:lang w:val="ka-GE"/>
              </w:rPr>
            </w:pPr>
          </w:p>
          <w:p w:rsidR="00363C37" w:rsidRPr="00A96241" w:rsidRDefault="00363C37" w:rsidP="001059BB">
            <w:pPr>
              <w:jc w:val="both"/>
              <w:rPr>
                <w:rFonts w:ascii="Sylfaen" w:hAnsi="Sylfaen"/>
                <w:lang w:val="ka-GE"/>
              </w:rPr>
            </w:pPr>
            <w:r w:rsidRPr="00A96241">
              <w:rPr>
                <w:rFonts w:ascii="Sylfaen" w:hAnsi="Sylfaen"/>
                <w:lang w:val="ka-GE"/>
              </w:rPr>
              <w:t xml:space="preserve">1890 წელს სესილ როდსმა მას დაავალა გაძღოლოდა ახალმოსახლეების პირველ კოლონას ჩრდილოეთით, მაშონალენდში. მოგვიანებით, 1909 წელს, როდესაც აშშ-ს ყოფილი პრეზიდენტი თეოდორ რუზველტი გაემგზავრა თავის ცნობილ ექსპედიციაში, აფრიკაში, სელუსი იყო მისი ერთ-ერთი გამყოლი. 1892 წლის დეკემბერში, ინგლისში ჩასვლისას, მის მიერ გეოგრაფიული მეცნიერების განვითარების საქმეში შეტანილი წვლილისთვის მას გადაეცა სამეფო გეოგრაფიული საზოგადოების მედალი. </w:t>
            </w:r>
          </w:p>
          <w:p w:rsidR="00363C37" w:rsidRPr="00A96241" w:rsidRDefault="00363C37" w:rsidP="001059BB">
            <w:pPr>
              <w:jc w:val="both"/>
              <w:rPr>
                <w:rFonts w:ascii="Sylfaen" w:hAnsi="Sylfaen"/>
                <w:lang w:val="ka-GE"/>
              </w:rPr>
            </w:pPr>
            <w:r w:rsidRPr="00A96241">
              <w:rPr>
                <w:rFonts w:ascii="Sylfaen" w:hAnsi="Sylfaen"/>
                <w:lang w:val="ka-GE"/>
              </w:rPr>
              <w:t>დიდ ბრიტანეთში გარკვეული დროის გატარების შემდეგ, 63 წლის სელუსი დაბრუნდა აფრიკაში, რათა ბრიტანელებთან ერთად ებრძოლა გერმანელების წინააღმდეგ პირველ მსოფლიო ომში,  როგორც სამეფო ფუზილერების კაპიტანს. სინამდვილეში, მან შეკრიბა პარტიზანული მებრძოლების საკუთარი რაზმი, რომელიც შედგებოდა პროფესიონალი მონადირეებისგან, ფრანგი ლეგიონერებისგან, ამერიკელი კოვბოებისგან და სხვა. საომარი მოქმედებების დროს, ის განაგრძობდა ნადირობას და პეპლების შეგროვებას.</w:t>
            </w:r>
          </w:p>
          <w:p w:rsidR="00363C37" w:rsidRPr="00A96241" w:rsidRDefault="00363C37" w:rsidP="001059BB">
            <w:pPr>
              <w:jc w:val="both"/>
              <w:rPr>
                <w:rFonts w:ascii="Sylfaen" w:hAnsi="Sylfaen"/>
                <w:lang w:val="ka-GE"/>
              </w:rPr>
            </w:pPr>
            <w:r w:rsidRPr="00A96241">
              <w:rPr>
                <w:rFonts w:ascii="Sylfaen" w:hAnsi="Sylfaen"/>
                <w:lang w:val="ka-GE"/>
              </w:rPr>
              <w:t>1917 წლის 4 იანვარს, სნაიპერის ტყვიამ ტრაგიკულად დაასრულა მისი ბრწყინვალე კარიერა და ცხოვრება ბეჰო-ბეჰოში, ტანზანია. 67 წლის ასაკში ის უკვე ლეგენდა იყო. აღსანიშნავია, რომ მოწინააღმდეგე ძალების მეთაურმაც კი, რომელმაც ის მოკლა, სინანული გამოხატა მისი გარდაცვალების გარემოების გამო და მის ასეთ მოკვდინებას "არაჯენტლმენური" უწოდა.</w:t>
            </w:r>
          </w:p>
          <w:p w:rsidR="00363C37" w:rsidRPr="00A96241" w:rsidRDefault="00363C37" w:rsidP="001059BB">
            <w:pPr>
              <w:jc w:val="both"/>
              <w:rPr>
                <w:rFonts w:ascii="Sylfaen" w:hAnsi="Sylfaen"/>
                <w:lang w:val="ka-GE"/>
              </w:rPr>
            </w:pPr>
            <w:r w:rsidRPr="00A96241">
              <w:rPr>
                <w:rFonts w:ascii="Sylfaen" w:hAnsi="Sylfaen"/>
                <w:lang w:val="ka-GE"/>
              </w:rPr>
              <w:t xml:space="preserve">1922 წელს სელუსის ხსოვნის პატივსაცემად, აფრიკაში ყველაზე დიდ ნაკრძალს, მისი სახელი უწოდეს.  სელუსის ნაკრძალი სამხრეთ-აღმოსავლეთ ტანზანიაში მოიცავს 17 000 მ²-ზე მეტ ფართობს (44 800 კმ²) მდინარეების კილომბეროს, რუაჰას და რუფიჯის გასწვრივ. 1982 წელს იგი შეტანილი იქნა იუნესკოს მსოფლიო მემკვიდრეობის სიაში მისი ველური ბუნების მრავალფეროვნებისა და ხელუხლებელი ბუნების გამო. მოგვიანებით კი, მის სახელს როდეზიის სპეცრაზმი „სელუსის სკაუტები“ ატარებდა. მიუხედავად იმისა, რომ სელუსის სკაუტები იბრძოდნენ ზიმბაბვეს დამოუკიდებლობისთვის ომში დამარცხებულთა მხარეზე, ფრედერიკ კორტნი სელუსის ბიუსტები დღესაც შეგიძლიათ </w:t>
            </w:r>
            <w:r w:rsidRPr="00A96241">
              <w:rPr>
                <w:rFonts w:ascii="Sylfaen" w:hAnsi="Sylfaen"/>
                <w:lang w:val="ka-GE"/>
              </w:rPr>
              <w:lastRenderedPageBreak/>
              <w:t>იხილოთ როგორც ბულავაიოს მუზეუმში, ასევე დედოფალ ვიქტორიას მუზეუმში ჰარარეში.</w:t>
            </w:r>
          </w:p>
          <w:p w:rsidR="00363C37" w:rsidRPr="00A96241" w:rsidRDefault="00363C37" w:rsidP="001059BB">
            <w:pPr>
              <w:jc w:val="both"/>
              <w:rPr>
                <w:rFonts w:ascii="Sylfaen" w:hAnsi="Sylfaen"/>
                <w:lang w:val="ka-GE"/>
              </w:rPr>
            </w:pPr>
            <w:r w:rsidRPr="00A96241">
              <w:rPr>
                <w:rFonts w:ascii="Sylfaen" w:hAnsi="Sylfaen"/>
                <w:lang w:val="ka-GE"/>
              </w:rPr>
              <w:t xml:space="preserve">თეოდორ რუზველტმა მასზე თქვა: „თეთრ სახლში არასდროს ყოფილა ისეთი სასურველი სტუმარი, ვიდრე სელუსი. მან მოგვიყვა ისტორიები თავისი სანადირო თავგადასავლების შესახებ. მისი ცხოვრება სავსე იყო თავგადასავლებით და საინტერესო ისტორიებით, და მან თავისი ცხოვრება დაასრულა ისე, როგორც შეეფერება ასეთ ცხოვრებას - იგი ბოლო წუთამდე ემსახურა თავის ქვეყანას და დაიღუპა მისთვის ბრძოლაში.” </w:t>
            </w:r>
          </w:p>
          <w:p w:rsidR="00363C37" w:rsidRPr="00A96241" w:rsidRDefault="00363C37" w:rsidP="001059BB">
            <w:pPr>
              <w:jc w:val="both"/>
              <w:rPr>
                <w:rFonts w:ascii="Sylfaen" w:hAnsi="Sylfaen"/>
                <w:lang w:val="ka-GE"/>
              </w:rPr>
            </w:pPr>
            <w:r w:rsidRPr="00A96241">
              <w:rPr>
                <w:rFonts w:ascii="Sylfaen" w:hAnsi="Sylfaen"/>
                <w:lang w:val="ka-GE"/>
              </w:rPr>
              <w:t>სელუსმა იმოგზაურა ევროპაში (ბავარია, გერმანია 1870 წელს, ტრანსილვანია, შემდეგ უნგრეთი, რუმინეთი 1899 წელს, მალის კუნძული, შოტლანდია 1894 წელს, სარდინია 1902 წელს, ნორვეგია 1907 წელს), აზიაში (თურქეთი, სპარსეთი, კავკასია 1894-95, 1897, 1907), ჩრდილოეთ ამერიკაში (ვაიომინგი, კლდოვანი მთები 1897 და 1898 წლებში, აღმოსავლეთ კანადა 1900 – 1901, 1905, ალასკა და იუკონი 1904, 1905) და „შავი კონტინენტის“ ტერიტორიაზე, სადაც შეაგროვა ყველა საშუალო და დიდი აფრიკული ძუძუმწოვარი სახეობის თითქმის ყველა ეგზემპლიარი. ბევრისთვის გასაკვირია, რომ მას არასოდეს უნადირია ინდოეთში, რომელიც დიდი პოპულარობით სარგებლობდა მონადირეთა საზოგადოებაში, მითუმეტეს, იმ დროს ეს იყო ვეფხვებზე ნადირობის და შიკარების (Shikaris)ოქროს ხანა ("ვეფხვებზე ნადირობისა და შიკარის ოქროს ხანა" ეხება ისტორიულ პერიოდს, განსაკუთრებით ბრიტანეთის კოლონიურ ეპოქას ინდოეთში, როდესაც ვეფხვზე ნადირობა წარმოადგენდა პოპულარულ და პრესტიჟულ საქმიანობას ბრიტანელ და ინდოელ არისტოკრატებში. შიკარები იყვნენ გამოცდილი ადგილობრივი მონადირეები ან გამყოლები, რომლებსაც ქირაობდნენ დასახმარებლად ვეფხვებზე ნადირობის დროს).</w:t>
            </w:r>
          </w:p>
          <w:p w:rsidR="00363C37" w:rsidRPr="00A96241" w:rsidRDefault="00363C37" w:rsidP="001059BB">
            <w:pPr>
              <w:jc w:val="both"/>
              <w:rPr>
                <w:rFonts w:ascii="Sylfaen" w:hAnsi="Sylfaen"/>
                <w:lang w:val="ka-GE"/>
              </w:rPr>
            </w:pPr>
            <w:r w:rsidRPr="00A96241">
              <w:rPr>
                <w:rFonts w:ascii="Sylfaen" w:hAnsi="Sylfaen"/>
                <w:lang w:val="ka-GE"/>
              </w:rPr>
              <w:t xml:space="preserve">1909 - 1910 წლებში, აფრიკაში მოგზაურობისას სელუსი ახლდა ამერიკელ ექსპრეზიდენტს თეოდორ რუზველტს. გავრცელებული აზრის მიუხედავად, სელუსი არ ხელმძღვანელობდა თეოდორ რუზველტის 1909 წლის ექსპედიციას აღმოსავლეთ აფრიკაში, კონგოსა და ეგვიპტეში. მიუხედავად იმისა, რომ სელუსი ხანდახან მონაწილეობას იღებდა ამ ექსპედიციაში და ორგანიზებას უკეთებდა საფარის ლოგისტიკას, ექსპედიციას ფაქტობრივად ხელმძღვანელობდა რ.ჯ. კანინგემი. </w:t>
            </w:r>
          </w:p>
          <w:p w:rsidR="00363C37" w:rsidRPr="00A96241" w:rsidRDefault="00363C37" w:rsidP="001059BB">
            <w:pPr>
              <w:jc w:val="both"/>
              <w:rPr>
                <w:rFonts w:ascii="Sylfaen" w:hAnsi="Sylfaen"/>
                <w:lang w:val="ka-GE"/>
              </w:rPr>
            </w:pPr>
            <w:r w:rsidRPr="00A96241">
              <w:rPr>
                <w:rFonts w:ascii="Sylfaen" w:hAnsi="Sylfaen"/>
                <w:lang w:val="ka-GE"/>
              </w:rPr>
              <w:t xml:space="preserve"> 1907 წელს სელუსმა, ბრიტანეთის არმიის ორ კაპიტანთან, ჩარლზ ედვარდ რედკლიფთან და პ.ბ.  ვანდერბილთან ერთად დააარსა "კლუბი შიკარი" (The Shikar Club), </w:t>
            </w:r>
            <w:r w:rsidRPr="00A96241">
              <w:rPr>
                <w:rFonts w:ascii="Sylfaen" w:hAnsi="Sylfaen"/>
                <w:lang w:val="ka-GE"/>
              </w:rPr>
              <w:lastRenderedPageBreak/>
              <w:t>მონადირეთა ასოციაცია. ისინი რეგულარულად ხვდებოდნენ ერთმანეთს ლონდონის სასტუმრო "Savoy"-ში. პრეზიდენტი გახლდათ გრაფი ლონსდეილი. მეორე წევრი-დამფუძნებელი იყო მხატვარი, მკვლევარი და სელუსის ბიოგრაფი ჯონ გიი მილე.</w:t>
            </w:r>
          </w:p>
          <w:p w:rsidR="00363C37" w:rsidRPr="00A96241" w:rsidRDefault="00363C37" w:rsidP="001059BB">
            <w:pPr>
              <w:jc w:val="both"/>
              <w:rPr>
                <w:rFonts w:ascii="Sylfaen" w:hAnsi="Sylfaen" w:cstheme="minorHAnsi"/>
              </w:rPr>
            </w:pPr>
            <w:r w:rsidRPr="00A96241">
              <w:rPr>
                <w:rFonts w:ascii="Sylfaen" w:hAnsi="Sylfaen"/>
                <w:lang w:val="ka-GE"/>
              </w:rPr>
              <w:t xml:space="preserve">  </w:t>
            </w:r>
            <w:r w:rsidRPr="00A96241">
              <w:rPr>
                <w:rFonts w:ascii="Sylfaen" w:hAnsi="Sylfaen" w:cstheme="minorHAnsi"/>
                <w:color w:val="0D0D0D"/>
                <w:lang w:val="ka-GE"/>
              </w:rPr>
              <w:t>ფრედერიკ კორტნი სელუსი იყო ლეგენდარული ფიგურა მსროლელთა შორის, რომელსაც პატივს სცემდნენ ცეცხლსასროლი იარაღის ოსტატურად გამოყენების გამო.  თავისი სანადირო კარიერის დასაწყისში, დაახლოებით 1870-იანი წლების შუა ხანებში, სპილოებზე ნადირობისას ის უპირატესობას ანიჭებდა ოთხკალიბრიან, ლულის ტუჩიდან დასატენ იარაღს. ეს მუშკეტი, იწონიდა 13 ფუნტს და ითვლებოდა იმ დროის ერთ-ერთი ძალიან დიდ სანადირო კალიბრად.  სულ რაღაც ორი წლის განმავლობაში, 1874-დან 1876 წლამდე, სელუსმა ამ ცეცხლსასროლი იარაღის გამოყენებით მოკლა სამოცდათვრამეტი სპილო</w:t>
            </w:r>
            <w:r w:rsidRPr="00A96241">
              <w:rPr>
                <w:rFonts w:ascii="Sylfaen" w:hAnsi="Sylfaen" w:cstheme="minorHAnsi"/>
              </w:rPr>
              <w:t>.</w:t>
            </w:r>
          </w:p>
          <w:p w:rsidR="00363C37" w:rsidRPr="00A96241" w:rsidRDefault="00363C37" w:rsidP="001059BB">
            <w:pPr>
              <w:jc w:val="both"/>
              <w:rPr>
                <w:rFonts w:ascii="Sylfaen" w:hAnsi="Sylfaen"/>
                <w:lang w:val="ka-GE"/>
              </w:rPr>
            </w:pPr>
            <w:r w:rsidRPr="00A96241">
              <w:rPr>
                <w:rFonts w:ascii="Sylfaen" w:hAnsi="Sylfaen"/>
                <w:lang w:val="ka-GE"/>
              </w:rPr>
              <w:t xml:space="preserve"> ფრედერიკ კორტნი სელუსის უამრავი ტროფეი მოხვდა მუზეუმებში და ტაქსიდერმიისა და ბუნებათმცოდნეობის საერთაშორისო კოლექციებში, კერძოდ, ლონდონის ბუნებრივი ისტორიის მუზეუმში, სადაც წარმოდგენილია 524 ძუძუმწოვარი სამი კონტინენტიდან, რომლებიც სელუსმა მოინადირა, მათ შორის ცხრამეტი აფრიკული ლომი</w:t>
            </w:r>
            <w:r w:rsidRPr="00A96241">
              <w:rPr>
                <w:rFonts w:ascii="Sylfaen" w:hAnsi="Sylfaen"/>
              </w:rPr>
              <w:t>.</w:t>
            </w:r>
            <w:r w:rsidRPr="00A96241">
              <w:rPr>
                <w:rFonts w:ascii="Sylfaen" w:hAnsi="Sylfaen"/>
                <w:lang w:val="ka-GE"/>
              </w:rPr>
              <w:t xml:space="preserve"> ცნობილია, რომ სიცოცხლის ბოლო წელს, 1916 წლის საბრძოლო მოქმედებების დროს, საღამოობით ატარებდა პეპლების საჭერს ნიმუშების შესაგროვებლად. მთლიანობაში, მან ბრიტანეთის მუზეუმის ბუნების ისტორიის განყოფილებას გადასცა ხუთი ათასზე მეტი მცენარისა და ცხოველის ეგზემპლარი</w:t>
            </w:r>
            <w:r w:rsidRPr="00A96241">
              <w:rPr>
                <w:rFonts w:ascii="Sylfaen" w:hAnsi="Sylfaen"/>
              </w:rPr>
              <w:t>.</w:t>
            </w:r>
            <w:r w:rsidRPr="00A96241">
              <w:rPr>
                <w:rFonts w:ascii="Sylfaen" w:hAnsi="Sylfaen"/>
                <w:lang w:val="ka-GE"/>
              </w:rPr>
              <w:t xml:space="preserve"> 1881 წლიდან ეს კოლექცია განათავსეს სამხრეთ კენსინგტონში მდებარე ბუნების ისტორიის ახალ მუზეუმში (რომელიც დამოუკიდებელი დაწესებულება გახდა 1963 წელს). </w:t>
            </w:r>
          </w:p>
          <w:p w:rsidR="00363C37" w:rsidRPr="00A96241" w:rsidRDefault="00363C37" w:rsidP="001059BB">
            <w:pPr>
              <w:jc w:val="both"/>
              <w:rPr>
                <w:rFonts w:ascii="Sylfaen" w:hAnsi="Sylfaen"/>
              </w:rPr>
            </w:pPr>
            <w:r w:rsidRPr="00A96241">
              <w:rPr>
                <w:rFonts w:ascii="Sylfaen" w:hAnsi="Sylfaen"/>
                <w:lang w:val="ka-GE"/>
              </w:rPr>
              <w:t>1920 წელს, მთავარ დარბაზში გაიხსნა სელუსის ბრინჯაოს ბიუსტი, რომელიც დღემდე იქ ინახება</w:t>
            </w:r>
            <w:r w:rsidRPr="00A96241">
              <w:rPr>
                <w:rFonts w:ascii="Sylfaen" w:hAnsi="Sylfaen"/>
              </w:rPr>
              <w:t xml:space="preserve">. </w:t>
            </w:r>
          </w:p>
        </w:tc>
      </w:tr>
      <w:tr w:rsidR="00363C37" w:rsidRPr="00A96241" w:rsidTr="001059BB">
        <w:tc>
          <w:tcPr>
            <w:tcW w:w="4405" w:type="dxa"/>
          </w:tcPr>
          <w:p w:rsidR="00363C37" w:rsidRPr="00A96241" w:rsidRDefault="00363C37" w:rsidP="001059BB">
            <w:pPr>
              <w:jc w:val="both"/>
              <w:rPr>
                <w:rFonts w:ascii="Sylfaen" w:hAnsi="Sylfaen"/>
                <w:noProof/>
              </w:rPr>
            </w:pPr>
          </w:p>
          <w:p w:rsidR="00363C37" w:rsidRPr="00A96241" w:rsidRDefault="00363C37" w:rsidP="001059BB">
            <w:pPr>
              <w:jc w:val="both"/>
              <w:rPr>
                <w:rFonts w:ascii="Sylfaen" w:hAnsi="Sylfaen"/>
                <w:noProof/>
              </w:rPr>
            </w:pPr>
            <w:r w:rsidRPr="00A96241">
              <w:rPr>
                <w:rFonts w:ascii="Sylfaen" w:hAnsi="Sylfaen"/>
                <w:noProof/>
              </w:rPr>
              <w:drawing>
                <wp:inline distT="0" distB="0" distL="0" distR="0" wp14:anchorId="554CC93A" wp14:editId="7DD08F75">
                  <wp:extent cx="2617849" cy="1444625"/>
                  <wp:effectExtent l="0" t="0" r="0" b="3175"/>
                  <wp:docPr id="19" name="Picture 19" descr="https://kaiwhaisafaris.com/wp-content/uploads/2021/10/Heming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aiwhaisafaris.com/wp-content/uploads/2021/10/Hemingwa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539" cy="1490256"/>
                          </a:xfrm>
                          <a:prstGeom prst="rect">
                            <a:avLst/>
                          </a:prstGeom>
                          <a:noFill/>
                          <a:ln>
                            <a:noFill/>
                          </a:ln>
                        </pic:spPr>
                      </pic:pic>
                    </a:graphicData>
                  </a:graphic>
                </wp:inline>
              </w:drawing>
            </w:r>
          </w:p>
          <w:p w:rsidR="00363C37" w:rsidRPr="00A96241" w:rsidRDefault="00363C37" w:rsidP="001059BB">
            <w:pPr>
              <w:jc w:val="both"/>
              <w:rPr>
                <w:rFonts w:ascii="Sylfaen" w:hAnsi="Sylfaen"/>
                <w:noProof/>
                <w:lang w:val="ka-GE"/>
              </w:rPr>
            </w:pPr>
            <w:r w:rsidRPr="00A96241">
              <w:rPr>
                <w:rFonts w:ascii="Sylfaen" w:hAnsi="Sylfaen"/>
                <w:noProof/>
                <w:lang w:val="ka-GE"/>
              </w:rPr>
              <w:t>ერნესტ</w:t>
            </w:r>
            <w:r w:rsidRPr="00A96241">
              <w:rPr>
                <w:rFonts w:ascii="Sylfaen" w:hAnsi="Sylfaen"/>
                <w:noProof/>
              </w:rPr>
              <w:t xml:space="preserve"> </w:t>
            </w:r>
            <w:r w:rsidRPr="00A96241">
              <w:rPr>
                <w:rFonts w:ascii="Sylfaen" w:hAnsi="Sylfaen"/>
                <w:noProof/>
                <w:lang w:val="ka-GE"/>
              </w:rPr>
              <w:t>ჰემინგუეი</w:t>
            </w:r>
          </w:p>
          <w:p w:rsidR="00363C37" w:rsidRPr="00A96241" w:rsidRDefault="00363C37" w:rsidP="001059BB">
            <w:pPr>
              <w:jc w:val="both"/>
              <w:rPr>
                <w:rFonts w:ascii="Sylfaen" w:hAnsi="Sylfaen"/>
                <w:noProof/>
              </w:rPr>
            </w:pPr>
          </w:p>
          <w:p w:rsidR="00363C37" w:rsidRPr="00A96241" w:rsidRDefault="00363C37" w:rsidP="001059BB">
            <w:pPr>
              <w:jc w:val="both"/>
              <w:rPr>
                <w:rFonts w:ascii="Sylfaen" w:hAnsi="Sylfaen"/>
                <w:noProof/>
              </w:rPr>
            </w:pPr>
            <w:r w:rsidRPr="00A96241">
              <w:rPr>
                <w:rFonts w:ascii="Sylfaen" w:hAnsi="Sylfaen"/>
                <w:noProof/>
              </w:rPr>
              <w:lastRenderedPageBreak/>
              <w:drawing>
                <wp:inline distT="0" distB="0" distL="0" distR="0" wp14:anchorId="451C7018" wp14:editId="6F051478">
                  <wp:extent cx="2354809" cy="1910715"/>
                  <wp:effectExtent l="0" t="0" r="7620" b="0"/>
                  <wp:docPr id="20" name="Picture 20" descr="https://kaiwhaisafaris.com/wp-content/uploads/2021/10/E-Hemingway-P-Perc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aiwhaisafaris.com/wp-content/uploads/2021/10/E-Hemingway-P-Perciv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292" cy="1928958"/>
                          </a:xfrm>
                          <a:prstGeom prst="rect">
                            <a:avLst/>
                          </a:prstGeom>
                          <a:noFill/>
                          <a:ln>
                            <a:noFill/>
                          </a:ln>
                        </pic:spPr>
                      </pic:pic>
                    </a:graphicData>
                  </a:graphic>
                </wp:inline>
              </w:drawing>
            </w:r>
            <w:r w:rsidRPr="00A96241">
              <w:rPr>
                <w:rFonts w:ascii="Sylfaen" w:hAnsi="Sylfaen"/>
                <w:noProof/>
              </w:rPr>
              <w:t xml:space="preserve"> </w:t>
            </w:r>
          </w:p>
          <w:p w:rsidR="00363C37" w:rsidRPr="00A96241" w:rsidRDefault="00363C37" w:rsidP="001059BB">
            <w:pPr>
              <w:jc w:val="both"/>
              <w:rPr>
                <w:rFonts w:ascii="Sylfaen" w:hAnsi="Sylfaen"/>
                <w:noProof/>
                <w:lang w:val="ka-GE"/>
              </w:rPr>
            </w:pPr>
            <w:r w:rsidRPr="00A96241">
              <w:rPr>
                <w:rFonts w:ascii="Sylfaen" w:hAnsi="Sylfaen"/>
                <w:noProof/>
                <w:lang w:val="ka-GE"/>
              </w:rPr>
              <w:t>ერნესტ ჰემინგუე</w:t>
            </w:r>
            <w:r w:rsidRPr="00A96241">
              <w:rPr>
                <w:rFonts w:ascii="Sylfaen" w:hAnsi="Sylfaen"/>
                <w:noProof/>
              </w:rPr>
              <w:t xml:space="preserve"> </w:t>
            </w:r>
            <w:r w:rsidRPr="00A96241">
              <w:rPr>
                <w:rFonts w:ascii="Sylfaen" w:hAnsi="Sylfaen"/>
                <w:noProof/>
                <w:lang w:val="ka-GE"/>
              </w:rPr>
              <w:t>პერსივალთან ერთად</w:t>
            </w:r>
          </w:p>
          <w:p w:rsidR="00363C37" w:rsidRPr="00A96241" w:rsidRDefault="00363C37" w:rsidP="001059BB">
            <w:pPr>
              <w:jc w:val="both"/>
              <w:rPr>
                <w:rFonts w:ascii="Sylfaen" w:hAnsi="Sylfaen"/>
                <w:noProof/>
                <w:lang w:val="ka-GE"/>
              </w:rPr>
            </w:pPr>
          </w:p>
          <w:p w:rsidR="00363C37" w:rsidRPr="00A96241" w:rsidRDefault="00363C37" w:rsidP="001059BB">
            <w:pPr>
              <w:jc w:val="both"/>
              <w:rPr>
                <w:rFonts w:ascii="Sylfaen" w:hAnsi="Sylfaen"/>
                <w:noProof/>
                <w:lang w:val="ka-GE"/>
              </w:rPr>
            </w:pPr>
            <w:r w:rsidRPr="00A96241">
              <w:rPr>
                <w:rFonts w:ascii="Sylfaen" w:hAnsi="Sylfaen"/>
                <w:noProof/>
              </w:rPr>
              <w:drawing>
                <wp:inline distT="0" distB="0" distL="0" distR="0" wp14:anchorId="30EF31F0" wp14:editId="635B7EDB">
                  <wp:extent cx="3314700" cy="1535373"/>
                  <wp:effectExtent l="0" t="0" r="0" b="8255"/>
                  <wp:docPr id="9" name="Picture 9" descr="https://images.squarespace-cdn.com/content/v1/61530fa1d2f74d24b22b3d8b/618d769c-903b-4424-985f-d5c99a385c9f/Ernest+Hemingw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squarespace-cdn.com/content/v1/61530fa1d2f74d24b22b3d8b/618d769c-903b-4424-985f-d5c99a385c9f/Ernest+Hemingway.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982" cy="1539209"/>
                          </a:xfrm>
                          <a:prstGeom prst="rect">
                            <a:avLst/>
                          </a:prstGeom>
                          <a:noFill/>
                          <a:ln>
                            <a:noFill/>
                          </a:ln>
                        </pic:spPr>
                      </pic:pic>
                    </a:graphicData>
                  </a:graphic>
                </wp:inline>
              </w:drawing>
            </w:r>
          </w:p>
          <w:p w:rsidR="00363C37" w:rsidRPr="00A96241" w:rsidRDefault="00363C37" w:rsidP="001059BB">
            <w:pPr>
              <w:jc w:val="both"/>
              <w:rPr>
                <w:rFonts w:ascii="Sylfaen" w:hAnsi="Sylfaen"/>
                <w:noProof/>
                <w:lang w:val="ka-GE"/>
              </w:rPr>
            </w:pPr>
          </w:p>
          <w:p w:rsidR="00363C37" w:rsidRPr="00A96241" w:rsidRDefault="00363C37" w:rsidP="001059BB">
            <w:pPr>
              <w:jc w:val="both"/>
              <w:rPr>
                <w:rFonts w:ascii="Sylfaen" w:hAnsi="Sylfaen"/>
                <w:noProof/>
                <w:lang w:val="ka-GE"/>
              </w:rPr>
            </w:pPr>
            <w:r w:rsidRPr="00A96241">
              <w:rPr>
                <w:rFonts w:ascii="Sylfaen" w:hAnsi="Sylfaen"/>
                <w:lang w:val="ka-GE"/>
              </w:rPr>
              <w:t>ერნესტი მონადირებულ ხვად ლომთან ერთად</w:t>
            </w:r>
            <w:r w:rsidRPr="00A96241">
              <w:rPr>
                <w:rFonts w:ascii="Sylfaen" w:hAnsi="Sylfaen"/>
              </w:rPr>
              <w:t>.</w:t>
            </w:r>
          </w:p>
          <w:p w:rsidR="00363C37" w:rsidRPr="00A96241" w:rsidRDefault="00363C37" w:rsidP="001059BB">
            <w:pPr>
              <w:jc w:val="both"/>
              <w:rPr>
                <w:rFonts w:ascii="Sylfaen" w:hAnsi="Sylfaen"/>
                <w:noProof/>
                <w:lang w:val="ka-GE"/>
              </w:rPr>
            </w:pPr>
          </w:p>
        </w:tc>
        <w:tc>
          <w:tcPr>
            <w:tcW w:w="8545" w:type="dxa"/>
          </w:tcPr>
          <w:p w:rsidR="00363C37" w:rsidRPr="00A96241" w:rsidRDefault="00363C37" w:rsidP="001059BB">
            <w:pPr>
              <w:jc w:val="both"/>
              <w:rPr>
                <w:rFonts w:ascii="Sylfaen" w:hAnsi="Sylfaen"/>
                <w:b/>
                <w:lang w:val="ka-GE"/>
              </w:rPr>
            </w:pPr>
            <w:r w:rsidRPr="00A96241">
              <w:rPr>
                <w:rFonts w:ascii="Sylfaen" w:hAnsi="Sylfaen"/>
                <w:b/>
                <w:lang w:val="ka-GE"/>
              </w:rPr>
              <w:lastRenderedPageBreak/>
              <w:t>ერნესტ ჰემინგუეი (21.07.1899 – 2.07.1966.)</w:t>
            </w:r>
          </w:p>
          <w:p w:rsidR="00363C37" w:rsidRPr="00A96241" w:rsidRDefault="00363C37" w:rsidP="001059BB">
            <w:pPr>
              <w:jc w:val="both"/>
              <w:rPr>
                <w:rFonts w:ascii="Sylfaen" w:hAnsi="Sylfaen"/>
                <w:b/>
                <w:lang w:val="ka-GE"/>
              </w:rPr>
            </w:pPr>
          </w:p>
          <w:p w:rsidR="00363C37" w:rsidRPr="00A96241" w:rsidRDefault="00363C37" w:rsidP="001059BB">
            <w:pPr>
              <w:jc w:val="both"/>
              <w:rPr>
                <w:rFonts w:ascii="Sylfaen" w:hAnsi="Sylfaen"/>
                <w:b/>
                <w:lang w:val="ka-GE"/>
              </w:rPr>
            </w:pPr>
            <w:r w:rsidRPr="00A96241">
              <w:rPr>
                <w:rFonts w:ascii="Sylfaen" w:hAnsi="Sylfaen"/>
                <w:lang w:val="ka-GE"/>
              </w:rPr>
              <w:t xml:space="preserve">მწერალი ერნესტ ჰემინგუეი თავგადასავლების და ნადირობის დიდი მოყვარული იყო. </w:t>
            </w:r>
          </w:p>
          <w:p w:rsidR="00363C37" w:rsidRPr="00A96241" w:rsidRDefault="00363C37" w:rsidP="001059BB">
            <w:pPr>
              <w:jc w:val="both"/>
              <w:rPr>
                <w:rFonts w:ascii="Sylfaen" w:hAnsi="Sylfaen"/>
              </w:rPr>
            </w:pPr>
          </w:p>
          <w:p w:rsidR="00363C37" w:rsidRPr="00A96241" w:rsidRDefault="00363C37" w:rsidP="001059BB">
            <w:pPr>
              <w:jc w:val="both"/>
              <w:rPr>
                <w:rFonts w:ascii="Sylfaen" w:hAnsi="Sylfaen"/>
                <w:lang w:val="ka-GE"/>
              </w:rPr>
            </w:pPr>
            <w:r w:rsidRPr="00A96241">
              <w:rPr>
                <w:rFonts w:ascii="Sylfaen" w:hAnsi="Sylfaen"/>
                <w:lang w:val="ka-GE"/>
              </w:rPr>
              <w:t>1933 წლის ზაფხულში ერნესტ ჰემინგუეი, მეუღლესთან ერთად  კი-ვესტიდან გაემგზავრა აფრიკაში სამთვიან ექსპედიციაში. თეოდორ რუზველტის ლეგენდარული ნადირობით შთაგონებულმა ჰემინგუეიმ გარკვეული თანხა ისესხა მეუღლის, პოლინას ბიძასგან და წყვილი გაემგზავრა სამოგზაუროდ.</w:t>
            </w:r>
          </w:p>
          <w:p w:rsidR="00363C37" w:rsidRPr="00A96241" w:rsidRDefault="00363C37" w:rsidP="001059BB">
            <w:pPr>
              <w:jc w:val="both"/>
              <w:rPr>
                <w:rFonts w:ascii="Sylfaen" w:hAnsi="Sylfaen"/>
                <w:lang w:val="ka-GE"/>
              </w:rPr>
            </w:pPr>
            <w:r w:rsidRPr="00A96241">
              <w:rPr>
                <w:rFonts w:ascii="Sylfaen" w:hAnsi="Sylfaen"/>
                <w:lang w:val="ka-GE"/>
              </w:rPr>
              <w:lastRenderedPageBreak/>
              <w:t xml:space="preserve">აფრიკის საფარაში, სადაც ჰემინგუეიმ 3 თვე დაჰყო, მას საკმარისი დრო ჰქონდა ნადირობისთვის და ბუნებაში დასვენებისთვის. მოგზაურობისას ჰემინგუეი ვირუსით დაავადდა და საჭირო გახდა მისი ჰოსპიტალიზაცია; მიუხედავად ამისა მან  ლომის და სხვა დიდი ნადირის ტროფეების მოპოვება მოასწრო. </w:t>
            </w:r>
          </w:p>
          <w:p w:rsidR="00363C37" w:rsidRPr="00A96241" w:rsidRDefault="00363C37" w:rsidP="001059BB">
            <w:pPr>
              <w:jc w:val="both"/>
              <w:rPr>
                <w:rFonts w:ascii="Sylfaen" w:hAnsi="Sylfaen"/>
                <w:lang w:val="ka-GE"/>
              </w:rPr>
            </w:pPr>
            <w:r w:rsidRPr="00A96241">
              <w:rPr>
                <w:rFonts w:ascii="Sylfaen" w:hAnsi="Sylfaen"/>
                <w:lang w:val="ka-GE"/>
              </w:rPr>
              <w:t>კენიასა და ტანზანიაში მოგზაურობისას ის იკვლევდა სერენგეთის დაბლობებს, შორიახლოდან თვალყურს ადევნებდა ცხოველებს და ყველაფერს დოკუმენტურად აფიქსირებდა თავისი მომავალი ლიტერატურული ნაწარმოებებისთვის. აფრიკაში მოგზაურობისას მიღებული შთაბეჭდილებების საფუძველზე შეიქმნა მისი რომანი "აფრიკის მწვანე ქედები"; ჰემინგუეიმ ოსტატურად აღწერა ნადირობასთან დაკავშირებული აფრიკული თავგადასავლები და აფრიკის ველური ბუნების სილამაზე</w:t>
            </w:r>
            <w:r w:rsidRPr="00A96241">
              <w:rPr>
                <w:rFonts w:ascii="Sylfaen" w:hAnsi="Sylfaen"/>
              </w:rPr>
              <w:t>.</w:t>
            </w:r>
            <w:r w:rsidRPr="00A96241">
              <w:rPr>
                <w:rFonts w:ascii="Sylfaen" w:hAnsi="Sylfaen"/>
                <w:lang w:val="ka-GE"/>
              </w:rPr>
              <w:t xml:space="preserve"> მისი არაჩვეულებრივი ნაწარმოებები "კილიმანჯაროს თოვლიანი მთა" და "ფრენსის მაკომბერის ხანმოკლე ბედნიერება“ არა მხოლოდ სიამოვნებას ანიჭებდა და ართობდა მკითხველს, არამედ ნათელს ჰფენდა აფრიკაში ნადირობის უნიკალურ მიმზიდველობას</w:t>
            </w:r>
            <w:r w:rsidRPr="00A96241">
              <w:rPr>
                <w:rFonts w:ascii="Sylfaen" w:hAnsi="Sylfaen"/>
              </w:rPr>
              <w:t>.</w:t>
            </w:r>
            <w:r w:rsidRPr="00A96241">
              <w:rPr>
                <w:rFonts w:ascii="Sylfaen" w:hAnsi="Sylfaen"/>
                <w:lang w:val="ka-GE"/>
              </w:rPr>
              <w:t xml:space="preserve"> </w:t>
            </w:r>
          </w:p>
          <w:p w:rsidR="00363C37" w:rsidRPr="00A96241" w:rsidRDefault="00363C37" w:rsidP="001059BB">
            <w:pPr>
              <w:jc w:val="both"/>
              <w:rPr>
                <w:rFonts w:ascii="Sylfaen" w:hAnsi="Sylfaen"/>
                <w:lang w:val="ka-GE"/>
              </w:rPr>
            </w:pPr>
            <w:r w:rsidRPr="00A96241">
              <w:rPr>
                <w:rFonts w:ascii="Sylfaen" w:hAnsi="Sylfaen"/>
                <w:lang w:val="ka-GE"/>
              </w:rPr>
              <w:t xml:space="preserve">ოცი წლის შემდეგ ჰემინგუეი, თავის მეოთხე ცოლთან ერთად დაბრუნდა „შავ კონტინენტზე“. მათ იმოგზაურეს ბელგიის კონგოში, რუანდასა და კენიაში. ჰემინგუეიმ ამჯერადაც გამოავლინა მონადირის კარგი უნარები და დიდი ცხოველების ძალიან ბევრი ტროფეი მოპოვა. </w:t>
            </w:r>
          </w:p>
          <w:p w:rsidR="00363C37" w:rsidRPr="00A96241" w:rsidRDefault="00363C37" w:rsidP="001059BB">
            <w:pPr>
              <w:jc w:val="both"/>
              <w:rPr>
                <w:rFonts w:ascii="Sylfaen" w:hAnsi="Sylfaen"/>
                <w:lang w:val="ka-GE"/>
              </w:rPr>
            </w:pPr>
            <w:r w:rsidRPr="00A96241">
              <w:rPr>
                <w:rFonts w:ascii="Sylfaen" w:hAnsi="Sylfaen"/>
                <w:lang w:val="ka-GE"/>
              </w:rPr>
              <w:t xml:space="preserve">ჰემინგუეის, როგორც უშიშარი თავგადასავლების მაძიებლის რეპუტაცია უფრო მეტად გამყარდა, როცა აფრიკაში მეორე მოგზაურობისას ის ორჯერ მოხვდა ავიაკატასტროფაში. ამ ინციდენტის გამო  პრესამ ნაადრევად გამოაქვეყნა მისი ნეკროლოგი.  </w:t>
            </w:r>
          </w:p>
        </w:tc>
      </w:tr>
    </w:tbl>
    <w:p w:rsidR="00363C37" w:rsidRPr="00A96241" w:rsidRDefault="00363C37" w:rsidP="00363C37">
      <w:pPr>
        <w:jc w:val="both"/>
        <w:rPr>
          <w:rFonts w:ascii="Sylfaen" w:hAnsi="Sylfaen"/>
        </w:rPr>
      </w:pPr>
    </w:p>
    <w:tbl>
      <w:tblPr>
        <w:tblStyle w:val="TableGrid"/>
        <w:tblW w:w="14310" w:type="dxa"/>
        <w:tblInd w:w="-455" w:type="dxa"/>
        <w:tblLayout w:type="fixed"/>
        <w:tblLook w:val="04A0" w:firstRow="1" w:lastRow="0" w:firstColumn="1" w:lastColumn="0" w:noHBand="0" w:noVBand="1"/>
      </w:tblPr>
      <w:tblGrid>
        <w:gridCol w:w="4590"/>
        <w:gridCol w:w="9720"/>
      </w:tblGrid>
      <w:tr w:rsidR="00363C37" w:rsidRPr="00A96241" w:rsidTr="001059BB">
        <w:trPr>
          <w:trHeight w:val="3050"/>
        </w:trPr>
        <w:tc>
          <w:tcPr>
            <w:tcW w:w="4590" w:type="dxa"/>
          </w:tcPr>
          <w:p w:rsidR="00363C37" w:rsidRPr="00A96241" w:rsidRDefault="00363C37" w:rsidP="001059BB">
            <w:pPr>
              <w:tabs>
                <w:tab w:val="left" w:pos="3960"/>
              </w:tabs>
              <w:jc w:val="both"/>
              <w:rPr>
                <w:rFonts w:ascii="Sylfaen" w:hAnsi="Sylfaen"/>
                <w:noProof/>
              </w:rPr>
            </w:pPr>
            <w:r w:rsidRPr="00A96241">
              <w:rPr>
                <w:rFonts w:ascii="Sylfaen" w:hAnsi="Sylfaen"/>
                <w:noProof/>
              </w:rPr>
              <w:drawing>
                <wp:inline distT="0" distB="0" distL="0" distR="0" wp14:anchorId="481E7A04" wp14:editId="543BB8DA">
                  <wp:extent cx="2761615" cy="1676400"/>
                  <wp:effectExtent l="0" t="0" r="635" b="0"/>
                  <wp:docPr id="11" name="Picture 11" descr="Karamojo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amojo Be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8043" cy="1686372"/>
                          </a:xfrm>
                          <a:prstGeom prst="rect">
                            <a:avLst/>
                          </a:prstGeom>
                          <a:noFill/>
                          <a:ln>
                            <a:noFill/>
                          </a:ln>
                        </pic:spPr>
                      </pic:pic>
                    </a:graphicData>
                  </a:graphic>
                </wp:inline>
              </w:drawing>
            </w:r>
          </w:p>
        </w:tc>
        <w:tc>
          <w:tcPr>
            <w:tcW w:w="9720" w:type="dxa"/>
          </w:tcPr>
          <w:p w:rsidR="00363C37" w:rsidRPr="00A96241" w:rsidRDefault="00363C37" w:rsidP="001059BB">
            <w:pPr>
              <w:tabs>
                <w:tab w:val="left" w:pos="3960"/>
              </w:tabs>
              <w:rPr>
                <w:rFonts w:ascii="Sylfaen" w:hAnsi="Sylfaen"/>
                <w:b/>
                <w:lang w:val="ka-GE"/>
              </w:rPr>
            </w:pPr>
            <w:r w:rsidRPr="00A96241">
              <w:rPr>
                <w:rFonts w:ascii="Sylfaen" w:hAnsi="Sylfaen"/>
                <w:b/>
                <w:lang w:val="ka-GE"/>
              </w:rPr>
              <w:t>კარამოჯო ბელი - სპილოების სპეციალისტი</w:t>
            </w:r>
          </w:p>
          <w:p w:rsidR="00363C37" w:rsidRPr="00A96241" w:rsidRDefault="00363C37" w:rsidP="001059BB">
            <w:pPr>
              <w:tabs>
                <w:tab w:val="left" w:pos="3960"/>
              </w:tabs>
              <w:jc w:val="both"/>
              <w:rPr>
                <w:rFonts w:ascii="Sylfaen" w:hAnsi="Sylfaen"/>
                <w:lang w:val="ka-GE"/>
              </w:rPr>
            </w:pPr>
            <w:r w:rsidRPr="00A96241">
              <w:rPr>
                <w:rFonts w:ascii="Sylfaen" w:hAnsi="Sylfaen"/>
                <w:lang w:val="ka-GE"/>
              </w:rPr>
              <w:t>როდესაც ვსაუბრობთ ცნობილ მონადირეებზე და მათ მიღწევებზე,  არ შეიძლება არ ვახსენოთ ლეგენდარული კარამაჯო ბელი</w:t>
            </w:r>
            <w:r w:rsidRPr="00A96241">
              <w:rPr>
                <w:rFonts w:ascii="Sylfaen" w:hAnsi="Sylfaen"/>
              </w:rPr>
              <w:t>.</w:t>
            </w:r>
            <w:r w:rsidRPr="00A96241">
              <w:rPr>
                <w:rFonts w:ascii="Sylfaen" w:hAnsi="Sylfaen"/>
                <w:lang w:val="ka-GE"/>
              </w:rPr>
              <w:t xml:space="preserve"> მისმა განსაკუთრებულმა უნარმა და ოსტატობამ, სპილოებზე, ამ დიდებულ არსებებზე, დადევნებასა და მონადირებაში დიდებით შემოსა მისი სახელი. მისი შეხვედრები სპილოებთან არ იყო მხოლოდ გართობა ან ტროფეები; იგი სისტემატიურად ხვეწდა ნადირობის ხელოვნებას, რომ შეენარჩუნებინა ბალანსი დასახლებულ პუნქტებსა  და ველური ბუნების კონსერვაციას შორის. ბელის მიღწევები არ შემოიფარგლებოდა მხოლოდ ნადირობით. იგი დიდ პატივს სცემდა აფრიკულ კულტურას. მისმა ექსპედიციებმა საშუალება მისცა ბელს გამგზავრებულიყო შეუსწავლელ და გამოუკვლეველ ტერიტორიებზე და დოკუმენტურად აღეწერა კონტინენტის აუარებელი სიმდიდრე. მისმა მოთხრობებმა აფრიკული ექსპედიციების შესახებ, განსაკუთრებით, "საფარი კარამოჯო"-მ მონადირეთა და ზოგადად მკითხველთა დიდი მოწონება დაიმსახურა. </w:t>
            </w:r>
          </w:p>
        </w:tc>
      </w:tr>
      <w:tr w:rsidR="00363C37" w:rsidRPr="00A96241" w:rsidTr="001059BB">
        <w:tc>
          <w:tcPr>
            <w:tcW w:w="4590" w:type="dxa"/>
          </w:tcPr>
          <w:p w:rsidR="00363C37" w:rsidRPr="00A96241" w:rsidRDefault="00363C37" w:rsidP="001059BB">
            <w:pPr>
              <w:tabs>
                <w:tab w:val="left" w:pos="3960"/>
              </w:tabs>
              <w:jc w:val="both"/>
              <w:rPr>
                <w:rFonts w:ascii="Sylfaen" w:hAnsi="Sylfaen"/>
                <w:lang w:val="ka-GE"/>
              </w:rPr>
            </w:pPr>
            <w:r w:rsidRPr="00A96241">
              <w:rPr>
                <w:rFonts w:ascii="Sylfaen" w:hAnsi="Sylfaen"/>
                <w:noProof/>
              </w:rPr>
              <w:lastRenderedPageBreak/>
              <w:drawing>
                <wp:inline distT="0" distB="0" distL="0" distR="0" wp14:anchorId="122F7564" wp14:editId="41B729E9">
                  <wp:extent cx="2889250" cy="1822450"/>
                  <wp:effectExtent l="0" t="0" r="6350" b="6350"/>
                  <wp:docPr id="12" name="Picture 12" descr="https://images.squarespace-cdn.com/content/v1/61530fa1d2f74d24b22b3d8b/84a12963-96d4-4c44-bc38-cefc405b7185/John+Henry+Patter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squarespace-cdn.com/content/v1/61530fa1d2f74d24b22b3d8b/84a12963-96d4-4c44-bc38-cefc405b7185/John+Henry+Patterson.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250" cy="1822450"/>
                          </a:xfrm>
                          <a:prstGeom prst="rect">
                            <a:avLst/>
                          </a:prstGeom>
                          <a:noFill/>
                          <a:ln>
                            <a:noFill/>
                          </a:ln>
                        </pic:spPr>
                      </pic:pic>
                    </a:graphicData>
                  </a:graphic>
                </wp:inline>
              </w:drawing>
            </w:r>
          </w:p>
        </w:tc>
        <w:tc>
          <w:tcPr>
            <w:tcW w:w="9720" w:type="dxa"/>
          </w:tcPr>
          <w:p w:rsidR="00363C37" w:rsidRPr="00A96241" w:rsidRDefault="00363C37" w:rsidP="001059BB">
            <w:pPr>
              <w:tabs>
                <w:tab w:val="left" w:pos="3960"/>
              </w:tabs>
              <w:jc w:val="both"/>
              <w:rPr>
                <w:rFonts w:ascii="Sylfaen" w:hAnsi="Sylfaen"/>
                <w:b/>
                <w:lang w:val="ka-GE"/>
              </w:rPr>
            </w:pPr>
            <w:r w:rsidRPr="00A96241">
              <w:rPr>
                <w:rFonts w:ascii="Sylfaen" w:hAnsi="Sylfaen"/>
                <w:b/>
                <w:lang w:val="ka-GE"/>
              </w:rPr>
              <w:t>ჯონ ჰენრი პატერსონი - კაციჭამიებზე მონადირე</w:t>
            </w:r>
          </w:p>
          <w:p w:rsidR="00363C37" w:rsidRPr="00A96241" w:rsidRDefault="00363C37" w:rsidP="001059BB">
            <w:pPr>
              <w:tabs>
                <w:tab w:val="left" w:pos="3960"/>
              </w:tabs>
              <w:jc w:val="both"/>
              <w:rPr>
                <w:rFonts w:ascii="Sylfaen" w:hAnsi="Sylfaen"/>
                <w:lang w:val="ka-GE"/>
              </w:rPr>
            </w:pPr>
          </w:p>
          <w:p w:rsidR="00363C37" w:rsidRPr="00A96241" w:rsidRDefault="00363C37" w:rsidP="001059BB">
            <w:pPr>
              <w:tabs>
                <w:tab w:val="left" w:pos="3960"/>
              </w:tabs>
              <w:jc w:val="both"/>
              <w:rPr>
                <w:rFonts w:ascii="Sylfaen" w:hAnsi="Sylfaen"/>
                <w:b/>
                <w:lang w:val="ka-GE"/>
              </w:rPr>
            </w:pPr>
            <w:r w:rsidRPr="00A96241">
              <w:rPr>
                <w:rFonts w:ascii="Sylfaen" w:hAnsi="Sylfaen"/>
                <w:b/>
                <w:lang w:val="ka-GE"/>
              </w:rPr>
              <w:t>ჯ.ჰ. პატერსონი მის მიერ მონადირებულ ცავოს ლომთან ერთად.</w:t>
            </w:r>
          </w:p>
          <w:p w:rsidR="00363C37" w:rsidRPr="00A96241" w:rsidRDefault="00363C37" w:rsidP="001059BB">
            <w:pPr>
              <w:tabs>
                <w:tab w:val="left" w:pos="3012"/>
              </w:tabs>
              <w:jc w:val="both"/>
              <w:rPr>
                <w:rFonts w:ascii="Sylfaen" w:hAnsi="Sylfaen"/>
                <w:lang w:val="ka-GE"/>
              </w:rPr>
            </w:pPr>
            <w:r w:rsidRPr="00A96241">
              <w:rPr>
                <w:rFonts w:ascii="Sylfaen" w:hAnsi="Sylfaen"/>
                <w:lang w:val="ka-GE"/>
              </w:rPr>
              <w:tab/>
            </w:r>
          </w:p>
          <w:p w:rsidR="00363C37" w:rsidRPr="00A96241" w:rsidRDefault="00363C37" w:rsidP="001059BB">
            <w:pPr>
              <w:tabs>
                <w:tab w:val="left" w:pos="3960"/>
              </w:tabs>
              <w:jc w:val="both"/>
              <w:rPr>
                <w:rFonts w:ascii="Sylfaen" w:hAnsi="Sylfaen"/>
                <w:lang w:val="ka-GE"/>
              </w:rPr>
            </w:pPr>
            <w:r w:rsidRPr="00A96241">
              <w:rPr>
                <w:rFonts w:ascii="Sylfaen" w:hAnsi="Sylfaen"/>
                <w:lang w:val="ka-GE"/>
              </w:rPr>
              <w:t xml:space="preserve">ჯონ ჰენრი პატერსონმა, ირლანდიური წარმოშობის ბრიტანელმა ჯარისკაცმა, სახელი გაითქვა 1898 წელს ცავოში, კენიაში, ორი კაციჭამია ლომის მონადირებით. ეს ლეგენდარული გმირობა, რომელიც აღწერილია მის წიგნში „ცავოს კაციჭამიები“, წარმოაჩენს პატერსონის, მისი, როგორც მონადირის, სიმამაცესა და უბადლო ოსტატობას. პატერსონის მიერ ორგანიზებულმა სამონადირეო  ექსპედიციებმა, მას დიდი ავტორიტეტი შეძინეს აფრიკაში ნადირობის მოყვარულთა საზოგადოებაში. </w:t>
            </w:r>
          </w:p>
        </w:tc>
      </w:tr>
      <w:tr w:rsidR="00363C37" w:rsidRPr="00A96241" w:rsidTr="001059BB">
        <w:tc>
          <w:tcPr>
            <w:tcW w:w="4590" w:type="dxa"/>
          </w:tcPr>
          <w:p w:rsidR="00363C37" w:rsidRPr="00A96241" w:rsidRDefault="00363C37" w:rsidP="001059BB">
            <w:pPr>
              <w:tabs>
                <w:tab w:val="left" w:pos="3960"/>
              </w:tabs>
              <w:jc w:val="both"/>
              <w:rPr>
                <w:rFonts w:ascii="Sylfaen" w:hAnsi="Sylfaen"/>
                <w:lang w:val="ka-GE"/>
              </w:rPr>
            </w:pPr>
          </w:p>
          <w:p w:rsidR="00363C37" w:rsidRPr="00A96241" w:rsidRDefault="00363C37" w:rsidP="001059BB">
            <w:pPr>
              <w:tabs>
                <w:tab w:val="left" w:pos="3960"/>
              </w:tabs>
              <w:jc w:val="both"/>
              <w:rPr>
                <w:rFonts w:ascii="Sylfaen" w:hAnsi="Sylfaen"/>
                <w:lang w:val="ka-GE"/>
              </w:rPr>
            </w:pPr>
            <w:r w:rsidRPr="00A96241">
              <w:rPr>
                <w:rFonts w:ascii="Sylfaen" w:hAnsi="Sylfaen"/>
                <w:noProof/>
              </w:rPr>
              <w:drawing>
                <wp:inline distT="0" distB="0" distL="0" distR="0" wp14:anchorId="2ACFAC68" wp14:editId="7C15E6AC">
                  <wp:extent cx="2496789" cy="1656715"/>
                  <wp:effectExtent l="0" t="0" r="0" b="635"/>
                  <wp:docPr id="13" name="Picture 13" descr="https://images.squarespace-cdn.com/content/v1/61530fa1d2f74d24b22b3d8b/20c97bc3-e9c4-497e-9f43-773db89c0ea2/Stewart+Edwar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squarespace-cdn.com/content/v1/61530fa1d2f74d24b22b3d8b/20c97bc3-e9c4-497e-9f43-773db89c0ea2/Stewart+Edward+Whit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2534" cy="1667162"/>
                          </a:xfrm>
                          <a:prstGeom prst="rect">
                            <a:avLst/>
                          </a:prstGeom>
                          <a:noFill/>
                          <a:ln>
                            <a:noFill/>
                          </a:ln>
                        </pic:spPr>
                      </pic:pic>
                    </a:graphicData>
                  </a:graphic>
                </wp:inline>
              </w:drawing>
            </w:r>
          </w:p>
        </w:tc>
        <w:tc>
          <w:tcPr>
            <w:tcW w:w="9720" w:type="dxa"/>
          </w:tcPr>
          <w:p w:rsidR="00363C37" w:rsidRPr="00A96241" w:rsidRDefault="00363C37" w:rsidP="001059BB">
            <w:pPr>
              <w:tabs>
                <w:tab w:val="left" w:pos="3960"/>
              </w:tabs>
              <w:jc w:val="both"/>
              <w:rPr>
                <w:rFonts w:ascii="Sylfaen" w:hAnsi="Sylfaen"/>
                <w:b/>
                <w:lang w:val="ka-GE"/>
              </w:rPr>
            </w:pPr>
            <w:r w:rsidRPr="00A96241">
              <w:rPr>
                <w:rFonts w:ascii="Sylfaen" w:hAnsi="Sylfaen"/>
                <w:b/>
                <w:lang w:val="ka-GE"/>
              </w:rPr>
              <w:t>სტიუარტ ედვარდ უაიტი - აფრიკის ველური ბუნების შესწავლა</w:t>
            </w:r>
          </w:p>
          <w:p w:rsidR="00363C37" w:rsidRPr="00A96241" w:rsidRDefault="00363C37" w:rsidP="001059BB">
            <w:pPr>
              <w:tabs>
                <w:tab w:val="left" w:pos="3960"/>
              </w:tabs>
              <w:jc w:val="both"/>
              <w:rPr>
                <w:rFonts w:ascii="Sylfaen" w:hAnsi="Sylfaen"/>
                <w:lang w:val="ka-GE"/>
              </w:rPr>
            </w:pPr>
          </w:p>
          <w:p w:rsidR="00363C37" w:rsidRPr="00A96241" w:rsidRDefault="00363C37" w:rsidP="001059BB">
            <w:pPr>
              <w:tabs>
                <w:tab w:val="left" w:pos="3960"/>
              </w:tabs>
              <w:jc w:val="both"/>
              <w:rPr>
                <w:rFonts w:ascii="Sylfaen" w:hAnsi="Sylfaen"/>
                <w:lang w:val="ka-GE"/>
              </w:rPr>
            </w:pPr>
            <w:r w:rsidRPr="00A96241">
              <w:rPr>
                <w:rFonts w:ascii="Sylfaen" w:hAnsi="Sylfaen"/>
                <w:lang w:val="ka-GE"/>
              </w:rPr>
              <w:t>ამერიკელმა მწერალმა სტიუარტ ედვარდ უაითმა აფრიკაში ექსპედიციების დროს აღმოაჩინა, რომ ძალიან მოსწონდა ნადირობა და ველური ბუნების შესწავლა. თავის წიგნებში "ნაკვალევის მიწა" და "აფრიკის ტყესა და ჯუნგლებში" უაიტმა დიდებულად გადმოსცა ველურ ცხოველებთან შეხვედრის საინტერესო ისტორიები; მისი მოთხრობები არა მხოლოდ ართობდა მკითხველებს, არამედ დღის წესრიგში აყენებდა აფრიკის ბუნებრივი მემკვიდრეობის დაცვისა და კონსერვაციის აუცილებლობას.</w:t>
            </w:r>
          </w:p>
        </w:tc>
      </w:tr>
      <w:tr w:rsidR="00363C37" w:rsidRPr="00A96241" w:rsidTr="001059BB">
        <w:tc>
          <w:tcPr>
            <w:tcW w:w="4590" w:type="dxa"/>
          </w:tcPr>
          <w:p w:rsidR="00363C37" w:rsidRPr="00A96241" w:rsidRDefault="00363C37" w:rsidP="001059BB">
            <w:pPr>
              <w:tabs>
                <w:tab w:val="left" w:pos="3960"/>
              </w:tabs>
              <w:jc w:val="both"/>
              <w:rPr>
                <w:rFonts w:ascii="Sylfaen" w:hAnsi="Sylfaen"/>
                <w:lang w:val="ka-GE"/>
              </w:rPr>
            </w:pPr>
            <w:r w:rsidRPr="00A96241">
              <w:rPr>
                <w:rFonts w:ascii="Sylfaen" w:hAnsi="Sylfaen"/>
                <w:noProof/>
              </w:rPr>
              <w:drawing>
                <wp:inline distT="0" distB="0" distL="0" distR="0" wp14:anchorId="6F3F4CF7" wp14:editId="6A78A2ED">
                  <wp:extent cx="2800350" cy="1892300"/>
                  <wp:effectExtent l="0" t="0" r="0" b="0"/>
                  <wp:docPr id="14" name="Picture 14" descr="Robert Ru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bert Rua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6180" cy="1896240"/>
                          </a:xfrm>
                          <a:prstGeom prst="rect">
                            <a:avLst/>
                          </a:prstGeom>
                          <a:noFill/>
                          <a:ln>
                            <a:noFill/>
                          </a:ln>
                        </pic:spPr>
                      </pic:pic>
                    </a:graphicData>
                  </a:graphic>
                </wp:inline>
              </w:drawing>
            </w:r>
          </w:p>
        </w:tc>
        <w:tc>
          <w:tcPr>
            <w:tcW w:w="9720" w:type="dxa"/>
          </w:tcPr>
          <w:p w:rsidR="00363C37" w:rsidRPr="00A96241" w:rsidRDefault="00363C37" w:rsidP="001059BB">
            <w:pPr>
              <w:tabs>
                <w:tab w:val="left" w:pos="3960"/>
              </w:tabs>
              <w:rPr>
                <w:rFonts w:ascii="Sylfaen" w:hAnsi="Sylfaen"/>
                <w:b/>
                <w:lang w:val="ka-GE"/>
              </w:rPr>
            </w:pPr>
            <w:r w:rsidRPr="00A96241">
              <w:rPr>
                <w:rFonts w:ascii="Sylfaen" w:hAnsi="Sylfaen"/>
                <w:b/>
                <w:lang w:val="ka-GE"/>
              </w:rPr>
              <w:t>რობერტ რუარკი - მონადირის რქა</w:t>
            </w:r>
            <w:r w:rsidRPr="00A96241">
              <w:rPr>
                <w:rFonts w:ascii="Sylfaen" w:hAnsi="Sylfaen"/>
                <w:lang w:val="ka-GE"/>
              </w:rPr>
              <w:t xml:space="preserve"> </w:t>
            </w:r>
            <w:r w:rsidRPr="00A96241">
              <w:rPr>
                <w:rFonts w:ascii="Sylfaen" w:hAnsi="Sylfaen"/>
                <w:lang w:val="ka-GE"/>
              </w:rPr>
              <w:br/>
            </w:r>
            <w:r w:rsidRPr="00A96241">
              <w:rPr>
                <w:rFonts w:ascii="Sylfaen" w:hAnsi="Sylfaen"/>
                <w:b/>
                <w:lang w:val="ka-GE"/>
              </w:rPr>
              <w:t>სურათზე: ჰარი სელბი (მარცხნივ) და რობერტ რუარკი (მარჯვნივ), წყლის თხასთან ერთად, რომელზეც რობერტი ნადირობდა სამხრეთ აფრიკაში.</w:t>
            </w:r>
          </w:p>
          <w:p w:rsidR="00363C37" w:rsidRPr="00A96241" w:rsidRDefault="00363C37" w:rsidP="001059BB">
            <w:pPr>
              <w:tabs>
                <w:tab w:val="left" w:pos="1104"/>
              </w:tabs>
              <w:jc w:val="both"/>
              <w:rPr>
                <w:rFonts w:ascii="Sylfaen" w:hAnsi="Sylfaen"/>
              </w:rPr>
            </w:pPr>
            <w:r w:rsidRPr="00A96241">
              <w:rPr>
                <w:rFonts w:ascii="Sylfaen" w:hAnsi="Sylfaen"/>
              </w:rPr>
              <w:tab/>
            </w:r>
          </w:p>
          <w:p w:rsidR="00363C37" w:rsidRPr="00A96241" w:rsidRDefault="00363C37" w:rsidP="001059BB">
            <w:pPr>
              <w:tabs>
                <w:tab w:val="left" w:pos="3960"/>
              </w:tabs>
              <w:jc w:val="both"/>
              <w:rPr>
                <w:rFonts w:ascii="Sylfaen" w:hAnsi="Sylfaen"/>
                <w:b/>
              </w:rPr>
            </w:pPr>
            <w:r w:rsidRPr="00A96241">
              <w:rPr>
                <w:rFonts w:ascii="Sylfaen" w:hAnsi="Sylfaen"/>
                <w:lang w:val="ka-GE"/>
              </w:rPr>
              <w:t>რობერტ რუარკმა, ამერიკელმა მწერალმა და მიმომხილველმა, სახელი გაითქვა არაჩვეულებრივი და შთამბეჭდავი მოთხრობებით აფრიკული ნადირობის შესახებ</w:t>
            </w:r>
            <w:r w:rsidRPr="00A96241">
              <w:rPr>
                <w:rFonts w:ascii="Sylfaen" w:hAnsi="Sylfaen"/>
              </w:rPr>
              <w:t xml:space="preserve">. </w:t>
            </w:r>
            <w:r w:rsidRPr="00A96241">
              <w:rPr>
                <w:rFonts w:ascii="Sylfaen" w:hAnsi="Sylfaen"/>
                <w:lang w:val="ka-GE"/>
              </w:rPr>
              <w:t>წიგნში "მონადირის რქა" რობერტ რუარკი დეტალურად აღწერს აფრიკის საფარაში მიღებულ გამოცდილებას, შთაბეჭდილებებს და სიყვარულს აფრიკის მიმართ</w:t>
            </w:r>
            <w:r w:rsidRPr="00A96241">
              <w:rPr>
                <w:rFonts w:ascii="Sylfaen" w:hAnsi="Sylfaen"/>
              </w:rPr>
              <w:t>.</w:t>
            </w:r>
            <w:r w:rsidRPr="00A96241">
              <w:rPr>
                <w:rFonts w:ascii="Sylfaen" w:hAnsi="Sylfaen"/>
                <w:lang w:val="ka-GE"/>
              </w:rPr>
              <w:t xml:space="preserve"> რუარკის მოთხრობები, რომლებშიც ხაზგასმულია აფრიკის ველური ბუნების და ჰაბიტატების დაცვისა და შენარჩუნების აუცილებლობა, მონადირეებისა და ბუნების დამცველთა ახალი თაობის შთაგონების წყაროს წარმოადგენდა. </w:t>
            </w:r>
          </w:p>
        </w:tc>
      </w:tr>
    </w:tbl>
    <w:p w:rsidR="00363C37" w:rsidRPr="00A96241" w:rsidRDefault="00363C37" w:rsidP="00363C37">
      <w:pPr>
        <w:jc w:val="both"/>
        <w:rPr>
          <w:rFonts w:ascii="Sylfaen" w:hAnsi="Sylfaen"/>
          <w:lang w:val="ka-GE"/>
        </w:rPr>
      </w:pPr>
      <w:r w:rsidRPr="00A96241">
        <w:rPr>
          <w:rFonts w:ascii="Sylfaen" w:hAnsi="Sylfaen"/>
          <w:lang w:val="ka-GE"/>
        </w:rPr>
        <w:t xml:space="preserve"> </w:t>
      </w:r>
    </w:p>
    <w:p w:rsidR="00F64B22" w:rsidRDefault="00F64B22" w:rsidP="00E83AE7">
      <w:pPr>
        <w:tabs>
          <w:tab w:val="left" w:pos="3960"/>
        </w:tabs>
        <w:rPr>
          <w:rFonts w:ascii="Sylfaen" w:hAnsi="Sylfaen"/>
          <w:b/>
          <w:lang w:val="ka-GE"/>
        </w:rPr>
      </w:pPr>
    </w:p>
    <w:p w:rsidR="00F64B22" w:rsidRDefault="00F64B22" w:rsidP="00E83AE7">
      <w:pPr>
        <w:tabs>
          <w:tab w:val="left" w:pos="3960"/>
        </w:tabs>
        <w:rPr>
          <w:rFonts w:ascii="Sylfaen" w:hAnsi="Sylfaen"/>
          <w:b/>
          <w:lang w:val="ka-GE"/>
        </w:rPr>
      </w:pPr>
    </w:p>
    <w:p w:rsidR="00F64B22" w:rsidRDefault="00F64B22" w:rsidP="00E83AE7">
      <w:pPr>
        <w:tabs>
          <w:tab w:val="left" w:pos="3960"/>
        </w:tabs>
        <w:rPr>
          <w:rFonts w:ascii="Sylfaen" w:hAnsi="Sylfaen"/>
          <w:b/>
          <w:lang w:val="ka-GE"/>
        </w:rPr>
      </w:pPr>
    </w:p>
    <w:p w:rsidR="00F64B22" w:rsidRDefault="00F64B22" w:rsidP="00E83AE7">
      <w:pPr>
        <w:tabs>
          <w:tab w:val="left" w:pos="3960"/>
        </w:tabs>
        <w:rPr>
          <w:rFonts w:ascii="Sylfaen" w:hAnsi="Sylfaen"/>
          <w:b/>
          <w:lang w:val="ka-GE"/>
        </w:rPr>
      </w:pPr>
    </w:p>
    <w:p w:rsidR="00F64B22" w:rsidRDefault="00F64B22" w:rsidP="00E83AE7">
      <w:pPr>
        <w:tabs>
          <w:tab w:val="left" w:pos="3960"/>
        </w:tabs>
        <w:rPr>
          <w:rFonts w:ascii="Sylfaen" w:hAnsi="Sylfaen"/>
          <w:b/>
          <w:lang w:val="ka-GE"/>
        </w:rPr>
      </w:pPr>
    </w:p>
    <w:p w:rsidR="00F64B22" w:rsidRDefault="00F64B22" w:rsidP="00E83AE7">
      <w:pPr>
        <w:tabs>
          <w:tab w:val="left" w:pos="3960"/>
        </w:tabs>
        <w:rPr>
          <w:rFonts w:ascii="Sylfaen" w:hAnsi="Sylfaen"/>
          <w:b/>
          <w:lang w:val="ka-GE"/>
        </w:rPr>
      </w:pPr>
    </w:p>
    <w:p w:rsidR="00F64B22" w:rsidRDefault="00F64B22" w:rsidP="00E83AE7">
      <w:pPr>
        <w:tabs>
          <w:tab w:val="left" w:pos="3960"/>
        </w:tabs>
        <w:rPr>
          <w:rFonts w:ascii="Sylfaen" w:hAnsi="Sylfaen"/>
          <w:b/>
          <w:lang w:val="ka-GE"/>
        </w:rPr>
      </w:pPr>
    </w:p>
    <w:p w:rsidR="00F66F5A" w:rsidRDefault="00F64B22" w:rsidP="00E83AE7">
      <w:pPr>
        <w:tabs>
          <w:tab w:val="left" w:pos="3960"/>
        </w:tabs>
        <w:rPr>
          <w:b/>
          <w:lang w:val="ka-GE"/>
        </w:rPr>
      </w:pPr>
      <w:r>
        <w:rPr>
          <w:rFonts w:ascii="Sylfaen" w:hAnsi="Sylfaen"/>
          <w:b/>
          <w:lang w:val="ka-GE"/>
        </w:rPr>
        <w:lastRenderedPageBreak/>
        <w:t xml:space="preserve">საკითხი 9.6.8.  </w:t>
      </w:r>
      <w:r w:rsidR="00F66F5A" w:rsidRPr="00F66F5A">
        <w:rPr>
          <w:b/>
          <w:lang w:val="ka-GE"/>
        </w:rPr>
        <w:t>დიდი ქართველი მოგზაურები და გეოგრაფები</w:t>
      </w:r>
    </w:p>
    <w:p w:rsidR="00F64B22" w:rsidRPr="00F64B22" w:rsidRDefault="00F64B22" w:rsidP="00E83AE7">
      <w:pPr>
        <w:tabs>
          <w:tab w:val="left" w:pos="3960"/>
        </w:tabs>
        <w:rPr>
          <w:b/>
          <w:color w:val="C00000"/>
          <w:lang w:val="ka-GE"/>
        </w:rPr>
      </w:pPr>
      <w:r w:rsidRPr="00F64B22">
        <w:rPr>
          <w:b/>
          <w:color w:val="C00000"/>
          <w:lang w:val="ka-GE"/>
        </w:rPr>
        <w:t>მთავარი</w:t>
      </w:r>
    </w:p>
    <w:p w:rsidR="00F64B22" w:rsidRPr="00F64B22" w:rsidRDefault="00F64B22" w:rsidP="00F64B22">
      <w:pPr>
        <w:pStyle w:val="ListParagraph"/>
        <w:numPr>
          <w:ilvl w:val="0"/>
          <w:numId w:val="16"/>
        </w:numPr>
        <w:tabs>
          <w:tab w:val="left" w:pos="3960"/>
        </w:tabs>
        <w:rPr>
          <w:color w:val="C00000"/>
          <w:lang w:val="ka-GE"/>
        </w:rPr>
      </w:pPr>
      <w:r w:rsidRPr="00F64B22">
        <w:rPr>
          <w:color w:val="C00000"/>
          <w:lang w:val="ka-GE"/>
        </w:rPr>
        <w:t>ქართველ გეოგრაფ-მოგზაურთა</w:t>
      </w:r>
      <w:r w:rsidR="00944493">
        <w:rPr>
          <w:color w:val="C00000"/>
          <w:lang w:val="ka-GE"/>
        </w:rPr>
        <w:t xml:space="preserve"> მიერ შეტანილი </w:t>
      </w:r>
      <w:r w:rsidRPr="00F64B22">
        <w:rPr>
          <w:color w:val="C00000"/>
          <w:lang w:val="ka-GE"/>
        </w:rPr>
        <w:t xml:space="preserve"> წვლილი გეოგრაფიის განვითრების საქმეში</w:t>
      </w:r>
    </w:p>
    <w:p w:rsidR="00F66F5A" w:rsidRDefault="00F66F5A" w:rsidP="00E83AE7">
      <w:pPr>
        <w:tabs>
          <w:tab w:val="left" w:pos="3960"/>
        </w:tabs>
        <w:rPr>
          <w:b/>
          <w:lang w:val="ka-GE"/>
        </w:rPr>
      </w:pPr>
    </w:p>
    <w:p w:rsidR="00F66F5A" w:rsidRPr="001B12D9" w:rsidRDefault="006D503C" w:rsidP="00E83AE7">
      <w:pPr>
        <w:tabs>
          <w:tab w:val="left" w:pos="3960"/>
        </w:tabs>
        <w:rPr>
          <w:b/>
          <w:color w:val="C00000"/>
          <w:lang w:val="ka-GE"/>
        </w:rPr>
      </w:pPr>
      <w:r w:rsidRPr="001B12D9">
        <w:rPr>
          <w:b/>
          <w:color w:val="C00000"/>
          <w:lang w:val="ka-GE"/>
        </w:rPr>
        <w:t>ვახუშტი ბაგრატიონი</w:t>
      </w:r>
    </w:p>
    <w:p w:rsidR="006D503C" w:rsidRDefault="006D503C" w:rsidP="00E83AE7">
      <w:pPr>
        <w:tabs>
          <w:tab w:val="left" w:pos="3960"/>
        </w:tabs>
        <w:rPr>
          <w:lang w:val="ka-GE"/>
        </w:rPr>
      </w:pPr>
      <w:r>
        <w:rPr>
          <w:lang w:val="ka-GE"/>
        </w:rPr>
        <w:t xml:space="preserve">ვახუშტი ბაგრატიონი ცნობილი პოლიტიკური და სახელმწიფო მოღვაწის, ქართლის მეფის ვახტანგ </w:t>
      </w:r>
      <w:r w:rsidRPr="00F64B22">
        <w:rPr>
          <w:lang w:val="ka-GE"/>
        </w:rPr>
        <w:t>VI-</w:t>
      </w:r>
      <w:r>
        <w:rPr>
          <w:lang w:val="ka-GE"/>
        </w:rPr>
        <w:t xml:space="preserve">ის შვილი იყო. მას შემდეგ, რაც ქართლის სამეფო ოსმალეთმა დაიპყრო, მეფეს სამშობლოში აღარ დაედგომებოდა და დიდ ამალასთან ერთად იგი რუსეთში გადაიხვეწა. დევნილები მოსკოვში დასახლდნენ. მათ შორის 28 წლის ვახუშტი ბაგარტიონიც იყო. </w:t>
      </w:r>
    </w:p>
    <w:p w:rsidR="006D503C" w:rsidRDefault="006D503C" w:rsidP="00E83AE7">
      <w:pPr>
        <w:tabs>
          <w:tab w:val="left" w:pos="3960"/>
        </w:tabs>
        <w:rPr>
          <w:lang w:val="ka-GE"/>
        </w:rPr>
      </w:pPr>
      <w:r>
        <w:rPr>
          <w:lang w:val="ka-GE"/>
        </w:rPr>
        <w:t xml:space="preserve">ვახუშტი ბაგრატიონის მოღვაწეობის ერთ-ერთ მთავარ და არსებით ნაწილს გეოგრაფია წარმოადგენდა. მან დაგვიტოვა საქართველოს ისტორიული ტერიტორიის პირველი სრული გეოგრაფიული აღწერილობა და გეოგრაფიული რუკები. </w:t>
      </w:r>
    </w:p>
    <w:p w:rsidR="006D503C" w:rsidRDefault="006D503C" w:rsidP="00E83AE7">
      <w:pPr>
        <w:tabs>
          <w:tab w:val="left" w:pos="3960"/>
        </w:tabs>
        <w:rPr>
          <w:lang w:val="ka-GE"/>
        </w:rPr>
      </w:pPr>
      <w:r>
        <w:rPr>
          <w:lang w:val="ka-GE"/>
        </w:rPr>
        <w:t>სამი საუკუნის წინ, ვახუშტი ბატონიშვილის მიერ შექმნილ წიგნში - „ქართლის ცხოვრება“-ში საქართველოს ისტორია და გეოგრაფია ერთადაა შეზავებული. ეს ნაშრომი, როგორც საქართველოს ტერიტორიის სრული აღწერის პირველი ცდა</w:t>
      </w:r>
      <w:r w:rsidR="00DE4F69">
        <w:rPr>
          <w:lang w:val="ka-GE"/>
        </w:rPr>
        <w:t xml:space="preserve">, უდიდეს ისტორიულ განძს წარმოადგენს. ასევე შეიძლება ითქვას ვახუშტისეულ ატლასებზე, რომელიც მსოფლიო მნიშვნელობის კულტურულ ძეგლად აღიარეს. </w:t>
      </w:r>
    </w:p>
    <w:p w:rsidR="00DE4F69" w:rsidRPr="001B12D9" w:rsidRDefault="00DE4F69" w:rsidP="00E83AE7">
      <w:pPr>
        <w:tabs>
          <w:tab w:val="left" w:pos="3960"/>
        </w:tabs>
        <w:rPr>
          <w:b/>
          <w:color w:val="C00000"/>
          <w:lang w:val="ka-GE"/>
        </w:rPr>
      </w:pPr>
      <w:r w:rsidRPr="001B12D9">
        <w:rPr>
          <w:b/>
          <w:color w:val="C00000"/>
          <w:lang w:val="ka-GE"/>
        </w:rPr>
        <w:t>რაფიელ დანიბეგაშვილი</w:t>
      </w:r>
    </w:p>
    <w:p w:rsidR="00DE4F69" w:rsidRDefault="00DE4F69" w:rsidP="00E83AE7">
      <w:pPr>
        <w:tabs>
          <w:tab w:val="left" w:pos="3960"/>
        </w:tabs>
        <w:rPr>
          <w:lang w:val="ka-GE"/>
        </w:rPr>
      </w:pPr>
      <w:r>
        <w:rPr>
          <w:lang w:val="ka-GE"/>
        </w:rPr>
        <w:t xml:space="preserve">რაფიელ დანიბეგაშვილი </w:t>
      </w:r>
      <w:r w:rsidRPr="00F64B22">
        <w:rPr>
          <w:lang w:val="ka-GE"/>
        </w:rPr>
        <w:t xml:space="preserve">XVIII –XIX </w:t>
      </w:r>
      <w:r>
        <w:rPr>
          <w:lang w:val="ka-GE"/>
        </w:rPr>
        <w:t>საუკუნეების ქართველი მოგზაურია</w:t>
      </w:r>
      <w:r w:rsidR="005962BC">
        <w:rPr>
          <w:lang w:val="ka-GE"/>
        </w:rPr>
        <w:t>,</w:t>
      </w:r>
      <w:r>
        <w:rPr>
          <w:lang w:val="ka-GE"/>
        </w:rPr>
        <w:t xml:space="preserve"> რომელიც აზიის ქვეყნებში 30 წელზე მეტ ხანს ასრულებდა სხვადასხვა დიპლომატიურ დავალებას. </w:t>
      </w:r>
    </w:p>
    <w:p w:rsidR="00DE4F69" w:rsidRDefault="00DE4F69" w:rsidP="00E83AE7">
      <w:pPr>
        <w:tabs>
          <w:tab w:val="left" w:pos="3960"/>
        </w:tabs>
        <w:rPr>
          <w:lang w:val="ka-GE"/>
        </w:rPr>
      </w:pPr>
      <w:r>
        <w:rPr>
          <w:lang w:val="ka-GE"/>
        </w:rPr>
        <w:t xml:space="preserve">რაფიელ დანიბეგაშვილმა რამდენჯერმე იმოგზაურა ინდოეთში: ორჯერ ერეკლე </w:t>
      </w:r>
      <w:r w:rsidRPr="00F64B22">
        <w:rPr>
          <w:lang w:val="ka-GE"/>
        </w:rPr>
        <w:t>II-</w:t>
      </w:r>
      <w:r>
        <w:rPr>
          <w:lang w:val="ka-GE"/>
        </w:rPr>
        <w:t xml:space="preserve">ის და ერთხელ გიორგი </w:t>
      </w:r>
      <w:r w:rsidRPr="00F64B22">
        <w:rPr>
          <w:lang w:val="ka-GE"/>
        </w:rPr>
        <w:t>XII-</w:t>
      </w:r>
      <w:r>
        <w:rPr>
          <w:lang w:val="ka-GE"/>
        </w:rPr>
        <w:t xml:space="preserve">ის დავალებით; რუსეთთან შეერთების შემდეგ იგი კიდევ ორჯერ ესტუმრა ინდოეთს. ამ მოგზაურობების დროს მან მოინახულა აზიის სხვა </w:t>
      </w:r>
      <w:r w:rsidR="00DB4297">
        <w:rPr>
          <w:lang w:val="ka-GE"/>
        </w:rPr>
        <w:t xml:space="preserve">ქვეყნები </w:t>
      </w:r>
      <w:r>
        <w:rPr>
          <w:lang w:val="ka-GE"/>
        </w:rPr>
        <w:t xml:space="preserve">-  ბირმა, ოსმალეთი, ერაყი, ჩინეთი, ავღანეთი, ირანი. </w:t>
      </w:r>
      <w:r w:rsidR="005962BC">
        <w:rPr>
          <w:lang w:val="ka-GE"/>
        </w:rPr>
        <w:t xml:space="preserve">მას რამდენჯერმე მოუხდა რთული გეოგრაფიული ობიექტების: ჰიმალაის, ყარაყორუმის და ტიბეტის გადალახვა. </w:t>
      </w:r>
    </w:p>
    <w:p w:rsidR="005962BC" w:rsidRDefault="005962BC" w:rsidP="00E83AE7">
      <w:pPr>
        <w:tabs>
          <w:tab w:val="left" w:pos="3960"/>
        </w:tabs>
        <w:rPr>
          <w:lang w:val="ka-GE"/>
        </w:rPr>
      </w:pPr>
      <w:r>
        <w:rPr>
          <w:lang w:val="ka-GE"/>
        </w:rPr>
        <w:t xml:space="preserve">მოგზაურობათა შთაბეჭდილებანი მან ასახა წიგნში, სადაც მოკლედ მიმოიხილავს ნანახი ქვეყნების ბუნებას - რელიეფს, მდინარეებს, მცენარეულობას; გვაცნობს სხვადასხვა ქალაქებს და მათ მოსახლეობას, ადათ-ტრადიციებს, მეურნეობას. </w:t>
      </w:r>
    </w:p>
    <w:p w:rsidR="005962BC" w:rsidRDefault="005962BC" w:rsidP="00E83AE7">
      <w:pPr>
        <w:tabs>
          <w:tab w:val="left" w:pos="3960"/>
        </w:tabs>
        <w:rPr>
          <w:lang w:val="ka-GE"/>
        </w:rPr>
      </w:pPr>
      <w:r>
        <w:rPr>
          <w:lang w:val="ka-GE"/>
        </w:rPr>
        <w:t xml:space="preserve">რუსეთის </w:t>
      </w:r>
      <w:r w:rsidR="00DB4297">
        <w:rPr>
          <w:lang w:val="ka-GE"/>
        </w:rPr>
        <w:t xml:space="preserve">გეოგრაფიული საზოგადოების </w:t>
      </w:r>
      <w:r>
        <w:rPr>
          <w:lang w:val="ka-GE"/>
        </w:rPr>
        <w:t xml:space="preserve">წინაშე განსაკუთრებული დამსახურებისთვის რ. დანიბეგაშვილს სპეციალური ჩინი „გუბერნსკი სეკრეტარი“ უბოძეს. </w:t>
      </w:r>
    </w:p>
    <w:p w:rsidR="0016557C" w:rsidRPr="001B12D9" w:rsidRDefault="0016557C" w:rsidP="00E83AE7">
      <w:pPr>
        <w:tabs>
          <w:tab w:val="left" w:pos="3960"/>
        </w:tabs>
        <w:rPr>
          <w:b/>
          <w:color w:val="C00000"/>
          <w:lang w:val="ka-GE"/>
        </w:rPr>
      </w:pPr>
      <w:r w:rsidRPr="001B12D9">
        <w:rPr>
          <w:b/>
          <w:color w:val="C00000"/>
          <w:lang w:val="ka-GE"/>
        </w:rPr>
        <w:t>ალექსანდრე ჯავახიშვილი</w:t>
      </w:r>
      <w:r w:rsidR="001B12D9">
        <w:rPr>
          <w:b/>
          <w:color w:val="C00000"/>
          <w:lang w:val="ka-GE"/>
        </w:rPr>
        <w:t xml:space="preserve"> </w:t>
      </w:r>
    </w:p>
    <w:p w:rsidR="0016557C" w:rsidRDefault="0016557C" w:rsidP="00E83AE7">
      <w:pPr>
        <w:tabs>
          <w:tab w:val="left" w:pos="3960"/>
        </w:tabs>
        <w:rPr>
          <w:lang w:val="ka-GE"/>
        </w:rPr>
      </w:pPr>
      <w:r>
        <w:rPr>
          <w:lang w:val="ka-GE"/>
        </w:rPr>
        <w:t xml:space="preserve">აკადემიკოს ალექსანდრე </w:t>
      </w:r>
      <w:r w:rsidR="00491CAE">
        <w:rPr>
          <w:lang w:val="ka-GE"/>
        </w:rPr>
        <w:t xml:space="preserve">ჯავახიშვილს, როგორც გამოჩენილ მეცნიერს და გეოგრაფს, ფართოდ იცნობენ ჩვენი ქვეყნის ფარგლებს გარეთაც. განუზომელია მისი ამაგი საქართველოში გეოგრაფიის განვითარების საქმეში. </w:t>
      </w:r>
    </w:p>
    <w:p w:rsidR="00491CAE" w:rsidRDefault="00491CAE" w:rsidP="00E83AE7">
      <w:pPr>
        <w:tabs>
          <w:tab w:val="left" w:pos="3960"/>
        </w:tabs>
        <w:rPr>
          <w:lang w:val="ka-GE"/>
        </w:rPr>
      </w:pPr>
      <w:r>
        <w:rPr>
          <w:lang w:val="ka-GE"/>
        </w:rPr>
        <w:t xml:space="preserve">ალექსანდრე ჯავახიშვილმა საუნივერსიტეტო განათლება ქ. მოსკოვის უნივერსიტეტის საბუნებისმეტყველო ფაკულტეტზე მიიღო. 1917 წელს ის თბილისში დაბრუნდა და აქტიურად იღწვოდა როგორც თბილისის სახელმწიფო უნივერსიტეტში ასევე მის ფარგლებს გარეთც ( გორი, ქუთაისი, სოხუმი) გეოგრაფიული ფაკულტეტებისა და კათედრების დასაფუძნებლად. </w:t>
      </w:r>
    </w:p>
    <w:p w:rsidR="00491CAE" w:rsidRDefault="00491CAE" w:rsidP="00E83AE7">
      <w:pPr>
        <w:tabs>
          <w:tab w:val="left" w:pos="3960"/>
        </w:tabs>
        <w:rPr>
          <w:lang w:val="ka-GE"/>
        </w:rPr>
      </w:pPr>
      <w:r>
        <w:rPr>
          <w:lang w:val="ka-GE"/>
        </w:rPr>
        <w:t>აკადემიკოს ალ. ჯავახიშვილის უშუალო ხელმძღვანელობით თბილისის სახ. უნივერსიტეტში შეიქმნა გეოგრაფიული ფაკულტეტი და კათედრები; მოგვიანებით დაფუძნდა გეოგრაფიის კვლევითი ინსტიტუტი, რომელსაც თავად ხელმძღვანელობდა.</w:t>
      </w:r>
    </w:p>
    <w:p w:rsidR="00491CAE" w:rsidRDefault="00491CAE" w:rsidP="00E83AE7">
      <w:pPr>
        <w:tabs>
          <w:tab w:val="left" w:pos="3960"/>
        </w:tabs>
        <w:rPr>
          <w:lang w:val="ka-GE"/>
        </w:rPr>
      </w:pPr>
      <w:r>
        <w:rPr>
          <w:lang w:val="ka-GE"/>
        </w:rPr>
        <w:lastRenderedPageBreak/>
        <w:t xml:space="preserve">ალ. ჯავახიშვილი თვითონ ქმნიდა გეოგრაფიის სასწავლო დისციპლინებს, სასწავლო პროგრამებს, წიგნებს, რუკებს. მათ შორის აღსანიშნავია </w:t>
      </w:r>
      <w:r w:rsidR="00AA3495">
        <w:rPr>
          <w:lang w:val="ka-GE"/>
        </w:rPr>
        <w:t xml:space="preserve">„საქართველოს გეოგრაფია“, საქართველოს ატლასი (1964 წ.). მისი ხელმძღვანელობით შეიქმნა სასკოლო სახელმძღვანელო „საქართველოს ფიზიკური გეოგრაფია“. </w:t>
      </w:r>
    </w:p>
    <w:p w:rsidR="00AA3495" w:rsidRDefault="00AA3495" w:rsidP="00E83AE7">
      <w:pPr>
        <w:tabs>
          <w:tab w:val="left" w:pos="3960"/>
        </w:tabs>
        <w:rPr>
          <w:lang w:val="ka-GE"/>
        </w:rPr>
      </w:pPr>
      <w:r>
        <w:rPr>
          <w:lang w:val="ka-GE"/>
        </w:rPr>
        <w:t xml:space="preserve">ალ. ჯავახიშვილი სამართლიანად ითვლება თანამედროვე ქართული გეოგრაფიული მეცნიერების ფუძემდებლად და მამამთვრად. </w:t>
      </w:r>
    </w:p>
    <w:p w:rsidR="003E4B0F" w:rsidRDefault="003E4B0F" w:rsidP="00E83AE7">
      <w:pPr>
        <w:tabs>
          <w:tab w:val="left" w:pos="3960"/>
        </w:tabs>
        <w:rPr>
          <w:lang w:val="ka-GE"/>
        </w:rPr>
      </w:pPr>
    </w:p>
    <w:p w:rsidR="003E4B0F" w:rsidRDefault="003E4B0F" w:rsidP="00E83AE7">
      <w:pPr>
        <w:tabs>
          <w:tab w:val="left" w:pos="3960"/>
        </w:tabs>
        <w:rPr>
          <w:lang w:val="ka-GE"/>
        </w:rPr>
      </w:pPr>
    </w:p>
    <w:p w:rsidR="003E4B0F" w:rsidRDefault="003E4B0F" w:rsidP="00E83AE7">
      <w:pPr>
        <w:tabs>
          <w:tab w:val="left" w:pos="3960"/>
        </w:tabs>
        <w:rPr>
          <w:lang w:val="ka-GE"/>
        </w:rPr>
      </w:pPr>
    </w:p>
    <w:p w:rsidR="0007384E" w:rsidRPr="0007384E" w:rsidRDefault="00125BD5" w:rsidP="009B40FF">
      <w:pPr>
        <w:pStyle w:val="ListParagraph"/>
        <w:numPr>
          <w:ilvl w:val="0"/>
          <w:numId w:val="6"/>
        </w:numPr>
        <w:spacing w:after="0" w:line="240" w:lineRule="auto"/>
        <w:rPr>
          <w:color w:val="C00000"/>
          <w:lang w:val="ka-GE"/>
        </w:rPr>
      </w:pPr>
      <w:r>
        <w:rPr>
          <w:lang w:val="ka-GE"/>
        </w:rPr>
        <w:t xml:space="preserve">        </w:t>
      </w:r>
      <w:r w:rsidRPr="00125BD5">
        <w:rPr>
          <w:b/>
          <w:color w:val="C00000"/>
          <w:sz w:val="24"/>
          <w:szCs w:val="24"/>
          <w:lang w:val="ka-GE"/>
        </w:rPr>
        <w:t xml:space="preserve">საგამოცდო დავალება </w:t>
      </w:r>
      <w:r>
        <w:rPr>
          <w:b/>
          <w:color w:val="C00000"/>
          <w:sz w:val="24"/>
          <w:szCs w:val="24"/>
          <w:lang w:val="ka-GE"/>
        </w:rPr>
        <w:br/>
      </w:r>
    </w:p>
    <w:p w:rsidR="0007384E" w:rsidRPr="0007384E" w:rsidRDefault="00125BD5" w:rsidP="0007384E">
      <w:pPr>
        <w:pStyle w:val="ListParagraph"/>
        <w:spacing w:after="0" w:line="240" w:lineRule="auto"/>
        <w:ind w:left="1440"/>
        <w:rPr>
          <w:color w:val="C00000"/>
          <w:lang w:val="ka-GE"/>
        </w:rPr>
      </w:pPr>
      <w:r w:rsidRPr="00E51B30">
        <w:rPr>
          <w:lang w:val="ka-GE"/>
        </w:rPr>
        <w:t xml:space="preserve">1. </w:t>
      </w:r>
      <w:r w:rsidR="00E51B30">
        <w:rPr>
          <w:lang w:val="ka-GE"/>
        </w:rPr>
        <w:t>როგორ ვითარდებოდა გეოგრაფიული ცოდნა?</w:t>
      </w:r>
      <w:r w:rsidR="00E51B30">
        <w:rPr>
          <w:lang w:val="ka-GE"/>
        </w:rPr>
        <w:br/>
      </w:r>
    </w:p>
    <w:p w:rsidR="0007384E" w:rsidRDefault="00E51B30" w:rsidP="0007384E">
      <w:pPr>
        <w:pStyle w:val="ListParagraph"/>
        <w:spacing w:after="0" w:line="240" w:lineRule="auto"/>
        <w:ind w:left="1440"/>
        <w:rPr>
          <w:lang w:val="ka-GE"/>
        </w:rPr>
      </w:pPr>
      <w:r>
        <w:rPr>
          <w:lang w:val="ka-GE"/>
        </w:rPr>
        <w:t>2. რა საერთო მახასიათებლები ქონდათ პირველყოფილი ეპოქის ხალხებს გეოგრაფიულ წარმოდგენებთნ დაკავშირებით?</w:t>
      </w:r>
      <w:r>
        <w:rPr>
          <w:lang w:val="ka-GE"/>
        </w:rPr>
        <w:br/>
      </w:r>
    </w:p>
    <w:p w:rsidR="0007384E" w:rsidRDefault="00E51B30" w:rsidP="0007384E">
      <w:pPr>
        <w:pStyle w:val="ListParagraph"/>
        <w:spacing w:after="0" w:line="240" w:lineRule="auto"/>
        <w:ind w:left="1440"/>
        <w:rPr>
          <w:lang w:val="ka-GE"/>
        </w:rPr>
      </w:pPr>
      <w:r>
        <w:rPr>
          <w:lang w:val="ka-GE"/>
        </w:rPr>
        <w:t xml:space="preserve">3.  </w:t>
      </w:r>
      <w:r w:rsidR="00B63F48">
        <w:rPr>
          <w:lang w:val="ka-GE"/>
        </w:rPr>
        <w:t xml:space="preserve">რა </w:t>
      </w:r>
      <w:r>
        <w:rPr>
          <w:lang w:val="ka-GE"/>
        </w:rPr>
        <w:t xml:space="preserve">ითვლება ანტიკური ეპოქის გეოგრაფიული მეცნიერების ძირითად მიღწევად? </w:t>
      </w:r>
      <w:r>
        <w:rPr>
          <w:lang w:val="ka-GE"/>
        </w:rPr>
        <w:br/>
      </w:r>
    </w:p>
    <w:p w:rsidR="0007384E" w:rsidRDefault="00E51B30" w:rsidP="0007384E">
      <w:pPr>
        <w:pStyle w:val="ListParagraph"/>
        <w:spacing w:after="0" w:line="240" w:lineRule="auto"/>
        <w:ind w:left="1440"/>
        <w:rPr>
          <w:lang w:val="ka-GE"/>
        </w:rPr>
      </w:pPr>
      <w:r>
        <w:rPr>
          <w:lang w:val="ka-GE"/>
        </w:rPr>
        <w:t>4. ჩამოთვალეთ ანტიკური ეპოქის დამწერლობის ძეგლები და მათი ავტორები</w:t>
      </w:r>
      <w:r>
        <w:rPr>
          <w:lang w:val="ka-GE"/>
        </w:rPr>
        <w:br/>
      </w:r>
      <w:r w:rsidR="0007384E">
        <w:rPr>
          <w:lang w:val="ka-GE"/>
        </w:rPr>
        <w:br/>
      </w:r>
      <w:r>
        <w:rPr>
          <w:lang w:val="ka-GE"/>
        </w:rPr>
        <w:t xml:space="preserve">5. </w:t>
      </w:r>
      <w:r w:rsidR="00B63F48">
        <w:rPr>
          <w:lang w:val="ka-GE"/>
        </w:rPr>
        <w:t xml:space="preserve"> რა პერიოდს მოიცავს ფეოდალური ეპოქის გეოგრაფიული აღმოჩენები?</w:t>
      </w:r>
      <w:r w:rsidR="00B63F48">
        <w:rPr>
          <w:lang w:val="ka-GE"/>
        </w:rPr>
        <w:br/>
      </w:r>
    </w:p>
    <w:p w:rsidR="0007384E" w:rsidRDefault="00B63F48" w:rsidP="0007384E">
      <w:pPr>
        <w:pStyle w:val="ListParagraph"/>
        <w:spacing w:after="0" w:line="240" w:lineRule="auto"/>
        <w:ind w:left="1440"/>
        <w:rPr>
          <w:lang w:val="ka-GE"/>
        </w:rPr>
      </w:pPr>
      <w:r>
        <w:rPr>
          <w:lang w:val="ka-GE"/>
        </w:rPr>
        <w:t>6. რა პერიოდს მოიცავს ვიკინგების გეოგრაფიული აღმოჩენები და რით იყო განპირობებული მათი სწრაფვა ახალი მიწების აღმოჩენაში?</w:t>
      </w:r>
      <w:r>
        <w:rPr>
          <w:lang w:val="ka-GE"/>
        </w:rPr>
        <w:br/>
      </w:r>
    </w:p>
    <w:p w:rsidR="0007384E" w:rsidRDefault="00B63F48" w:rsidP="0007384E">
      <w:pPr>
        <w:pStyle w:val="ListParagraph"/>
        <w:spacing w:after="0" w:line="240" w:lineRule="auto"/>
        <w:ind w:left="1440"/>
        <w:rPr>
          <w:lang w:val="ka-GE"/>
        </w:rPr>
      </w:pPr>
      <w:r>
        <w:rPr>
          <w:lang w:val="ka-GE"/>
        </w:rPr>
        <w:t xml:space="preserve">7. </w:t>
      </w:r>
      <w:r w:rsidR="00564841">
        <w:rPr>
          <w:lang w:val="ka-GE"/>
        </w:rPr>
        <w:t>სად იმოგზაურა მარკო პოლომ და როდის?</w:t>
      </w:r>
      <w:r w:rsidR="00564841">
        <w:rPr>
          <w:lang w:val="ka-GE"/>
        </w:rPr>
        <w:br/>
      </w:r>
    </w:p>
    <w:p w:rsidR="0007384E" w:rsidRDefault="00564841" w:rsidP="0007384E">
      <w:pPr>
        <w:pStyle w:val="ListParagraph"/>
        <w:spacing w:after="0" w:line="240" w:lineRule="auto"/>
        <w:ind w:left="1440"/>
        <w:rPr>
          <w:lang w:val="ka-GE"/>
        </w:rPr>
      </w:pPr>
      <w:r>
        <w:rPr>
          <w:lang w:val="ka-GE"/>
        </w:rPr>
        <w:t>8. რომელ პერიოდს უწოდებენ „დიდი გეოგრაფიული აღმოჩენების ეპოქას“?</w:t>
      </w:r>
      <w:r>
        <w:rPr>
          <w:lang w:val="ka-GE"/>
        </w:rPr>
        <w:br/>
      </w:r>
    </w:p>
    <w:p w:rsidR="0007384E" w:rsidRDefault="00564841" w:rsidP="0007384E">
      <w:pPr>
        <w:pStyle w:val="ListParagraph"/>
        <w:spacing w:after="0" w:line="240" w:lineRule="auto"/>
        <w:ind w:left="1440"/>
        <w:rPr>
          <w:lang w:val="ka-GE"/>
        </w:rPr>
      </w:pPr>
      <w:r>
        <w:rPr>
          <w:lang w:val="ka-GE"/>
        </w:rPr>
        <w:t>9. რომელ წელს აღმოაჩინა ქრისტეფორე კოლუმბა ამერიკა?</w:t>
      </w:r>
      <w:r>
        <w:rPr>
          <w:lang w:val="ka-GE"/>
        </w:rPr>
        <w:br/>
      </w:r>
    </w:p>
    <w:p w:rsidR="0007384E" w:rsidRDefault="00564841" w:rsidP="0007384E">
      <w:pPr>
        <w:pStyle w:val="ListParagraph"/>
        <w:spacing w:after="0" w:line="240" w:lineRule="auto"/>
        <w:ind w:left="1440"/>
        <w:rPr>
          <w:lang w:val="ka-GE"/>
        </w:rPr>
      </w:pPr>
      <w:r>
        <w:rPr>
          <w:lang w:val="ka-GE"/>
        </w:rPr>
        <w:t>10. რატომ</w:t>
      </w:r>
      <w:r w:rsidR="009B40FF">
        <w:rPr>
          <w:lang w:val="ka-GE"/>
        </w:rPr>
        <w:t xml:space="preserve"> </w:t>
      </w:r>
      <w:r>
        <w:rPr>
          <w:lang w:val="ka-GE"/>
        </w:rPr>
        <w:t>უკავშირდება ამერიკის სახელწოდება ამერიგო ვესპუჩის სახელს?</w:t>
      </w:r>
      <w:r>
        <w:rPr>
          <w:lang w:val="ka-GE"/>
        </w:rPr>
        <w:br/>
      </w:r>
    </w:p>
    <w:p w:rsidR="0007384E" w:rsidRDefault="00564841" w:rsidP="0007384E">
      <w:pPr>
        <w:pStyle w:val="ListParagraph"/>
        <w:spacing w:after="0" w:line="240" w:lineRule="auto"/>
        <w:ind w:left="1440"/>
        <w:rPr>
          <w:lang w:val="ka-GE"/>
        </w:rPr>
      </w:pPr>
      <w:r>
        <w:rPr>
          <w:lang w:val="ka-GE"/>
        </w:rPr>
        <w:t>11. ვინ და როდის აღმოაჩინა ინდოეთისკენ მიმავალი სანაოსნო გზა?</w:t>
      </w:r>
      <w:r>
        <w:rPr>
          <w:lang w:val="ka-GE"/>
        </w:rPr>
        <w:br/>
        <w:t>ევროპელთათვის რატომ იყო ინდოეთისკენ მიმავალი საზღვაო გზის გაკვლევა მნიშვნელოვანი?</w:t>
      </w:r>
      <w:r>
        <w:rPr>
          <w:lang w:val="ka-GE"/>
        </w:rPr>
        <w:br/>
      </w:r>
    </w:p>
    <w:p w:rsidR="0007384E" w:rsidRDefault="00564841" w:rsidP="0007384E">
      <w:pPr>
        <w:pStyle w:val="ListParagraph"/>
        <w:spacing w:after="0" w:line="240" w:lineRule="auto"/>
        <w:ind w:left="1440"/>
        <w:rPr>
          <w:lang w:val="ka-GE"/>
        </w:rPr>
      </w:pPr>
      <w:r>
        <w:rPr>
          <w:lang w:val="ka-GE"/>
        </w:rPr>
        <w:t>12. რატომ ეძებდნენ</w:t>
      </w:r>
      <w:r w:rsidR="00B63F48">
        <w:rPr>
          <w:lang w:val="ka-GE"/>
        </w:rPr>
        <w:t xml:space="preserve"> </w:t>
      </w:r>
      <w:r>
        <w:rPr>
          <w:lang w:val="ka-GE"/>
        </w:rPr>
        <w:t>ესპანელები დასავლეთის გზას აღმოსავლეთის ქვეყნებისკენ?</w:t>
      </w:r>
      <w:r>
        <w:rPr>
          <w:lang w:val="ka-GE"/>
        </w:rPr>
        <w:br/>
      </w:r>
    </w:p>
    <w:p w:rsidR="0007384E" w:rsidRDefault="00564841" w:rsidP="0007384E">
      <w:pPr>
        <w:pStyle w:val="ListParagraph"/>
        <w:spacing w:after="0" w:line="240" w:lineRule="auto"/>
        <w:ind w:left="1440"/>
        <w:rPr>
          <w:lang w:val="ka-GE"/>
        </w:rPr>
      </w:pPr>
      <w:r>
        <w:rPr>
          <w:lang w:val="ka-GE"/>
        </w:rPr>
        <w:t>13. რა საერთო აქვთ კოლუმბის, ვესპუჩის და მაგელანის მოგზაურობებს?</w:t>
      </w:r>
      <w:r>
        <w:rPr>
          <w:lang w:val="ka-GE"/>
        </w:rPr>
        <w:br/>
      </w:r>
    </w:p>
    <w:p w:rsidR="0007384E" w:rsidRDefault="00564841" w:rsidP="0007384E">
      <w:pPr>
        <w:pStyle w:val="ListParagraph"/>
        <w:spacing w:after="0" w:line="240" w:lineRule="auto"/>
        <w:ind w:left="1440"/>
        <w:rPr>
          <w:lang w:val="ka-GE"/>
        </w:rPr>
      </w:pPr>
      <w:r>
        <w:rPr>
          <w:lang w:val="ka-GE"/>
        </w:rPr>
        <w:t xml:space="preserve">14. </w:t>
      </w:r>
      <w:r w:rsidR="009B40FF">
        <w:rPr>
          <w:lang w:val="ka-GE"/>
        </w:rPr>
        <w:t xml:space="preserve">რით იყო განპირობებული </w:t>
      </w:r>
      <w:r w:rsidR="009B40FF" w:rsidRPr="009B40FF">
        <w:rPr>
          <w:lang w:val="ka-GE"/>
        </w:rPr>
        <w:t>ჩრდილო-დასავლეთის და ჩრდილო-აღმოსავლეთის საზღვაო გზების ძიება</w:t>
      </w:r>
      <w:r w:rsidR="009B40FF">
        <w:rPr>
          <w:lang w:val="ka-GE"/>
        </w:rPr>
        <w:br/>
      </w:r>
    </w:p>
    <w:p w:rsidR="0007384E" w:rsidRDefault="009B40FF" w:rsidP="0007384E">
      <w:pPr>
        <w:pStyle w:val="ListParagraph"/>
        <w:spacing w:after="0" w:line="240" w:lineRule="auto"/>
        <w:ind w:left="1440"/>
        <w:rPr>
          <w:lang w:val="ka-GE"/>
        </w:rPr>
      </w:pPr>
      <w:r>
        <w:rPr>
          <w:lang w:val="ka-GE"/>
        </w:rPr>
        <w:t xml:space="preserve">15. რომელ </w:t>
      </w:r>
      <w:r w:rsidR="00D61BF4">
        <w:rPr>
          <w:lang w:val="ka-GE"/>
        </w:rPr>
        <w:t>საუკუნეებს მიეკუთვნება გეოგრაფიული აღმოჩენები აზიაში? ჩამოთვალეთ მოგზაურები და მათ მიერ აღმოჩენილი ტერიტორიები.</w:t>
      </w:r>
      <w:r w:rsidR="00D61BF4">
        <w:rPr>
          <w:lang w:val="ka-GE"/>
        </w:rPr>
        <w:br/>
      </w:r>
    </w:p>
    <w:p w:rsidR="0007384E" w:rsidRDefault="00D61BF4" w:rsidP="0007384E">
      <w:pPr>
        <w:pStyle w:val="ListParagraph"/>
        <w:spacing w:after="0" w:line="240" w:lineRule="auto"/>
        <w:ind w:left="1440"/>
        <w:rPr>
          <w:lang w:val="ka-GE"/>
        </w:rPr>
      </w:pPr>
      <w:r>
        <w:rPr>
          <w:lang w:val="ka-GE"/>
        </w:rPr>
        <w:lastRenderedPageBreak/>
        <w:t>16. რამ განაპირობა კაპიტალიზმის ეპოქის გეოგრაფიული აღმოჩენები?</w:t>
      </w:r>
      <w:r>
        <w:rPr>
          <w:lang w:val="ka-GE"/>
        </w:rPr>
        <w:br/>
      </w:r>
    </w:p>
    <w:p w:rsidR="0007384E" w:rsidRDefault="00D61BF4" w:rsidP="0007384E">
      <w:pPr>
        <w:pStyle w:val="ListParagraph"/>
        <w:spacing w:after="0" w:line="240" w:lineRule="auto"/>
        <w:ind w:left="1440"/>
        <w:rPr>
          <w:lang w:val="ka-GE"/>
        </w:rPr>
      </w:pPr>
      <w:r>
        <w:rPr>
          <w:lang w:val="ka-GE"/>
        </w:rPr>
        <w:t>17. ჩამოთვალეთ კაპიტალიზმის ეპოქის ცნობილი მოგზაურები და აღწერეთ მათი მოგზაურობის მარშრუტები.</w:t>
      </w:r>
      <w:r w:rsidR="0099626D">
        <w:rPr>
          <w:lang w:val="ka-GE"/>
        </w:rPr>
        <w:br/>
      </w:r>
    </w:p>
    <w:p w:rsidR="0007384E" w:rsidRDefault="0099626D" w:rsidP="0007384E">
      <w:pPr>
        <w:pStyle w:val="ListParagraph"/>
        <w:spacing w:after="0" w:line="240" w:lineRule="auto"/>
        <w:ind w:left="1440"/>
        <w:rPr>
          <w:rFonts w:ascii="Sylfaen" w:hAnsi="Sylfaen" w:cstheme="minorHAnsi"/>
          <w:color w:val="323232"/>
          <w:shd w:val="clear" w:color="auto" w:fill="FFFFFF"/>
          <w:lang w:val="ka-GE"/>
        </w:rPr>
      </w:pPr>
      <w:r>
        <w:rPr>
          <w:lang w:val="ka-GE"/>
        </w:rPr>
        <w:t xml:space="preserve">18. რა პერიოდს მოიცავს </w:t>
      </w:r>
      <w:r w:rsidR="00943FA6" w:rsidRPr="00363C37">
        <w:rPr>
          <w:rFonts w:ascii="Sylfaen" w:hAnsi="Sylfaen" w:cstheme="minorHAnsi"/>
          <w:color w:val="323232"/>
          <w:shd w:val="clear" w:color="auto" w:fill="FFFFFF"/>
          <w:lang w:val="ka-GE"/>
        </w:rPr>
        <w:t xml:space="preserve">აფრიკის ველურ ბუნებაში ევროპელების მიერ </w:t>
      </w:r>
      <w:r w:rsidR="00943FA6">
        <w:rPr>
          <w:rFonts w:ascii="Sylfaen" w:hAnsi="Sylfaen" w:cstheme="minorHAnsi"/>
          <w:color w:val="323232"/>
          <w:shd w:val="clear" w:color="auto" w:fill="FFFFFF"/>
          <w:lang w:val="ka-GE"/>
        </w:rPr>
        <w:t xml:space="preserve">სამონადირეო </w:t>
      </w:r>
      <w:r w:rsidR="00943FA6" w:rsidRPr="00363C37">
        <w:rPr>
          <w:rFonts w:ascii="Sylfaen" w:hAnsi="Sylfaen" w:cstheme="minorHAnsi"/>
          <w:color w:val="323232"/>
          <w:shd w:val="clear" w:color="auto" w:fill="FFFFFF"/>
          <w:lang w:val="ka-GE"/>
        </w:rPr>
        <w:t xml:space="preserve">ექსპედიციების </w:t>
      </w:r>
      <w:r w:rsidR="00943FA6">
        <w:rPr>
          <w:rFonts w:ascii="Sylfaen" w:hAnsi="Sylfaen" w:cstheme="minorHAnsi"/>
          <w:color w:val="323232"/>
          <w:shd w:val="clear" w:color="auto" w:fill="FFFFFF"/>
          <w:lang w:val="ka-GE"/>
        </w:rPr>
        <w:t xml:space="preserve">მოწყობა და რა სახელითაა ის ცნობილი? </w:t>
      </w:r>
      <w:r w:rsidR="00943FA6">
        <w:rPr>
          <w:rFonts w:ascii="Sylfaen" w:hAnsi="Sylfaen" w:cstheme="minorHAnsi"/>
          <w:color w:val="323232"/>
          <w:shd w:val="clear" w:color="auto" w:fill="FFFFFF"/>
          <w:lang w:val="ka-GE"/>
        </w:rPr>
        <w:br/>
      </w:r>
    </w:p>
    <w:p w:rsidR="0007384E" w:rsidRDefault="00943FA6" w:rsidP="0007384E">
      <w:pPr>
        <w:pStyle w:val="ListParagraph"/>
        <w:spacing w:after="0" w:line="240" w:lineRule="auto"/>
        <w:ind w:left="1440"/>
        <w:rPr>
          <w:rFonts w:ascii="Sylfaen" w:hAnsi="Sylfaen" w:cstheme="minorHAnsi"/>
          <w:color w:val="323232"/>
          <w:shd w:val="clear" w:color="auto" w:fill="FFFFFF"/>
          <w:lang w:val="ka-GE"/>
        </w:rPr>
      </w:pPr>
      <w:r>
        <w:rPr>
          <w:rFonts w:ascii="Sylfaen" w:hAnsi="Sylfaen" w:cstheme="minorHAnsi"/>
          <w:color w:val="323232"/>
          <w:shd w:val="clear" w:color="auto" w:fill="FFFFFF"/>
          <w:lang w:val="ka-GE"/>
        </w:rPr>
        <w:t xml:space="preserve">19. ჩამოთვალეთ აფრიკული საფარის ცნობილი მონადირეები და მოყევით მათი ისტორიები. </w:t>
      </w:r>
      <w:r>
        <w:rPr>
          <w:rFonts w:ascii="Sylfaen" w:hAnsi="Sylfaen" w:cstheme="minorHAnsi"/>
          <w:color w:val="323232"/>
          <w:shd w:val="clear" w:color="auto" w:fill="FFFFFF"/>
          <w:lang w:val="ka-GE"/>
        </w:rPr>
        <w:br/>
      </w:r>
    </w:p>
    <w:p w:rsidR="00F23704" w:rsidRPr="00F23704" w:rsidRDefault="00943FA6" w:rsidP="0007384E">
      <w:pPr>
        <w:pStyle w:val="ListParagraph"/>
        <w:spacing w:after="0" w:line="240" w:lineRule="auto"/>
        <w:ind w:left="1440"/>
        <w:rPr>
          <w:color w:val="C00000"/>
          <w:lang w:val="ka-GE"/>
        </w:rPr>
      </w:pPr>
      <w:r>
        <w:rPr>
          <w:rFonts w:ascii="Sylfaen" w:hAnsi="Sylfaen" w:cstheme="minorHAnsi"/>
          <w:color w:val="323232"/>
          <w:shd w:val="clear" w:color="auto" w:fill="FFFFFF"/>
          <w:lang w:val="ka-GE"/>
        </w:rPr>
        <w:t xml:space="preserve">20. ჩამოთვალეთ ცნობილი ქართველი გეოგრაფ/მოგზაურები და იმსჯელეთ მათ მიერ გეოგრაფიული მეცნიერების განვითარების საქმეში შეტანილი წვლილის შესახებ.  </w:t>
      </w:r>
    </w:p>
    <w:p w:rsidR="00F23704" w:rsidRDefault="00F23704" w:rsidP="00F23704">
      <w:pPr>
        <w:spacing w:after="0" w:line="240" w:lineRule="auto"/>
        <w:rPr>
          <w:lang w:val="ka-GE"/>
        </w:rPr>
      </w:pPr>
    </w:p>
    <w:p w:rsidR="00125BD5" w:rsidRPr="00830843" w:rsidRDefault="00F23704" w:rsidP="00F23704">
      <w:pPr>
        <w:spacing w:after="0" w:line="240" w:lineRule="auto"/>
        <w:ind w:left="1440"/>
        <w:rPr>
          <w:rFonts w:ascii="Sylfaen" w:hAnsi="Sylfaen" w:cs="Segoe UI Historic"/>
          <w:b/>
          <w:color w:val="050505"/>
          <w:sz w:val="23"/>
          <w:szCs w:val="23"/>
          <w:shd w:val="clear" w:color="auto" w:fill="FFFFFF"/>
          <w:lang w:val="ka-GE"/>
        </w:rPr>
      </w:pPr>
      <w:r w:rsidRPr="00830843">
        <w:rPr>
          <w:b/>
          <w:color w:val="C00000"/>
          <w:lang w:val="ka-GE"/>
        </w:rPr>
        <w:t>შეარჩიეთ სწორი პასუხი</w:t>
      </w:r>
      <w:r w:rsidR="00D61BF4" w:rsidRPr="00830843">
        <w:rPr>
          <w:rFonts w:ascii="Sylfaen" w:hAnsi="Sylfaen" w:cs="Segoe UI Historic"/>
          <w:b/>
          <w:color w:val="050505"/>
          <w:sz w:val="23"/>
          <w:szCs w:val="23"/>
          <w:shd w:val="clear" w:color="auto" w:fill="FFFFFF"/>
          <w:lang w:val="ka-GE"/>
        </w:rPr>
        <w:br/>
      </w:r>
    </w:p>
    <w:p w:rsidR="00F23704" w:rsidRPr="00F37142" w:rsidRDefault="00F23704" w:rsidP="00F23704">
      <w:pPr>
        <w:pStyle w:val="ListParagraph"/>
        <w:spacing w:after="0" w:line="240" w:lineRule="auto"/>
        <w:ind w:left="1440"/>
        <w:rPr>
          <w:color w:val="C00000"/>
          <w:sz w:val="20"/>
          <w:szCs w:val="20"/>
          <w:lang w:val="ka-GE"/>
        </w:rPr>
      </w:pPr>
      <w:r w:rsidRPr="00F37142">
        <w:rPr>
          <w:rFonts w:ascii="Sylfaen" w:hAnsi="Sylfaen" w:cs="Segoe UI Historic"/>
          <w:b/>
          <w:color w:val="050505"/>
          <w:sz w:val="20"/>
          <w:szCs w:val="20"/>
          <w:shd w:val="clear" w:color="auto" w:fill="FFFFFF"/>
          <w:lang w:val="ka-GE"/>
        </w:rPr>
        <w:t xml:space="preserve">1. </w:t>
      </w:r>
      <w:r w:rsidR="00D61BF4" w:rsidRPr="00F37142">
        <w:rPr>
          <w:rFonts w:ascii="Sylfaen" w:hAnsi="Sylfaen" w:cs="Segoe UI Historic"/>
          <w:b/>
          <w:color w:val="050505"/>
          <w:sz w:val="20"/>
          <w:szCs w:val="20"/>
          <w:shd w:val="clear" w:color="auto" w:fill="FFFFFF"/>
          <w:lang w:val="ka-GE"/>
        </w:rPr>
        <w:t>სად მდებარეობდა ფინიკია?</w:t>
      </w:r>
      <w:r w:rsidR="00D61BF4" w:rsidRPr="00F37142">
        <w:rPr>
          <w:rFonts w:ascii="Sylfaen" w:hAnsi="Sylfaen" w:cs="Segoe UI Historic"/>
          <w:b/>
          <w:color w:val="050505"/>
          <w:sz w:val="20"/>
          <w:szCs w:val="20"/>
          <w:shd w:val="clear" w:color="auto" w:fill="FFFFFF"/>
          <w:lang w:val="ka-GE"/>
        </w:rPr>
        <w:br/>
      </w:r>
      <w:r w:rsidR="00D61BF4" w:rsidRPr="00F37142">
        <w:rPr>
          <w:rFonts w:ascii="Sylfaen" w:hAnsi="Sylfaen" w:cs="Segoe UI Historic"/>
          <w:color w:val="050505"/>
          <w:sz w:val="20"/>
          <w:szCs w:val="20"/>
          <w:shd w:val="clear" w:color="auto" w:fill="FFFFFF"/>
          <w:lang w:val="ka-GE"/>
        </w:rPr>
        <w:t>ა) ევროპა. ბ) აზია. გ) აფრიკა</w:t>
      </w:r>
      <w:r w:rsidR="00D61BF4" w:rsidRPr="00F37142">
        <w:rPr>
          <w:rFonts w:ascii="Sylfaen" w:hAnsi="Sylfaen" w:cs="Segoe UI Historic"/>
          <w:color w:val="050505"/>
          <w:sz w:val="20"/>
          <w:szCs w:val="20"/>
          <w:shd w:val="clear" w:color="auto" w:fill="FFFFFF"/>
          <w:lang w:val="ka-GE"/>
        </w:rPr>
        <w:br/>
      </w:r>
    </w:p>
    <w:p w:rsidR="00D61BF4" w:rsidRPr="00F37142" w:rsidRDefault="00D61BF4" w:rsidP="00F23704">
      <w:pPr>
        <w:pStyle w:val="ListParagraph"/>
        <w:spacing w:after="0" w:line="240" w:lineRule="auto"/>
        <w:ind w:left="1440"/>
        <w:rPr>
          <w:color w:val="C00000"/>
          <w:sz w:val="20"/>
          <w:szCs w:val="20"/>
          <w:lang w:val="ka-GE"/>
        </w:rPr>
      </w:pPr>
      <w:r w:rsidRPr="00F37142">
        <w:rPr>
          <w:rFonts w:ascii="Sylfaen" w:hAnsi="Sylfaen" w:cs="Segoe UI Historic"/>
          <w:b/>
          <w:color w:val="050505"/>
          <w:sz w:val="20"/>
          <w:szCs w:val="20"/>
          <w:shd w:val="clear" w:color="auto" w:fill="FFFFFF"/>
          <w:lang w:val="ka-GE"/>
        </w:rPr>
        <w:t>2. საიდან მომდინარეობს სახელწოდება „ფინიკია“?</w:t>
      </w:r>
      <w:r w:rsidRPr="00F37142">
        <w:rPr>
          <w:rFonts w:ascii="Sylfaen" w:hAnsi="Sylfaen" w:cs="Segoe UI Historic"/>
          <w:color w:val="050505"/>
          <w:sz w:val="20"/>
          <w:szCs w:val="20"/>
          <w:shd w:val="clear" w:color="auto" w:fill="FFFFFF"/>
          <w:lang w:val="ka-GE"/>
        </w:rPr>
        <w:br/>
        <w:t>ა). სლავური, ბ). ლათინური. გ). ბერძნული</w:t>
      </w:r>
      <w:r w:rsidRPr="00F37142">
        <w:rPr>
          <w:rFonts w:ascii="Sylfaen" w:hAnsi="Sylfaen" w:cs="Segoe UI Historic"/>
          <w:color w:val="050505"/>
          <w:sz w:val="20"/>
          <w:szCs w:val="20"/>
          <w:shd w:val="clear" w:color="auto" w:fill="FFFFFF"/>
          <w:lang w:val="ka-GE"/>
        </w:rPr>
        <w:br/>
      </w:r>
    </w:p>
    <w:p w:rsidR="00F23704" w:rsidRPr="00F37142" w:rsidRDefault="00F23704" w:rsidP="00F23704">
      <w:pPr>
        <w:pStyle w:val="ListParagraph"/>
        <w:ind w:left="1440"/>
        <w:rPr>
          <w:color w:val="282828"/>
          <w:spacing w:val="3"/>
          <w:sz w:val="20"/>
          <w:szCs w:val="20"/>
          <w:shd w:val="clear" w:color="auto" w:fill="FFFFFF"/>
          <w:lang w:val="ka-GE"/>
        </w:rPr>
      </w:pPr>
      <w:r w:rsidRPr="00F37142">
        <w:rPr>
          <w:b/>
          <w:color w:val="282828"/>
          <w:spacing w:val="3"/>
          <w:sz w:val="20"/>
          <w:szCs w:val="20"/>
          <w:shd w:val="clear" w:color="auto" w:fill="FFFFFF"/>
          <w:lang w:val="ka-GE"/>
        </w:rPr>
        <w:t>3</w:t>
      </w:r>
      <w:r w:rsidR="00D61BF4" w:rsidRPr="00F37142">
        <w:rPr>
          <w:b/>
          <w:color w:val="282828"/>
          <w:spacing w:val="3"/>
          <w:sz w:val="20"/>
          <w:szCs w:val="20"/>
          <w:shd w:val="clear" w:color="auto" w:fill="FFFFFF"/>
          <w:lang w:val="ka-GE"/>
        </w:rPr>
        <w:t>). ვინ იყვნენ ვიკინგები?</w:t>
      </w:r>
      <w:r w:rsidR="00D61BF4" w:rsidRPr="00F37142">
        <w:rPr>
          <w:b/>
          <w:color w:val="282828"/>
          <w:spacing w:val="3"/>
          <w:sz w:val="20"/>
          <w:szCs w:val="20"/>
          <w:shd w:val="clear" w:color="auto" w:fill="FFFFFF"/>
          <w:lang w:val="ka-GE"/>
        </w:rPr>
        <w:br/>
      </w:r>
      <w:r w:rsidR="00D61BF4" w:rsidRPr="00F37142">
        <w:rPr>
          <w:color w:val="282828"/>
          <w:spacing w:val="3"/>
          <w:sz w:val="20"/>
          <w:szCs w:val="20"/>
          <w:shd w:val="clear" w:color="auto" w:fill="FFFFFF"/>
          <w:lang w:val="ka-GE"/>
        </w:rPr>
        <w:t xml:space="preserve">ა) სლავები. ბ)აზიელები. გ)სკანდინავიელები. </w:t>
      </w:r>
      <w:r w:rsidR="00D61BF4" w:rsidRPr="00F37142">
        <w:rPr>
          <w:color w:val="282828"/>
          <w:spacing w:val="3"/>
          <w:sz w:val="20"/>
          <w:szCs w:val="20"/>
          <w:shd w:val="clear" w:color="auto" w:fill="FFFFFF"/>
          <w:lang w:val="ka-GE"/>
        </w:rPr>
        <w:br/>
      </w:r>
    </w:p>
    <w:p w:rsidR="00F23704" w:rsidRPr="00F37142" w:rsidRDefault="00F23704" w:rsidP="00F23704">
      <w:pPr>
        <w:pStyle w:val="ListParagraph"/>
        <w:ind w:left="1440"/>
        <w:rPr>
          <w:color w:val="282828"/>
          <w:spacing w:val="3"/>
          <w:sz w:val="20"/>
          <w:szCs w:val="20"/>
          <w:shd w:val="clear" w:color="auto" w:fill="FFFFFF"/>
          <w:lang w:val="ka-GE"/>
        </w:rPr>
      </w:pPr>
      <w:r w:rsidRPr="00F37142">
        <w:rPr>
          <w:b/>
          <w:color w:val="282828"/>
          <w:spacing w:val="3"/>
          <w:sz w:val="20"/>
          <w:szCs w:val="20"/>
          <w:shd w:val="clear" w:color="auto" w:fill="FFFFFF"/>
          <w:lang w:val="ka-GE"/>
        </w:rPr>
        <w:t>4</w:t>
      </w:r>
      <w:r w:rsidR="00D61BF4" w:rsidRPr="00F37142">
        <w:rPr>
          <w:b/>
          <w:color w:val="282828"/>
          <w:spacing w:val="3"/>
          <w:sz w:val="20"/>
          <w:szCs w:val="20"/>
          <w:shd w:val="clear" w:color="auto" w:fill="FFFFFF"/>
          <w:lang w:val="ka-GE"/>
        </w:rPr>
        <w:t>). რომელ პერიოდს მოიცავს „ვიკინგები“-ს ეპოქა?</w:t>
      </w:r>
      <w:r w:rsidR="00D61BF4" w:rsidRPr="00F37142">
        <w:rPr>
          <w:b/>
          <w:color w:val="282828"/>
          <w:spacing w:val="3"/>
          <w:sz w:val="20"/>
          <w:szCs w:val="20"/>
          <w:shd w:val="clear" w:color="auto" w:fill="FFFFFF"/>
          <w:lang w:val="ka-GE"/>
        </w:rPr>
        <w:br/>
      </w:r>
      <w:r w:rsidR="00D61BF4" w:rsidRPr="00F37142">
        <w:rPr>
          <w:color w:val="282828"/>
          <w:spacing w:val="3"/>
          <w:sz w:val="20"/>
          <w:szCs w:val="20"/>
          <w:shd w:val="clear" w:color="auto" w:fill="FFFFFF"/>
          <w:lang w:val="ka-GE"/>
        </w:rPr>
        <w:t>ა)7-10 საუკუნეები, ბ)9-12 საუკუნეები, გ) 8-11 საუკუნეები</w:t>
      </w:r>
      <w:r w:rsidR="00D61BF4" w:rsidRPr="00F37142">
        <w:rPr>
          <w:color w:val="282828"/>
          <w:spacing w:val="3"/>
          <w:sz w:val="20"/>
          <w:szCs w:val="20"/>
          <w:shd w:val="clear" w:color="auto" w:fill="FFFFFF"/>
          <w:lang w:val="ka-GE"/>
        </w:rPr>
        <w:br/>
      </w:r>
    </w:p>
    <w:p w:rsidR="00F23704" w:rsidRPr="00F37142" w:rsidRDefault="00F23704" w:rsidP="00F23704">
      <w:pPr>
        <w:pStyle w:val="ListParagraph"/>
        <w:ind w:left="1440"/>
        <w:rPr>
          <w:color w:val="282828"/>
          <w:spacing w:val="3"/>
          <w:sz w:val="20"/>
          <w:szCs w:val="20"/>
          <w:shd w:val="clear" w:color="auto" w:fill="FFFFFF"/>
          <w:lang w:val="ka-GE"/>
        </w:rPr>
      </w:pPr>
      <w:r w:rsidRPr="00F37142">
        <w:rPr>
          <w:b/>
          <w:color w:val="282828"/>
          <w:spacing w:val="3"/>
          <w:sz w:val="20"/>
          <w:szCs w:val="20"/>
          <w:shd w:val="clear" w:color="auto" w:fill="FFFFFF"/>
          <w:lang w:val="ka-GE"/>
        </w:rPr>
        <w:t>5</w:t>
      </w:r>
      <w:r w:rsidR="00D61BF4" w:rsidRPr="00F37142">
        <w:rPr>
          <w:b/>
          <w:color w:val="282828"/>
          <w:spacing w:val="3"/>
          <w:sz w:val="20"/>
          <w:szCs w:val="20"/>
          <w:shd w:val="clear" w:color="auto" w:fill="FFFFFF"/>
          <w:lang w:val="ka-GE"/>
        </w:rPr>
        <w:t>). რა განაპირობებდა „ვიკინგები“-ს მიერ დაპყრობითი ომების წარმოებას?</w:t>
      </w:r>
      <w:r w:rsidR="00D61BF4" w:rsidRPr="00F37142">
        <w:rPr>
          <w:b/>
          <w:color w:val="282828"/>
          <w:spacing w:val="3"/>
          <w:sz w:val="20"/>
          <w:szCs w:val="20"/>
          <w:shd w:val="clear" w:color="auto" w:fill="FFFFFF"/>
          <w:lang w:val="ka-GE"/>
        </w:rPr>
        <w:br/>
      </w:r>
      <w:r w:rsidR="00D61BF4" w:rsidRPr="00F37142">
        <w:rPr>
          <w:color w:val="282828"/>
          <w:spacing w:val="3"/>
          <w:sz w:val="20"/>
          <w:szCs w:val="20"/>
          <w:shd w:val="clear" w:color="auto" w:fill="FFFFFF"/>
          <w:lang w:val="ka-GE"/>
        </w:rPr>
        <w:t>ა) გამდიდრება, ბ) თავგადასავალი, დ) ტრადიცია</w:t>
      </w:r>
      <w:r w:rsidR="00D61BF4" w:rsidRPr="00F37142">
        <w:rPr>
          <w:color w:val="282828"/>
          <w:spacing w:val="3"/>
          <w:sz w:val="20"/>
          <w:szCs w:val="20"/>
          <w:shd w:val="clear" w:color="auto" w:fill="FFFFFF"/>
          <w:lang w:val="ka-GE"/>
        </w:rPr>
        <w:br/>
      </w:r>
    </w:p>
    <w:p w:rsidR="00F23704" w:rsidRPr="00F37142" w:rsidRDefault="00F23704" w:rsidP="00F23704">
      <w:pPr>
        <w:pStyle w:val="ListParagraph"/>
        <w:ind w:left="1440"/>
        <w:rPr>
          <w:color w:val="282828"/>
          <w:spacing w:val="3"/>
          <w:sz w:val="20"/>
          <w:szCs w:val="20"/>
          <w:shd w:val="clear" w:color="auto" w:fill="FFFFFF"/>
          <w:lang w:val="ka-GE"/>
        </w:rPr>
      </w:pPr>
      <w:r w:rsidRPr="00F37142">
        <w:rPr>
          <w:b/>
          <w:color w:val="282828"/>
          <w:spacing w:val="3"/>
          <w:sz w:val="20"/>
          <w:szCs w:val="20"/>
          <w:shd w:val="clear" w:color="auto" w:fill="FFFFFF"/>
          <w:lang w:val="ka-GE"/>
        </w:rPr>
        <w:t>6</w:t>
      </w:r>
      <w:r w:rsidR="00D61BF4" w:rsidRPr="00F37142">
        <w:rPr>
          <w:b/>
          <w:color w:val="282828"/>
          <w:spacing w:val="3"/>
          <w:sz w:val="20"/>
          <w:szCs w:val="20"/>
          <w:shd w:val="clear" w:color="auto" w:fill="FFFFFF"/>
          <w:lang w:val="ka-GE"/>
        </w:rPr>
        <w:t>). რომელი ტერიტორიები აითვისეს ვიკინგებმა?</w:t>
      </w:r>
      <w:r w:rsidR="00D61BF4" w:rsidRPr="00F37142">
        <w:rPr>
          <w:b/>
          <w:color w:val="282828"/>
          <w:spacing w:val="3"/>
          <w:sz w:val="20"/>
          <w:szCs w:val="20"/>
          <w:shd w:val="clear" w:color="auto" w:fill="FFFFFF"/>
          <w:lang w:val="ka-GE"/>
        </w:rPr>
        <w:br/>
      </w:r>
      <w:r w:rsidR="00D61BF4" w:rsidRPr="00F37142">
        <w:rPr>
          <w:color w:val="282828"/>
          <w:spacing w:val="3"/>
          <w:sz w:val="20"/>
          <w:szCs w:val="20"/>
          <w:shd w:val="clear" w:color="auto" w:fill="FFFFFF"/>
          <w:lang w:val="ka-GE"/>
        </w:rPr>
        <w:t>ა) აღმოსავლეთ ევროპა, ბ) ჩრდილოეთ ამერიკა, გ) ცენტრალური ამერიკა, დ) ჩინეთი</w:t>
      </w:r>
      <w:r w:rsidR="00D61BF4" w:rsidRPr="00F37142">
        <w:rPr>
          <w:color w:val="282828"/>
          <w:spacing w:val="3"/>
          <w:sz w:val="20"/>
          <w:szCs w:val="20"/>
          <w:shd w:val="clear" w:color="auto" w:fill="FFFFFF"/>
          <w:lang w:val="ka-GE"/>
        </w:rPr>
        <w:br/>
      </w:r>
    </w:p>
    <w:p w:rsidR="00D61BF4" w:rsidRPr="00F37142" w:rsidRDefault="00F23704" w:rsidP="00F23704">
      <w:pPr>
        <w:pStyle w:val="ListParagraph"/>
        <w:tabs>
          <w:tab w:val="left" w:pos="7260"/>
        </w:tabs>
        <w:ind w:left="1440"/>
        <w:rPr>
          <w:color w:val="282828"/>
          <w:spacing w:val="3"/>
          <w:sz w:val="20"/>
          <w:szCs w:val="20"/>
          <w:shd w:val="clear" w:color="auto" w:fill="FFFFFF"/>
          <w:lang w:val="ka-GE"/>
        </w:rPr>
      </w:pPr>
      <w:r w:rsidRPr="00F37142">
        <w:rPr>
          <w:b/>
          <w:color w:val="282828"/>
          <w:spacing w:val="3"/>
          <w:sz w:val="20"/>
          <w:szCs w:val="20"/>
          <w:shd w:val="clear" w:color="auto" w:fill="FFFFFF"/>
          <w:lang w:val="ka-GE"/>
        </w:rPr>
        <w:t>7</w:t>
      </w:r>
      <w:r w:rsidR="00D61BF4" w:rsidRPr="00F37142">
        <w:rPr>
          <w:b/>
          <w:color w:val="282828"/>
          <w:spacing w:val="3"/>
          <w:sz w:val="20"/>
          <w:szCs w:val="20"/>
          <w:shd w:val="clear" w:color="auto" w:fill="FFFFFF"/>
          <w:lang w:val="ka-GE"/>
        </w:rPr>
        <w:t>). ვის მხარეს იბრძოდნენ ვიკინგები საქართველოში?</w:t>
      </w:r>
      <w:r w:rsidRPr="00F37142">
        <w:rPr>
          <w:b/>
          <w:color w:val="282828"/>
          <w:spacing w:val="3"/>
          <w:sz w:val="20"/>
          <w:szCs w:val="20"/>
          <w:shd w:val="clear" w:color="auto" w:fill="FFFFFF"/>
          <w:lang w:val="ka-GE"/>
        </w:rPr>
        <w:tab/>
      </w:r>
      <w:r w:rsidR="00D61BF4" w:rsidRPr="00F37142">
        <w:rPr>
          <w:color w:val="282828"/>
          <w:spacing w:val="3"/>
          <w:sz w:val="20"/>
          <w:szCs w:val="20"/>
          <w:shd w:val="clear" w:color="auto" w:fill="FFFFFF"/>
          <w:lang w:val="ka-GE"/>
        </w:rPr>
        <w:br/>
        <w:t>ა) ბიზანტიელების, ბ) ბაგრატ 4-ის, გ)ლიპარიტ ბაღვაშის</w:t>
      </w:r>
    </w:p>
    <w:p w:rsidR="00F23704" w:rsidRPr="00F37142" w:rsidRDefault="00F23704" w:rsidP="00F23704">
      <w:pPr>
        <w:pStyle w:val="ListParagraph"/>
        <w:tabs>
          <w:tab w:val="left" w:pos="7260"/>
        </w:tabs>
        <w:spacing w:after="0" w:line="240" w:lineRule="auto"/>
        <w:ind w:left="1440"/>
        <w:rPr>
          <w:sz w:val="20"/>
          <w:szCs w:val="20"/>
          <w:lang w:val="ka-GE"/>
        </w:rPr>
      </w:pPr>
      <w:r w:rsidRPr="00F37142">
        <w:rPr>
          <w:sz w:val="20"/>
          <w:szCs w:val="20"/>
          <w:lang w:val="ka-GE"/>
        </w:rPr>
        <w:tab/>
      </w:r>
    </w:p>
    <w:p w:rsidR="00F23704" w:rsidRPr="00F37142" w:rsidRDefault="00F23704" w:rsidP="00F23704">
      <w:pPr>
        <w:pStyle w:val="ListParagraph"/>
        <w:spacing w:after="0" w:line="240" w:lineRule="auto"/>
        <w:ind w:left="1440"/>
        <w:rPr>
          <w:color w:val="C00000"/>
          <w:sz w:val="20"/>
          <w:szCs w:val="20"/>
          <w:lang w:val="ka-GE"/>
        </w:rPr>
      </w:pPr>
      <w:r w:rsidRPr="00F37142">
        <w:rPr>
          <w:b/>
          <w:sz w:val="20"/>
          <w:szCs w:val="20"/>
          <w:lang w:val="ka-GE"/>
        </w:rPr>
        <w:t>8). რომელი სანაპიროს გამოკვლევა და ათვისება დაიწყეს პრინც ენრიკე ნავიგატორის</w:t>
      </w:r>
      <w:r w:rsidRPr="00F37142">
        <w:rPr>
          <w:sz w:val="20"/>
          <w:szCs w:val="20"/>
          <w:lang w:val="ka-GE"/>
        </w:rPr>
        <w:t xml:space="preserve"> („ზღვაოსნის“) ინიციატივით და მხარდაჭერით პორტუგალიელმა მეზღვაურებმა?</w:t>
      </w:r>
      <w:r w:rsidRPr="00F37142">
        <w:rPr>
          <w:sz w:val="20"/>
          <w:szCs w:val="20"/>
          <w:lang w:val="ka-GE"/>
        </w:rPr>
        <w:br/>
        <w:t>ა) ვოლგისპირეთის? ბ)ჩრდილოეთ ამერიკის? გ) აფრიკის დასავლეთის?</w:t>
      </w:r>
      <w:r w:rsidRPr="00F37142">
        <w:rPr>
          <w:sz w:val="20"/>
          <w:szCs w:val="20"/>
          <w:lang w:val="ka-GE"/>
        </w:rPr>
        <w:br/>
      </w:r>
    </w:p>
    <w:p w:rsidR="00D61BF4" w:rsidRPr="00F37142" w:rsidRDefault="00F23704" w:rsidP="00F23704">
      <w:pPr>
        <w:pStyle w:val="ListParagraph"/>
        <w:tabs>
          <w:tab w:val="left" w:pos="8268"/>
        </w:tabs>
        <w:spacing w:after="0" w:line="240" w:lineRule="auto"/>
        <w:ind w:left="1440"/>
        <w:rPr>
          <w:color w:val="C00000"/>
          <w:sz w:val="20"/>
          <w:szCs w:val="20"/>
          <w:lang w:val="ka-GE"/>
        </w:rPr>
      </w:pPr>
      <w:r w:rsidRPr="00F37142">
        <w:rPr>
          <w:b/>
          <w:sz w:val="20"/>
          <w:szCs w:val="20"/>
          <w:lang w:val="ka-GE"/>
        </w:rPr>
        <w:t>9). რომელ ტერიტორიას ეწოდა „ქარიშხლების კონცხი“?</w:t>
      </w:r>
      <w:r w:rsidRPr="00F37142">
        <w:rPr>
          <w:b/>
          <w:sz w:val="20"/>
          <w:szCs w:val="20"/>
          <w:lang w:val="ka-GE"/>
        </w:rPr>
        <w:tab/>
      </w:r>
      <w:r w:rsidRPr="00F37142">
        <w:rPr>
          <w:sz w:val="20"/>
          <w:szCs w:val="20"/>
          <w:lang w:val="ka-GE"/>
        </w:rPr>
        <w:br/>
        <w:t>ა) აფრიკის დასავლეთს? ბ) სკანდინავიის აღმოსავლეთს? გ) აფრიკის სამხრეთს?</w:t>
      </w:r>
    </w:p>
    <w:p w:rsidR="00F23704" w:rsidRPr="00F37142" w:rsidRDefault="00F23704" w:rsidP="00F23704">
      <w:pPr>
        <w:pStyle w:val="ListParagraph"/>
        <w:ind w:left="1440"/>
        <w:rPr>
          <w:rFonts w:cs="Sylfaen"/>
          <w:color w:val="202122"/>
          <w:sz w:val="20"/>
          <w:szCs w:val="20"/>
          <w:shd w:val="clear" w:color="auto" w:fill="FFFFFF"/>
          <w:lang w:val="ka-GE"/>
        </w:rPr>
      </w:pPr>
    </w:p>
    <w:p w:rsidR="00F23704" w:rsidRPr="00F37142" w:rsidRDefault="00F23704" w:rsidP="00F23704">
      <w:pPr>
        <w:pStyle w:val="ListParagraph"/>
        <w:ind w:left="1440"/>
        <w:rPr>
          <w:rFonts w:ascii="Sylfaen" w:hAnsi="Sylfaen" w:cs="Sylfaen"/>
          <w:b/>
          <w:color w:val="202122"/>
          <w:sz w:val="20"/>
          <w:szCs w:val="20"/>
          <w:shd w:val="clear" w:color="auto" w:fill="FFFFFF"/>
          <w:lang w:val="ka-GE"/>
        </w:rPr>
      </w:pPr>
      <w:r w:rsidRPr="00F37142">
        <w:rPr>
          <w:rFonts w:ascii="Sylfaen" w:hAnsi="Sylfaen" w:cs="Sylfaen"/>
          <w:b/>
          <w:color w:val="202122"/>
          <w:sz w:val="20"/>
          <w:szCs w:val="20"/>
          <w:shd w:val="clear" w:color="auto" w:fill="FFFFFF"/>
          <w:lang w:val="ka-GE"/>
        </w:rPr>
        <w:t>10). რამდენ მოგზაურობაში მიიღო მონაწილეობა ქრისტეფორე კოლუმბმა?</w:t>
      </w:r>
      <w:r w:rsidRPr="00F37142">
        <w:rPr>
          <w:rFonts w:ascii="Sylfaen" w:hAnsi="Sylfaen" w:cs="Sylfaen"/>
          <w:b/>
          <w:color w:val="202122"/>
          <w:sz w:val="20"/>
          <w:szCs w:val="20"/>
          <w:shd w:val="clear" w:color="auto" w:fill="FFFFFF"/>
          <w:lang w:val="ka-GE"/>
        </w:rPr>
        <w:br/>
      </w:r>
      <w:r w:rsidRPr="00F37142">
        <w:rPr>
          <w:rFonts w:ascii="Sylfaen" w:hAnsi="Sylfaen" w:cs="Sylfaen"/>
          <w:color w:val="202122"/>
          <w:sz w:val="20"/>
          <w:szCs w:val="20"/>
          <w:shd w:val="clear" w:color="auto" w:fill="FFFFFF"/>
          <w:lang w:val="ka-GE"/>
        </w:rPr>
        <w:t>ა) 4, ბ) 3, გ) 5</w:t>
      </w:r>
      <w:r w:rsidRPr="00F37142">
        <w:rPr>
          <w:rFonts w:ascii="Sylfaen" w:hAnsi="Sylfaen" w:cs="Sylfaen"/>
          <w:color w:val="202122"/>
          <w:sz w:val="20"/>
          <w:szCs w:val="20"/>
          <w:shd w:val="clear" w:color="auto" w:fill="FFFFFF"/>
          <w:lang w:val="ka-GE"/>
        </w:rPr>
        <w:br/>
      </w:r>
    </w:p>
    <w:p w:rsidR="00F23704" w:rsidRPr="00F37142" w:rsidRDefault="00F23704" w:rsidP="00F23704">
      <w:pPr>
        <w:pStyle w:val="ListParagraph"/>
        <w:ind w:left="1440"/>
        <w:rPr>
          <w:rFonts w:cs="Arial"/>
          <w:color w:val="202122"/>
          <w:sz w:val="20"/>
          <w:szCs w:val="20"/>
          <w:shd w:val="clear" w:color="auto" w:fill="FFFFFF"/>
          <w:lang w:val="ka-GE"/>
        </w:rPr>
      </w:pPr>
      <w:r w:rsidRPr="00F37142">
        <w:rPr>
          <w:rFonts w:ascii="Sylfaen" w:hAnsi="Sylfaen" w:cs="Sylfaen"/>
          <w:b/>
          <w:color w:val="202122"/>
          <w:sz w:val="20"/>
          <w:szCs w:val="20"/>
          <w:shd w:val="clear" w:color="auto" w:fill="FFFFFF"/>
          <w:lang w:val="ka-GE"/>
        </w:rPr>
        <w:lastRenderedPageBreak/>
        <w:t>11). პირველმა ვინ შემოუარა დედამიწას გარშემო ?</w:t>
      </w:r>
      <w:r w:rsidRPr="00F37142">
        <w:rPr>
          <w:rFonts w:ascii="Sylfaen" w:hAnsi="Sylfaen" w:cs="Sylfaen"/>
          <w:b/>
          <w:color w:val="202122"/>
          <w:sz w:val="20"/>
          <w:szCs w:val="20"/>
          <w:shd w:val="clear" w:color="auto" w:fill="FFFFFF"/>
          <w:lang w:val="ka-GE"/>
        </w:rPr>
        <w:br/>
      </w:r>
      <w:r w:rsidRPr="00F37142">
        <w:rPr>
          <w:rFonts w:ascii="Sylfaen" w:hAnsi="Sylfaen" w:cs="Sylfaen"/>
          <w:color w:val="202122"/>
          <w:sz w:val="20"/>
          <w:szCs w:val="20"/>
          <w:shd w:val="clear" w:color="auto" w:fill="FFFFFF"/>
          <w:lang w:val="ka-GE"/>
        </w:rPr>
        <w:t xml:space="preserve">ა) ქრისტეფორე კოლუმბმა, ბ) ფერნანდო მაგელანმა, გ) </w:t>
      </w:r>
      <w:r w:rsidRPr="00F37142">
        <w:rPr>
          <w:rFonts w:ascii="Sylfaen" w:hAnsi="Sylfaen" w:cs="Arial"/>
          <w:color w:val="202122"/>
          <w:sz w:val="20"/>
          <w:szCs w:val="20"/>
          <w:shd w:val="clear" w:color="auto" w:fill="FFFFFF"/>
          <w:lang w:val="ka-GE"/>
        </w:rPr>
        <w:t>ხუან სებასტიან ელ-კანო</w:t>
      </w:r>
      <w:r w:rsidRPr="00F37142">
        <w:rPr>
          <w:rFonts w:ascii="Arial" w:hAnsi="Arial" w:cs="Arial"/>
          <w:color w:val="202122"/>
          <w:sz w:val="20"/>
          <w:szCs w:val="20"/>
          <w:shd w:val="clear" w:color="auto" w:fill="FFFFFF"/>
          <w:lang w:val="ka-GE"/>
        </w:rPr>
        <w:t>,</w:t>
      </w:r>
      <w:r w:rsidRPr="00F37142">
        <w:rPr>
          <w:rFonts w:cs="Arial"/>
          <w:color w:val="202122"/>
          <w:sz w:val="20"/>
          <w:szCs w:val="20"/>
          <w:shd w:val="clear" w:color="auto" w:fill="FFFFFF"/>
          <w:lang w:val="ka-GE"/>
        </w:rPr>
        <w:t xml:space="preserve"> დ) ჯეიმს კუკმა</w:t>
      </w:r>
      <w:r w:rsidRPr="00F37142">
        <w:rPr>
          <w:rFonts w:cs="Arial"/>
          <w:color w:val="202122"/>
          <w:sz w:val="20"/>
          <w:szCs w:val="20"/>
          <w:shd w:val="clear" w:color="auto" w:fill="FFFFFF"/>
          <w:lang w:val="ka-GE"/>
        </w:rPr>
        <w:br/>
      </w:r>
    </w:p>
    <w:p w:rsidR="00F23704" w:rsidRPr="00F37142" w:rsidRDefault="00F23704" w:rsidP="00F23704">
      <w:pPr>
        <w:pStyle w:val="ListParagraph"/>
        <w:ind w:left="1440"/>
        <w:rPr>
          <w:rFonts w:cs="Sylfaen"/>
          <w:color w:val="202122"/>
          <w:sz w:val="20"/>
          <w:szCs w:val="20"/>
          <w:shd w:val="clear" w:color="auto" w:fill="FFFFFF"/>
          <w:lang w:val="ka-GE"/>
        </w:rPr>
      </w:pPr>
      <w:r w:rsidRPr="00F37142">
        <w:rPr>
          <w:rFonts w:cs="Arial"/>
          <w:b/>
          <w:color w:val="202122"/>
          <w:sz w:val="20"/>
          <w:szCs w:val="20"/>
          <w:shd w:val="clear" w:color="auto" w:fill="FFFFFF"/>
          <w:lang w:val="ka-GE"/>
        </w:rPr>
        <w:t>12)</w:t>
      </w:r>
      <w:r w:rsidR="00F37142">
        <w:rPr>
          <w:rFonts w:cs="Arial"/>
          <w:b/>
          <w:color w:val="202122"/>
          <w:sz w:val="20"/>
          <w:szCs w:val="20"/>
          <w:shd w:val="clear" w:color="auto" w:fill="FFFFFF"/>
          <w:lang w:val="ka-GE"/>
        </w:rPr>
        <w:t>.</w:t>
      </w:r>
      <w:r w:rsidRPr="00F37142">
        <w:rPr>
          <w:rFonts w:cs="Arial"/>
          <w:b/>
          <w:color w:val="202122"/>
          <w:sz w:val="20"/>
          <w:szCs w:val="20"/>
          <w:shd w:val="clear" w:color="auto" w:fill="FFFFFF"/>
          <w:lang w:val="ka-GE"/>
        </w:rPr>
        <w:t xml:space="preserve"> ჯეიმს კუკმა აღმოაჩინა</w:t>
      </w:r>
      <w:r w:rsidRPr="00F37142">
        <w:rPr>
          <w:rFonts w:cs="Arial"/>
          <w:b/>
          <w:color w:val="202122"/>
          <w:sz w:val="20"/>
          <w:szCs w:val="20"/>
          <w:shd w:val="clear" w:color="auto" w:fill="FFFFFF"/>
          <w:lang w:val="ka-GE"/>
        </w:rPr>
        <w:br/>
      </w:r>
      <w:r w:rsidR="00F74BDA" w:rsidRPr="00F37142">
        <w:rPr>
          <w:rFonts w:cs="Arial"/>
          <w:color w:val="202122"/>
          <w:sz w:val="20"/>
          <w:szCs w:val="20"/>
          <w:shd w:val="clear" w:color="auto" w:fill="FFFFFF"/>
          <w:lang w:val="ka-GE"/>
        </w:rPr>
        <w:t>ა</w:t>
      </w:r>
      <w:r w:rsidRPr="00F37142">
        <w:rPr>
          <w:rFonts w:cs="Arial"/>
          <w:color w:val="202122"/>
          <w:sz w:val="20"/>
          <w:szCs w:val="20"/>
          <w:shd w:val="clear" w:color="auto" w:fill="FFFFFF"/>
          <w:lang w:val="ka-GE"/>
        </w:rPr>
        <w:t xml:space="preserve">) ახალი ზელანდია, ბ) ავსტრალია, გ) ჰავაის კუნძულები. </w:t>
      </w:r>
    </w:p>
    <w:p w:rsidR="00F23704" w:rsidRPr="00F37142" w:rsidRDefault="00F23704" w:rsidP="00F23704">
      <w:pPr>
        <w:pStyle w:val="ListParagraph"/>
        <w:spacing w:after="0" w:line="240" w:lineRule="auto"/>
        <w:ind w:left="1440"/>
        <w:rPr>
          <w:color w:val="C00000"/>
          <w:sz w:val="20"/>
          <w:szCs w:val="20"/>
          <w:lang w:val="ka-GE"/>
        </w:rPr>
      </w:pPr>
    </w:p>
    <w:sectPr w:rsidR="00F23704" w:rsidRPr="00F37142" w:rsidSect="00363C37">
      <w:pgSz w:w="12240" w:h="15840" w:code="1"/>
      <w:pgMar w:top="1440" w:right="270" w:bottom="1440" w:left="1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enlo Regular">
    <w:altName w:val="Arial"/>
    <w:charset w:val="00"/>
    <w:family w:val="modern"/>
    <w:pitch w:val="fixed"/>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4BC"/>
    <w:multiLevelType w:val="hybridMultilevel"/>
    <w:tmpl w:val="150E1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F285D"/>
    <w:multiLevelType w:val="hybridMultilevel"/>
    <w:tmpl w:val="3B5A5B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A7F07"/>
    <w:multiLevelType w:val="hybridMultilevel"/>
    <w:tmpl w:val="27F40868"/>
    <w:lvl w:ilvl="0" w:tplc="19BED852">
      <w:start w:val="1"/>
      <w:numFmt w:val="bullet"/>
      <w:lvlText w:val="‣"/>
      <w:lvlJc w:val="left"/>
      <w:pPr>
        <w:ind w:left="720" w:hanging="360"/>
      </w:pPr>
      <w:rPr>
        <w:rFonts w:ascii="Menlo Regular" w:hAnsi="Menlo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6A7497"/>
    <w:multiLevelType w:val="hybridMultilevel"/>
    <w:tmpl w:val="0FC0755A"/>
    <w:lvl w:ilvl="0" w:tplc="19BED852">
      <w:start w:val="1"/>
      <w:numFmt w:val="bullet"/>
      <w:lvlText w:val="‣"/>
      <w:lvlJc w:val="left"/>
      <w:pPr>
        <w:ind w:left="720" w:hanging="360"/>
      </w:pPr>
      <w:rPr>
        <w:rFonts w:ascii="Menlo Regular" w:hAnsi="Menlo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82818"/>
    <w:multiLevelType w:val="hybridMultilevel"/>
    <w:tmpl w:val="A2DC7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6278BC"/>
    <w:multiLevelType w:val="hybridMultilevel"/>
    <w:tmpl w:val="4AF291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1026D9"/>
    <w:multiLevelType w:val="hybridMultilevel"/>
    <w:tmpl w:val="B4743772"/>
    <w:lvl w:ilvl="0" w:tplc="19BED852">
      <w:start w:val="1"/>
      <w:numFmt w:val="bullet"/>
      <w:lvlText w:val="‣"/>
      <w:lvlJc w:val="left"/>
      <w:pPr>
        <w:ind w:left="720" w:hanging="360"/>
      </w:pPr>
      <w:rPr>
        <w:rFonts w:ascii="Menlo Regular" w:hAnsi="Menlo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5305F9"/>
    <w:multiLevelType w:val="hybridMultilevel"/>
    <w:tmpl w:val="B09E0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DA7351"/>
    <w:multiLevelType w:val="hybridMultilevel"/>
    <w:tmpl w:val="168EB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CF09A1"/>
    <w:multiLevelType w:val="hybridMultilevel"/>
    <w:tmpl w:val="083C5394"/>
    <w:lvl w:ilvl="0" w:tplc="19BED852">
      <w:start w:val="1"/>
      <w:numFmt w:val="bullet"/>
      <w:lvlText w:val="‣"/>
      <w:lvlJc w:val="left"/>
      <w:pPr>
        <w:ind w:left="720" w:hanging="360"/>
      </w:pPr>
      <w:rPr>
        <w:rFonts w:ascii="Menlo Regular" w:hAnsi="Menlo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A27FC"/>
    <w:multiLevelType w:val="hybridMultilevel"/>
    <w:tmpl w:val="A3241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2E2294"/>
    <w:multiLevelType w:val="hybridMultilevel"/>
    <w:tmpl w:val="8AAA0E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137808"/>
    <w:multiLevelType w:val="hybridMultilevel"/>
    <w:tmpl w:val="D4787FB6"/>
    <w:lvl w:ilvl="0" w:tplc="DD0EF96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A4948F7"/>
    <w:multiLevelType w:val="hybridMultilevel"/>
    <w:tmpl w:val="E28EE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2060F4"/>
    <w:multiLevelType w:val="hybridMultilevel"/>
    <w:tmpl w:val="46885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673C68"/>
    <w:multiLevelType w:val="hybridMultilevel"/>
    <w:tmpl w:val="4CDCE544"/>
    <w:lvl w:ilvl="0" w:tplc="19BED852">
      <w:start w:val="1"/>
      <w:numFmt w:val="bullet"/>
      <w:lvlText w:val="‣"/>
      <w:lvlJc w:val="left"/>
      <w:pPr>
        <w:ind w:left="768" w:hanging="360"/>
      </w:pPr>
      <w:rPr>
        <w:rFonts w:ascii="Menlo Regular" w:hAnsi="Menlo Regular"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7D8A57D9"/>
    <w:multiLevelType w:val="hybridMultilevel"/>
    <w:tmpl w:val="CA0A7B24"/>
    <w:lvl w:ilvl="0" w:tplc="19BED852">
      <w:start w:val="1"/>
      <w:numFmt w:val="bullet"/>
      <w:lvlText w:val="‣"/>
      <w:lvlJc w:val="left"/>
      <w:pPr>
        <w:ind w:left="720" w:hanging="360"/>
      </w:pPr>
      <w:rPr>
        <w:rFonts w:ascii="Menlo Regular" w:hAnsi="Menlo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0B293A"/>
    <w:multiLevelType w:val="hybridMultilevel"/>
    <w:tmpl w:val="B9846E56"/>
    <w:lvl w:ilvl="0" w:tplc="19BED852">
      <w:start w:val="1"/>
      <w:numFmt w:val="bullet"/>
      <w:lvlText w:val="‣"/>
      <w:lvlJc w:val="left"/>
      <w:pPr>
        <w:ind w:left="720" w:hanging="360"/>
      </w:pPr>
      <w:rPr>
        <w:rFonts w:ascii="Menlo Regular" w:hAnsi="Menlo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2"/>
  </w:num>
  <w:num w:numId="4">
    <w:abstractNumId w:val="11"/>
  </w:num>
  <w:num w:numId="5">
    <w:abstractNumId w:val="6"/>
  </w:num>
  <w:num w:numId="6">
    <w:abstractNumId w:val="12"/>
  </w:num>
  <w:num w:numId="7">
    <w:abstractNumId w:val="8"/>
  </w:num>
  <w:num w:numId="8">
    <w:abstractNumId w:val="16"/>
  </w:num>
  <w:num w:numId="9">
    <w:abstractNumId w:val="3"/>
  </w:num>
  <w:num w:numId="10">
    <w:abstractNumId w:val="9"/>
  </w:num>
  <w:num w:numId="11">
    <w:abstractNumId w:val="5"/>
  </w:num>
  <w:num w:numId="12">
    <w:abstractNumId w:val="0"/>
  </w:num>
  <w:num w:numId="13">
    <w:abstractNumId w:val="1"/>
  </w:num>
  <w:num w:numId="14">
    <w:abstractNumId w:val="17"/>
  </w:num>
  <w:num w:numId="15">
    <w:abstractNumId w:val="15"/>
  </w:num>
  <w:num w:numId="16">
    <w:abstractNumId w:val="4"/>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BBC"/>
    <w:rsid w:val="00031CDA"/>
    <w:rsid w:val="00045076"/>
    <w:rsid w:val="00046EC3"/>
    <w:rsid w:val="00051538"/>
    <w:rsid w:val="00060414"/>
    <w:rsid w:val="0006081F"/>
    <w:rsid w:val="0006381E"/>
    <w:rsid w:val="00072595"/>
    <w:rsid w:val="0007384E"/>
    <w:rsid w:val="000769A8"/>
    <w:rsid w:val="00077E34"/>
    <w:rsid w:val="0008066D"/>
    <w:rsid w:val="00091E30"/>
    <w:rsid w:val="00094424"/>
    <w:rsid w:val="00097C8B"/>
    <w:rsid w:val="000A0515"/>
    <w:rsid w:val="000A39AB"/>
    <w:rsid w:val="000C064C"/>
    <w:rsid w:val="000C1A23"/>
    <w:rsid w:val="000C59E7"/>
    <w:rsid w:val="000D1FD4"/>
    <w:rsid w:val="000F6366"/>
    <w:rsid w:val="00100257"/>
    <w:rsid w:val="00110447"/>
    <w:rsid w:val="0011248D"/>
    <w:rsid w:val="00125BD5"/>
    <w:rsid w:val="00130E09"/>
    <w:rsid w:val="001424A5"/>
    <w:rsid w:val="00144FCC"/>
    <w:rsid w:val="00150F5D"/>
    <w:rsid w:val="0016557C"/>
    <w:rsid w:val="00167A2F"/>
    <w:rsid w:val="00170E59"/>
    <w:rsid w:val="0017119C"/>
    <w:rsid w:val="0017351F"/>
    <w:rsid w:val="00177590"/>
    <w:rsid w:val="00182E16"/>
    <w:rsid w:val="001876B1"/>
    <w:rsid w:val="0018791C"/>
    <w:rsid w:val="001A4733"/>
    <w:rsid w:val="001A58C0"/>
    <w:rsid w:val="001B0F1D"/>
    <w:rsid w:val="001B12D9"/>
    <w:rsid w:val="001B3279"/>
    <w:rsid w:val="001B4C4A"/>
    <w:rsid w:val="001B4EFB"/>
    <w:rsid w:val="001C0264"/>
    <w:rsid w:val="001C48A3"/>
    <w:rsid w:val="001D1583"/>
    <w:rsid w:val="001D3868"/>
    <w:rsid w:val="001D7DF1"/>
    <w:rsid w:val="001F2F80"/>
    <w:rsid w:val="001F5FD4"/>
    <w:rsid w:val="00212F60"/>
    <w:rsid w:val="002259A1"/>
    <w:rsid w:val="002267E0"/>
    <w:rsid w:val="00233022"/>
    <w:rsid w:val="00234A93"/>
    <w:rsid w:val="002457C6"/>
    <w:rsid w:val="002463FE"/>
    <w:rsid w:val="0024735E"/>
    <w:rsid w:val="0025083D"/>
    <w:rsid w:val="0025244B"/>
    <w:rsid w:val="00252E7B"/>
    <w:rsid w:val="002603E4"/>
    <w:rsid w:val="00277C23"/>
    <w:rsid w:val="00281FEB"/>
    <w:rsid w:val="002B0242"/>
    <w:rsid w:val="002B3F5F"/>
    <w:rsid w:val="002C3310"/>
    <w:rsid w:val="002D1D58"/>
    <w:rsid w:val="002D5A61"/>
    <w:rsid w:val="002E0BF9"/>
    <w:rsid w:val="002E3B2B"/>
    <w:rsid w:val="002E7D72"/>
    <w:rsid w:val="002F4E5C"/>
    <w:rsid w:val="003009C7"/>
    <w:rsid w:val="003039E9"/>
    <w:rsid w:val="0030687F"/>
    <w:rsid w:val="00310D05"/>
    <w:rsid w:val="003165EC"/>
    <w:rsid w:val="0032320A"/>
    <w:rsid w:val="0032379C"/>
    <w:rsid w:val="00324E38"/>
    <w:rsid w:val="00325D72"/>
    <w:rsid w:val="00330C7E"/>
    <w:rsid w:val="003343B7"/>
    <w:rsid w:val="00363C37"/>
    <w:rsid w:val="0036590F"/>
    <w:rsid w:val="00367002"/>
    <w:rsid w:val="00367A44"/>
    <w:rsid w:val="0037279A"/>
    <w:rsid w:val="00374D0F"/>
    <w:rsid w:val="00376E2D"/>
    <w:rsid w:val="003A012A"/>
    <w:rsid w:val="003A6C3C"/>
    <w:rsid w:val="003B2A5C"/>
    <w:rsid w:val="003B2D06"/>
    <w:rsid w:val="003B4941"/>
    <w:rsid w:val="003C32CD"/>
    <w:rsid w:val="003C32F9"/>
    <w:rsid w:val="003C479B"/>
    <w:rsid w:val="003D769B"/>
    <w:rsid w:val="003E0BBC"/>
    <w:rsid w:val="003E49EE"/>
    <w:rsid w:val="003E4B0F"/>
    <w:rsid w:val="003E54E8"/>
    <w:rsid w:val="003F460B"/>
    <w:rsid w:val="00402822"/>
    <w:rsid w:val="00412257"/>
    <w:rsid w:val="00422CE9"/>
    <w:rsid w:val="00425993"/>
    <w:rsid w:val="00431098"/>
    <w:rsid w:val="0043136F"/>
    <w:rsid w:val="0043413A"/>
    <w:rsid w:val="004410B6"/>
    <w:rsid w:val="004425D3"/>
    <w:rsid w:val="00445426"/>
    <w:rsid w:val="00445CE5"/>
    <w:rsid w:val="004649B9"/>
    <w:rsid w:val="004748DA"/>
    <w:rsid w:val="00475A67"/>
    <w:rsid w:val="00491CAE"/>
    <w:rsid w:val="00493CF5"/>
    <w:rsid w:val="00496DF7"/>
    <w:rsid w:val="004A1B11"/>
    <w:rsid w:val="004A2B0B"/>
    <w:rsid w:val="004A59DC"/>
    <w:rsid w:val="004B4691"/>
    <w:rsid w:val="004C2B60"/>
    <w:rsid w:val="004C4BD1"/>
    <w:rsid w:val="004E289E"/>
    <w:rsid w:val="004E31AE"/>
    <w:rsid w:val="004F0225"/>
    <w:rsid w:val="004F5289"/>
    <w:rsid w:val="004F7B49"/>
    <w:rsid w:val="00504C53"/>
    <w:rsid w:val="005060B7"/>
    <w:rsid w:val="00513374"/>
    <w:rsid w:val="00516212"/>
    <w:rsid w:val="005223D1"/>
    <w:rsid w:val="00525816"/>
    <w:rsid w:val="00530BFF"/>
    <w:rsid w:val="0053168C"/>
    <w:rsid w:val="00532D7C"/>
    <w:rsid w:val="0054106F"/>
    <w:rsid w:val="0054705F"/>
    <w:rsid w:val="00547596"/>
    <w:rsid w:val="00561099"/>
    <w:rsid w:val="00564841"/>
    <w:rsid w:val="00572249"/>
    <w:rsid w:val="00575692"/>
    <w:rsid w:val="005768CE"/>
    <w:rsid w:val="00576AC2"/>
    <w:rsid w:val="00576D98"/>
    <w:rsid w:val="005849A5"/>
    <w:rsid w:val="005962BC"/>
    <w:rsid w:val="0059635A"/>
    <w:rsid w:val="005973A2"/>
    <w:rsid w:val="005B50CC"/>
    <w:rsid w:val="005C32F5"/>
    <w:rsid w:val="005C3777"/>
    <w:rsid w:val="005C79A5"/>
    <w:rsid w:val="005C7BC5"/>
    <w:rsid w:val="005D72CB"/>
    <w:rsid w:val="005D7ED6"/>
    <w:rsid w:val="006004D5"/>
    <w:rsid w:val="006025FA"/>
    <w:rsid w:val="00624ED4"/>
    <w:rsid w:val="00630AF6"/>
    <w:rsid w:val="00630B71"/>
    <w:rsid w:val="006326DA"/>
    <w:rsid w:val="006446D2"/>
    <w:rsid w:val="00645397"/>
    <w:rsid w:val="00651D30"/>
    <w:rsid w:val="0065280B"/>
    <w:rsid w:val="006712B1"/>
    <w:rsid w:val="00672A22"/>
    <w:rsid w:val="00674660"/>
    <w:rsid w:val="00677194"/>
    <w:rsid w:val="00686AAC"/>
    <w:rsid w:val="0069785E"/>
    <w:rsid w:val="006A32BB"/>
    <w:rsid w:val="006A4095"/>
    <w:rsid w:val="006B201C"/>
    <w:rsid w:val="006B479C"/>
    <w:rsid w:val="006B54D8"/>
    <w:rsid w:val="006C61E1"/>
    <w:rsid w:val="006D503C"/>
    <w:rsid w:val="006D722C"/>
    <w:rsid w:val="006F06A3"/>
    <w:rsid w:val="006F12EB"/>
    <w:rsid w:val="006F3795"/>
    <w:rsid w:val="00700790"/>
    <w:rsid w:val="00703092"/>
    <w:rsid w:val="00712A40"/>
    <w:rsid w:val="007158F9"/>
    <w:rsid w:val="007169EA"/>
    <w:rsid w:val="007352D6"/>
    <w:rsid w:val="00735F87"/>
    <w:rsid w:val="00736BB8"/>
    <w:rsid w:val="00737EC9"/>
    <w:rsid w:val="00740CDD"/>
    <w:rsid w:val="00744723"/>
    <w:rsid w:val="00746FEF"/>
    <w:rsid w:val="0075108C"/>
    <w:rsid w:val="00751700"/>
    <w:rsid w:val="0075777A"/>
    <w:rsid w:val="0077555A"/>
    <w:rsid w:val="00777C47"/>
    <w:rsid w:val="00782584"/>
    <w:rsid w:val="007829F9"/>
    <w:rsid w:val="00784C80"/>
    <w:rsid w:val="00787A64"/>
    <w:rsid w:val="0079673D"/>
    <w:rsid w:val="007B4E0B"/>
    <w:rsid w:val="007C1853"/>
    <w:rsid w:val="007D69C4"/>
    <w:rsid w:val="007F0190"/>
    <w:rsid w:val="007F0FDE"/>
    <w:rsid w:val="00800FC7"/>
    <w:rsid w:val="0081074B"/>
    <w:rsid w:val="00817744"/>
    <w:rsid w:val="00827D98"/>
    <w:rsid w:val="0083035B"/>
    <w:rsid w:val="00830843"/>
    <w:rsid w:val="00845186"/>
    <w:rsid w:val="00846C61"/>
    <w:rsid w:val="00863AD5"/>
    <w:rsid w:val="00873BB2"/>
    <w:rsid w:val="0089050A"/>
    <w:rsid w:val="00893B3D"/>
    <w:rsid w:val="00896D6D"/>
    <w:rsid w:val="008A11B3"/>
    <w:rsid w:val="008A5806"/>
    <w:rsid w:val="008A5A78"/>
    <w:rsid w:val="008A79A8"/>
    <w:rsid w:val="008B2385"/>
    <w:rsid w:val="008B3119"/>
    <w:rsid w:val="008B41E1"/>
    <w:rsid w:val="008B7465"/>
    <w:rsid w:val="008C0DA2"/>
    <w:rsid w:val="008C12FC"/>
    <w:rsid w:val="008C6F68"/>
    <w:rsid w:val="008C7CEC"/>
    <w:rsid w:val="008D1087"/>
    <w:rsid w:val="008D2074"/>
    <w:rsid w:val="008E3DAF"/>
    <w:rsid w:val="00902BE6"/>
    <w:rsid w:val="00904CC5"/>
    <w:rsid w:val="00910A83"/>
    <w:rsid w:val="00917431"/>
    <w:rsid w:val="00923184"/>
    <w:rsid w:val="00930811"/>
    <w:rsid w:val="00941AED"/>
    <w:rsid w:val="00943FA6"/>
    <w:rsid w:val="00944493"/>
    <w:rsid w:val="009464B1"/>
    <w:rsid w:val="009527DB"/>
    <w:rsid w:val="009572A5"/>
    <w:rsid w:val="00961DBD"/>
    <w:rsid w:val="00962A72"/>
    <w:rsid w:val="00977D61"/>
    <w:rsid w:val="009844DA"/>
    <w:rsid w:val="009908F2"/>
    <w:rsid w:val="0099626D"/>
    <w:rsid w:val="009A07BB"/>
    <w:rsid w:val="009B40FF"/>
    <w:rsid w:val="009B4CA9"/>
    <w:rsid w:val="009B572E"/>
    <w:rsid w:val="009C58AB"/>
    <w:rsid w:val="00A108FA"/>
    <w:rsid w:val="00A21D2C"/>
    <w:rsid w:val="00A31706"/>
    <w:rsid w:val="00A456B0"/>
    <w:rsid w:val="00A564A6"/>
    <w:rsid w:val="00A659BD"/>
    <w:rsid w:val="00A66A71"/>
    <w:rsid w:val="00A70762"/>
    <w:rsid w:val="00A844E5"/>
    <w:rsid w:val="00A86305"/>
    <w:rsid w:val="00A93EB7"/>
    <w:rsid w:val="00AA0E0B"/>
    <w:rsid w:val="00AA3495"/>
    <w:rsid w:val="00AA3F20"/>
    <w:rsid w:val="00AA4D30"/>
    <w:rsid w:val="00AB0B2C"/>
    <w:rsid w:val="00AB2675"/>
    <w:rsid w:val="00AC0DB0"/>
    <w:rsid w:val="00AD07B6"/>
    <w:rsid w:val="00AD730C"/>
    <w:rsid w:val="00AE7F37"/>
    <w:rsid w:val="00AF3F61"/>
    <w:rsid w:val="00AF59C3"/>
    <w:rsid w:val="00B039BD"/>
    <w:rsid w:val="00B059EB"/>
    <w:rsid w:val="00B063BC"/>
    <w:rsid w:val="00B0776C"/>
    <w:rsid w:val="00B11BE2"/>
    <w:rsid w:val="00B16878"/>
    <w:rsid w:val="00B207EE"/>
    <w:rsid w:val="00B2608C"/>
    <w:rsid w:val="00B36353"/>
    <w:rsid w:val="00B3663A"/>
    <w:rsid w:val="00B4131C"/>
    <w:rsid w:val="00B44AD4"/>
    <w:rsid w:val="00B5602F"/>
    <w:rsid w:val="00B63A97"/>
    <w:rsid w:val="00B63F48"/>
    <w:rsid w:val="00B65FF0"/>
    <w:rsid w:val="00B67B19"/>
    <w:rsid w:val="00B71F14"/>
    <w:rsid w:val="00B7341B"/>
    <w:rsid w:val="00B82A7B"/>
    <w:rsid w:val="00B85024"/>
    <w:rsid w:val="00B87968"/>
    <w:rsid w:val="00BC5B17"/>
    <w:rsid w:val="00BD44D4"/>
    <w:rsid w:val="00BD498A"/>
    <w:rsid w:val="00BE0E13"/>
    <w:rsid w:val="00BE6204"/>
    <w:rsid w:val="00BF5756"/>
    <w:rsid w:val="00C029A7"/>
    <w:rsid w:val="00C02BF0"/>
    <w:rsid w:val="00C03E5B"/>
    <w:rsid w:val="00C05951"/>
    <w:rsid w:val="00C076A8"/>
    <w:rsid w:val="00C2064F"/>
    <w:rsid w:val="00C23E6A"/>
    <w:rsid w:val="00C31101"/>
    <w:rsid w:val="00C414AF"/>
    <w:rsid w:val="00C417AD"/>
    <w:rsid w:val="00C5063B"/>
    <w:rsid w:val="00C52FA9"/>
    <w:rsid w:val="00C55345"/>
    <w:rsid w:val="00C60453"/>
    <w:rsid w:val="00C629AA"/>
    <w:rsid w:val="00C75B04"/>
    <w:rsid w:val="00C81455"/>
    <w:rsid w:val="00C84CDF"/>
    <w:rsid w:val="00C84DD3"/>
    <w:rsid w:val="00CA33B3"/>
    <w:rsid w:val="00CA5297"/>
    <w:rsid w:val="00CB46A6"/>
    <w:rsid w:val="00CB4A60"/>
    <w:rsid w:val="00CB7F83"/>
    <w:rsid w:val="00CC096C"/>
    <w:rsid w:val="00CC48E0"/>
    <w:rsid w:val="00CD54FA"/>
    <w:rsid w:val="00CD5826"/>
    <w:rsid w:val="00CE0C74"/>
    <w:rsid w:val="00CE5606"/>
    <w:rsid w:val="00CF1B09"/>
    <w:rsid w:val="00D005DC"/>
    <w:rsid w:val="00D01FA9"/>
    <w:rsid w:val="00D3281A"/>
    <w:rsid w:val="00D3432E"/>
    <w:rsid w:val="00D61BF4"/>
    <w:rsid w:val="00D620D2"/>
    <w:rsid w:val="00D96056"/>
    <w:rsid w:val="00DA2D3F"/>
    <w:rsid w:val="00DA6641"/>
    <w:rsid w:val="00DB4297"/>
    <w:rsid w:val="00DC689F"/>
    <w:rsid w:val="00DD28BB"/>
    <w:rsid w:val="00DE4F69"/>
    <w:rsid w:val="00DE5A20"/>
    <w:rsid w:val="00DF551E"/>
    <w:rsid w:val="00DF7DBB"/>
    <w:rsid w:val="00E0504F"/>
    <w:rsid w:val="00E134A8"/>
    <w:rsid w:val="00E162FD"/>
    <w:rsid w:val="00E16B74"/>
    <w:rsid w:val="00E17645"/>
    <w:rsid w:val="00E25E38"/>
    <w:rsid w:val="00E3124D"/>
    <w:rsid w:val="00E3483E"/>
    <w:rsid w:val="00E34D7C"/>
    <w:rsid w:val="00E4058A"/>
    <w:rsid w:val="00E45A9B"/>
    <w:rsid w:val="00E51B30"/>
    <w:rsid w:val="00E67B30"/>
    <w:rsid w:val="00E74799"/>
    <w:rsid w:val="00E77A2D"/>
    <w:rsid w:val="00E821F3"/>
    <w:rsid w:val="00E83AE7"/>
    <w:rsid w:val="00E919C4"/>
    <w:rsid w:val="00E937DB"/>
    <w:rsid w:val="00E97D35"/>
    <w:rsid w:val="00EA0EBF"/>
    <w:rsid w:val="00EA4FE3"/>
    <w:rsid w:val="00EA6242"/>
    <w:rsid w:val="00EB04E9"/>
    <w:rsid w:val="00EB08AD"/>
    <w:rsid w:val="00EB20EC"/>
    <w:rsid w:val="00EB4EA3"/>
    <w:rsid w:val="00EC7E83"/>
    <w:rsid w:val="00ED088B"/>
    <w:rsid w:val="00EE042D"/>
    <w:rsid w:val="00EE097C"/>
    <w:rsid w:val="00EE3CE7"/>
    <w:rsid w:val="00EF22B9"/>
    <w:rsid w:val="00EF6CCA"/>
    <w:rsid w:val="00F0484C"/>
    <w:rsid w:val="00F06B6F"/>
    <w:rsid w:val="00F1427A"/>
    <w:rsid w:val="00F16F92"/>
    <w:rsid w:val="00F23704"/>
    <w:rsid w:val="00F3107A"/>
    <w:rsid w:val="00F37142"/>
    <w:rsid w:val="00F44E14"/>
    <w:rsid w:val="00F61434"/>
    <w:rsid w:val="00F64B22"/>
    <w:rsid w:val="00F66E72"/>
    <w:rsid w:val="00F66F5A"/>
    <w:rsid w:val="00F705F1"/>
    <w:rsid w:val="00F70AAA"/>
    <w:rsid w:val="00F74BDA"/>
    <w:rsid w:val="00F85633"/>
    <w:rsid w:val="00F9214C"/>
    <w:rsid w:val="00FA5768"/>
    <w:rsid w:val="00FA696B"/>
    <w:rsid w:val="00FB6043"/>
    <w:rsid w:val="00FB6560"/>
    <w:rsid w:val="00FB7E42"/>
    <w:rsid w:val="00FC09BF"/>
    <w:rsid w:val="00FC3F30"/>
    <w:rsid w:val="00FD1829"/>
    <w:rsid w:val="00FD680D"/>
    <w:rsid w:val="00FE208C"/>
    <w:rsid w:val="00FF3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C45CF0-3129-44BB-8EDB-6F4C2586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8F9"/>
    <w:pPr>
      <w:ind w:left="720"/>
      <w:contextualSpacing/>
    </w:pPr>
  </w:style>
  <w:style w:type="paragraph" w:styleId="NormalWeb">
    <w:name w:val="Normal (Web)"/>
    <w:basedOn w:val="Normal"/>
    <w:uiPriority w:val="99"/>
    <w:unhideWhenUsed/>
    <w:rsid w:val="00367A4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83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508314">
      <w:bodyDiv w:val="1"/>
      <w:marLeft w:val="0"/>
      <w:marRight w:val="0"/>
      <w:marTop w:val="0"/>
      <w:marBottom w:val="0"/>
      <w:divBdr>
        <w:top w:val="none" w:sz="0" w:space="0" w:color="auto"/>
        <w:left w:val="none" w:sz="0" w:space="0" w:color="auto"/>
        <w:bottom w:val="none" w:sz="0" w:space="0" w:color="auto"/>
        <w:right w:val="none" w:sz="0" w:space="0" w:color="auto"/>
      </w:divBdr>
    </w:div>
    <w:div w:id="2132430070">
      <w:bodyDiv w:val="1"/>
      <w:marLeft w:val="0"/>
      <w:marRight w:val="0"/>
      <w:marTop w:val="0"/>
      <w:marBottom w:val="0"/>
      <w:divBdr>
        <w:top w:val="none" w:sz="0" w:space="0" w:color="auto"/>
        <w:left w:val="none" w:sz="0" w:space="0" w:color="auto"/>
        <w:bottom w:val="none" w:sz="0" w:space="0" w:color="auto"/>
        <w:right w:val="none" w:sz="0" w:space="0" w:color="auto"/>
      </w:divBdr>
      <w:divsChild>
        <w:div w:id="2017535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2992</TotalTime>
  <Pages>41</Pages>
  <Words>14378</Words>
  <Characters>81957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1195</cp:revision>
  <dcterms:created xsi:type="dcterms:W3CDTF">2024-04-21T10:27:00Z</dcterms:created>
  <dcterms:modified xsi:type="dcterms:W3CDTF">2024-06-28T10:41:00Z</dcterms:modified>
</cp:coreProperties>
</file>